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BD" w:rsidRPr="00FA256F" w:rsidRDefault="008709B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 w:rsidR="00046BD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01822">
        <w:rPr>
          <w:rFonts w:ascii="Times New Roman" w:hAnsi="Times New Roman" w:cs="Times New Roman"/>
          <w:b/>
          <w:sz w:val="32"/>
          <w:szCs w:val="32"/>
        </w:rPr>
        <w:t>4</w:t>
      </w:r>
      <w:r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8709BD" w:rsidRPr="00FA256F" w:rsidRDefault="00046BDD" w:rsidP="00BD07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8709BD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:rsidR="008709BD" w:rsidRPr="00FA256F" w:rsidRDefault="000A1A4A" w:rsidP="00BD07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8709BD" w:rsidRPr="00BD078C" w:rsidRDefault="008709BD" w:rsidP="00FA256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9"/>
        <w:gridCol w:w="4926"/>
      </w:tblGrid>
      <w:tr w:rsidR="008709BD" w:rsidRPr="00FD471A" w:rsidTr="0043571F">
        <w:trPr>
          <w:trHeight w:val="394"/>
        </w:trPr>
        <w:tc>
          <w:tcPr>
            <w:tcW w:w="704" w:type="dxa"/>
          </w:tcPr>
          <w:p w:rsidR="008709BD" w:rsidRPr="00A01822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8709BD" w:rsidRPr="00FD471A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8709BD" w:rsidRPr="00FD471A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926" w:type="dxa"/>
          </w:tcPr>
          <w:p w:rsidR="008709BD" w:rsidRPr="00FD471A" w:rsidRDefault="008709BD" w:rsidP="00BD078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709BD" w:rsidRPr="00FD471A" w:rsidRDefault="008709B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D5BE9" w:rsidRPr="00FD471A" w:rsidTr="0043571F">
        <w:tc>
          <w:tcPr>
            <w:tcW w:w="704" w:type="dxa"/>
          </w:tcPr>
          <w:p w:rsidR="004D5BE9" w:rsidRPr="00A01822" w:rsidRDefault="004D5BE9" w:rsidP="004D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D5BE9" w:rsidRPr="004D5BE9" w:rsidRDefault="004D5BE9" w:rsidP="004D5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Лекция: «Правовые методы борьбы с коррупцией».</w:t>
            </w:r>
          </w:p>
          <w:p w:rsidR="004D5BE9" w:rsidRPr="004D5BE9" w:rsidRDefault="004D5BE9" w:rsidP="004D5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4D5BE9" w:rsidRPr="004D5BE9" w:rsidRDefault="004D5BE9" w:rsidP="004D5BE9">
            <w:pPr>
              <w:jc w:val="center"/>
              <w:rPr>
                <w:sz w:val="24"/>
                <w:szCs w:val="28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07.</w:t>
            </w:r>
            <w:r w:rsidRPr="004D5B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.2019 г.</w:t>
            </w:r>
          </w:p>
        </w:tc>
        <w:tc>
          <w:tcPr>
            <w:tcW w:w="4926" w:type="dxa"/>
          </w:tcPr>
          <w:p w:rsidR="004D5BE9" w:rsidRPr="00FD471A" w:rsidRDefault="004D5BE9" w:rsidP="004D5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tr w:rsidR="004D5BE9" w:rsidRPr="00FD471A" w:rsidTr="0043571F">
        <w:tc>
          <w:tcPr>
            <w:tcW w:w="704" w:type="dxa"/>
          </w:tcPr>
          <w:p w:rsidR="004D5BE9" w:rsidRPr="00A01822" w:rsidRDefault="004D5BE9" w:rsidP="004D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D5BE9" w:rsidRPr="004D5BE9" w:rsidRDefault="004D5BE9" w:rsidP="004D5BE9">
            <w:pPr>
              <w:pStyle w:val="a4"/>
              <w:jc w:val="center"/>
              <w:rPr>
                <w:sz w:val="24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Лекция: «Коррупция и уголовно-правовые меры борьбы с ней».</w:t>
            </w:r>
          </w:p>
        </w:tc>
        <w:tc>
          <w:tcPr>
            <w:tcW w:w="3969" w:type="dxa"/>
          </w:tcPr>
          <w:p w:rsidR="004D5BE9" w:rsidRPr="004D5BE9" w:rsidRDefault="004D5BE9" w:rsidP="004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  <w:r w:rsidRPr="004D5B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.2019 г.</w:t>
            </w:r>
          </w:p>
        </w:tc>
        <w:tc>
          <w:tcPr>
            <w:tcW w:w="4926" w:type="dxa"/>
          </w:tcPr>
          <w:p w:rsidR="004D5BE9" w:rsidRPr="00FD471A" w:rsidRDefault="004D5BE9" w:rsidP="004D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tr w:rsidR="004D5BE9" w:rsidRPr="00FD471A" w:rsidTr="0043571F">
        <w:tc>
          <w:tcPr>
            <w:tcW w:w="704" w:type="dxa"/>
          </w:tcPr>
          <w:p w:rsidR="004D5BE9" w:rsidRPr="00A01822" w:rsidRDefault="004D5BE9" w:rsidP="004D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D5BE9" w:rsidRPr="004D5BE9" w:rsidRDefault="004D5BE9" w:rsidP="004D5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Лекция: «Коррупция: причины возникновения, влияния и методы борьбы». (Ко дню борьбы с коррупцией 9 декабря).</w:t>
            </w:r>
          </w:p>
        </w:tc>
        <w:tc>
          <w:tcPr>
            <w:tcW w:w="3969" w:type="dxa"/>
          </w:tcPr>
          <w:p w:rsidR="004D5BE9" w:rsidRPr="004D5BE9" w:rsidRDefault="004D5BE9" w:rsidP="004D5B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09.</w:t>
            </w:r>
            <w:r w:rsidRPr="004D5B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</w:t>
            </w:r>
            <w:r w:rsidRPr="004D5BE9">
              <w:rPr>
                <w:rFonts w:ascii="Times New Roman" w:hAnsi="Times New Roman" w:cs="Times New Roman"/>
                <w:sz w:val="24"/>
                <w:szCs w:val="28"/>
              </w:rPr>
              <w:t>.2019 г.</w:t>
            </w:r>
          </w:p>
        </w:tc>
        <w:tc>
          <w:tcPr>
            <w:tcW w:w="4926" w:type="dxa"/>
          </w:tcPr>
          <w:p w:rsidR="004D5BE9" w:rsidRPr="00FD471A" w:rsidRDefault="004D5BE9" w:rsidP="004D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деятельности  ГБУ «Мемориальный комплекс Славы им. А. А. Кадырова»</w:t>
            </w:r>
          </w:p>
        </w:tc>
      </w:tr>
      <w:bookmarkEnd w:id="0"/>
      <w:tr w:rsidR="00FD471A" w:rsidRPr="00FD471A" w:rsidTr="0043571F">
        <w:trPr>
          <w:trHeight w:val="865"/>
        </w:trPr>
        <w:tc>
          <w:tcPr>
            <w:tcW w:w="704" w:type="dxa"/>
          </w:tcPr>
          <w:p w:rsidR="00FD471A" w:rsidRPr="00A01822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D471A" w:rsidRPr="00FD471A" w:rsidRDefault="00FD471A" w:rsidP="00C02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C0222C">
              <w:rPr>
                <w:rFonts w:ascii="Times New Roman" w:hAnsi="Times New Roman" w:cs="Times New Roman"/>
                <w:sz w:val="24"/>
                <w:szCs w:val="24"/>
              </w:rPr>
              <w:t>«Коррупционер»</w:t>
            </w:r>
          </w:p>
        </w:tc>
        <w:tc>
          <w:tcPr>
            <w:tcW w:w="3969" w:type="dxa"/>
          </w:tcPr>
          <w:p w:rsidR="00FD471A" w:rsidRPr="00C0222C" w:rsidRDefault="00FD471A" w:rsidP="00FD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C">
              <w:rPr>
                <w:rFonts w:ascii="Times New Roman" w:hAnsi="Times New Roman" w:cs="Times New Roman"/>
                <w:sz w:val="24"/>
                <w:szCs w:val="24"/>
              </w:rPr>
              <w:t>16.10.2019г.</w:t>
            </w:r>
          </w:p>
        </w:tc>
        <w:tc>
          <w:tcPr>
            <w:tcW w:w="4926" w:type="dxa"/>
          </w:tcPr>
          <w:p w:rsidR="00FD471A" w:rsidRPr="00FD471A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</w:t>
            </w:r>
            <w:proofErr w:type="spellStart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FD471A" w:rsidRPr="00FD471A" w:rsidTr="0043571F">
        <w:tc>
          <w:tcPr>
            <w:tcW w:w="704" w:type="dxa"/>
          </w:tcPr>
          <w:p w:rsidR="00FD471A" w:rsidRPr="00A01822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D471A" w:rsidRPr="00FD471A" w:rsidRDefault="00FD471A" w:rsidP="00C0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C0222C">
              <w:rPr>
                <w:rFonts w:ascii="Times New Roman" w:hAnsi="Times New Roman" w:cs="Times New Roman"/>
                <w:sz w:val="24"/>
                <w:szCs w:val="24"/>
              </w:rPr>
              <w:t>«Коррупционные преступления и ответственность»</w:t>
            </w:r>
          </w:p>
        </w:tc>
        <w:tc>
          <w:tcPr>
            <w:tcW w:w="3969" w:type="dxa"/>
          </w:tcPr>
          <w:p w:rsidR="00FD471A" w:rsidRPr="00C0222C" w:rsidRDefault="00FD471A" w:rsidP="00FD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C">
              <w:rPr>
                <w:rFonts w:ascii="Times New Roman" w:hAnsi="Times New Roman" w:cs="Times New Roman"/>
                <w:sz w:val="24"/>
                <w:szCs w:val="24"/>
              </w:rPr>
              <w:t>13.11.2019г.</w:t>
            </w:r>
          </w:p>
        </w:tc>
        <w:tc>
          <w:tcPr>
            <w:tcW w:w="4926" w:type="dxa"/>
          </w:tcPr>
          <w:p w:rsidR="00FD471A" w:rsidRPr="00FD471A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</w:t>
            </w:r>
            <w:proofErr w:type="spellStart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FD471A" w:rsidRPr="00FD471A" w:rsidTr="0043571F">
        <w:tc>
          <w:tcPr>
            <w:tcW w:w="704" w:type="dxa"/>
          </w:tcPr>
          <w:p w:rsidR="00FD471A" w:rsidRPr="00A01822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D471A" w:rsidRPr="00FD471A" w:rsidRDefault="00FD471A" w:rsidP="00C02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C0222C">
              <w:rPr>
                <w:rFonts w:ascii="Times New Roman" w:hAnsi="Times New Roman" w:cs="Times New Roman"/>
                <w:sz w:val="24"/>
                <w:szCs w:val="24"/>
              </w:rPr>
              <w:t>«История борьбы с коррупцией в России»</w:t>
            </w:r>
          </w:p>
        </w:tc>
        <w:tc>
          <w:tcPr>
            <w:tcW w:w="3969" w:type="dxa"/>
          </w:tcPr>
          <w:p w:rsidR="00FD471A" w:rsidRPr="00C0222C" w:rsidRDefault="00FD471A" w:rsidP="00FD4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C">
              <w:rPr>
                <w:rFonts w:ascii="Times New Roman" w:hAnsi="Times New Roman" w:cs="Times New Roman"/>
                <w:sz w:val="24"/>
                <w:szCs w:val="24"/>
              </w:rPr>
              <w:t>11.12.2018г.</w:t>
            </w:r>
          </w:p>
        </w:tc>
        <w:tc>
          <w:tcPr>
            <w:tcW w:w="4926" w:type="dxa"/>
          </w:tcPr>
          <w:p w:rsidR="00FD471A" w:rsidRPr="00FD471A" w:rsidRDefault="00FD471A" w:rsidP="00FD4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«</w:t>
            </w:r>
            <w:proofErr w:type="spellStart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Аргунский</w:t>
            </w:r>
            <w:proofErr w:type="spellEnd"/>
            <w:r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</w:tr>
      <w:tr w:rsidR="007803D8" w:rsidRPr="00FD471A" w:rsidTr="0043571F">
        <w:tc>
          <w:tcPr>
            <w:tcW w:w="704" w:type="dxa"/>
          </w:tcPr>
          <w:p w:rsidR="007803D8" w:rsidRPr="00A01822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7803D8" w:rsidRPr="007803D8" w:rsidRDefault="007803D8" w:rsidP="007803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3D8">
              <w:rPr>
                <w:rFonts w:ascii="Times New Roman" w:hAnsi="Times New Roman" w:cs="Times New Roman"/>
                <w:sz w:val="24"/>
                <w:szCs w:val="28"/>
              </w:rPr>
              <w:t>Беседа с сотрудниками подведомственных учреждений Министерства культуры ЧР на тему: «Коррупционер»</w:t>
            </w:r>
          </w:p>
        </w:tc>
        <w:tc>
          <w:tcPr>
            <w:tcW w:w="3969" w:type="dxa"/>
          </w:tcPr>
          <w:p w:rsidR="007803D8" w:rsidRPr="007803D8" w:rsidRDefault="007803D8" w:rsidP="00780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16.10.</w:t>
            </w:r>
            <w:r w:rsidRPr="007803D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2019 г. </w:t>
            </w:r>
          </w:p>
          <w:p w:rsidR="007803D8" w:rsidRPr="007803D8" w:rsidRDefault="007803D8" w:rsidP="00780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7803D8" w:rsidRPr="00FD471A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«Республиканский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</w:tr>
      <w:tr w:rsidR="007803D8" w:rsidRPr="00FD471A" w:rsidTr="0043571F">
        <w:tc>
          <w:tcPr>
            <w:tcW w:w="704" w:type="dxa"/>
          </w:tcPr>
          <w:p w:rsidR="007803D8" w:rsidRPr="00A01822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7803D8" w:rsidRPr="007803D8" w:rsidRDefault="007803D8" w:rsidP="007803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3D8">
              <w:rPr>
                <w:rFonts w:ascii="Times New Roman" w:hAnsi="Times New Roman" w:cs="Times New Roman"/>
                <w:sz w:val="24"/>
                <w:szCs w:val="28"/>
              </w:rPr>
              <w:t>Беседа с сотрудниками подведомственных учреждений Министерства культуры ЧР на тему: «Коррупционные преступления и ответственность»</w:t>
            </w:r>
          </w:p>
        </w:tc>
        <w:tc>
          <w:tcPr>
            <w:tcW w:w="3969" w:type="dxa"/>
          </w:tcPr>
          <w:p w:rsidR="007803D8" w:rsidRPr="007803D8" w:rsidRDefault="007803D8" w:rsidP="00780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13.11.</w:t>
            </w:r>
            <w:r w:rsidRPr="007803D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2019 г. </w:t>
            </w:r>
          </w:p>
        </w:tc>
        <w:tc>
          <w:tcPr>
            <w:tcW w:w="4926" w:type="dxa"/>
          </w:tcPr>
          <w:p w:rsidR="007803D8" w:rsidRPr="00FD471A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«Республиканский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</w:tr>
      <w:tr w:rsidR="007803D8" w:rsidRPr="00FD471A" w:rsidTr="0043571F">
        <w:tc>
          <w:tcPr>
            <w:tcW w:w="704" w:type="dxa"/>
          </w:tcPr>
          <w:p w:rsidR="007803D8" w:rsidRPr="00A01822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7803D8" w:rsidRPr="007803D8" w:rsidRDefault="007803D8" w:rsidP="007803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3D8">
              <w:rPr>
                <w:rFonts w:ascii="Times New Roman" w:hAnsi="Times New Roman" w:cs="Times New Roman"/>
                <w:sz w:val="24"/>
                <w:szCs w:val="28"/>
              </w:rPr>
              <w:t>Беседа с сотрудниками подведомственных учреждений Министерства культуры ЧР на тему: «История борьбы с коррупцией в России»</w:t>
            </w:r>
          </w:p>
        </w:tc>
        <w:tc>
          <w:tcPr>
            <w:tcW w:w="3969" w:type="dxa"/>
          </w:tcPr>
          <w:p w:rsidR="007803D8" w:rsidRPr="007803D8" w:rsidRDefault="007803D8" w:rsidP="00780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803D8"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.12.</w:t>
            </w:r>
            <w:r w:rsidRPr="007803D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2019 г. </w:t>
            </w:r>
          </w:p>
          <w:p w:rsidR="007803D8" w:rsidRPr="007803D8" w:rsidRDefault="007803D8" w:rsidP="00780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7803D8" w:rsidRPr="00FD471A" w:rsidRDefault="007803D8" w:rsidP="00780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«Республиканский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</w:tr>
      <w:tr w:rsidR="00E94CD5" w:rsidRPr="00FD471A" w:rsidTr="0043571F">
        <w:tc>
          <w:tcPr>
            <w:tcW w:w="704" w:type="dxa"/>
          </w:tcPr>
          <w:p w:rsidR="00E94CD5" w:rsidRPr="00A01822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94CD5" w:rsidRPr="00FD471A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«Коррупция</w:t>
            </w:r>
            <w:r w:rsidR="00046BDD"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 и ее виды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94CD5" w:rsidRPr="00FD471A" w:rsidRDefault="00046BD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E94CD5" w:rsidRPr="00FD471A" w:rsidRDefault="00E94CD5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E94CD5" w:rsidRPr="00FD471A" w:rsidTr="0043571F">
        <w:tc>
          <w:tcPr>
            <w:tcW w:w="704" w:type="dxa"/>
          </w:tcPr>
          <w:p w:rsidR="00E94CD5" w:rsidRPr="00A01822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94CD5" w:rsidRPr="00FD471A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046BDD" w:rsidRPr="00FD471A">
              <w:rPr>
                <w:rFonts w:ascii="Times New Roman" w:hAnsi="Times New Roman" w:cs="Times New Roman"/>
                <w:sz w:val="24"/>
                <w:szCs w:val="24"/>
              </w:rPr>
              <w:t>Коррупция – угроза для демократического государства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94CD5" w:rsidRPr="00FD471A" w:rsidRDefault="00046BD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E94CD5" w:rsidRPr="00FD471A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E94CD5" w:rsidRPr="00FD471A" w:rsidTr="0043571F">
        <w:tc>
          <w:tcPr>
            <w:tcW w:w="704" w:type="dxa"/>
          </w:tcPr>
          <w:p w:rsidR="00E94CD5" w:rsidRPr="00A01822" w:rsidRDefault="00FA256F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E94CD5" w:rsidRPr="00FD471A" w:rsidRDefault="00E94CD5" w:rsidP="00046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="00046BDD" w:rsidRPr="00FD471A">
              <w:rPr>
                <w:rFonts w:ascii="Times New Roman" w:hAnsi="Times New Roman" w:cs="Times New Roman"/>
                <w:sz w:val="24"/>
                <w:szCs w:val="24"/>
              </w:rPr>
              <w:t>Честно жить-страну любить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94CD5" w:rsidRPr="00FD471A" w:rsidRDefault="00046BD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E94CD5" w:rsidRPr="00FD471A" w:rsidRDefault="00E94CD5" w:rsidP="00BD07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ГАТ «ВАЙНАХ»</w:t>
            </w:r>
          </w:p>
        </w:tc>
      </w:tr>
      <w:tr w:rsidR="00BE0946" w:rsidRPr="00FD471A" w:rsidTr="0043571F">
        <w:tc>
          <w:tcPr>
            <w:tcW w:w="704" w:type="dxa"/>
          </w:tcPr>
          <w:p w:rsidR="00BE0946" w:rsidRPr="00A01822" w:rsidRDefault="00BE0946" w:rsidP="00BE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BE0946" w:rsidRPr="00BE0946" w:rsidRDefault="00BE0946" w:rsidP="00BE0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E0946">
              <w:rPr>
                <w:rFonts w:ascii="Times New Roman" w:eastAsia="Times New Roman" w:hAnsi="Times New Roman"/>
                <w:sz w:val="24"/>
                <w:szCs w:val="28"/>
              </w:rPr>
              <w:t>Лекция «Стоп коррупция»</w:t>
            </w:r>
          </w:p>
        </w:tc>
        <w:tc>
          <w:tcPr>
            <w:tcW w:w="3969" w:type="dxa"/>
          </w:tcPr>
          <w:p w:rsidR="00BE0946" w:rsidRPr="00BE0946" w:rsidRDefault="00BE0946" w:rsidP="00BE0946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09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29.10.2019 г.</w:t>
            </w:r>
          </w:p>
          <w:p w:rsidR="00BE0946" w:rsidRPr="00BE0946" w:rsidRDefault="00BE0946" w:rsidP="00BE0946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E0946" w:rsidRPr="00FD471A" w:rsidRDefault="00BE0946" w:rsidP="00BE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BE0946" w:rsidRPr="00FD471A" w:rsidRDefault="00BE0946" w:rsidP="00BE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:rsidR="00BE0946" w:rsidRPr="00FD471A" w:rsidRDefault="00BE0946" w:rsidP="00BE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95567F" w:rsidRPr="00FD471A" w:rsidTr="0043571F">
        <w:tc>
          <w:tcPr>
            <w:tcW w:w="704" w:type="dxa"/>
          </w:tcPr>
          <w:p w:rsidR="0095567F" w:rsidRPr="00A01822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95567F" w:rsidRPr="0095567F" w:rsidRDefault="0095567F" w:rsidP="009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7F">
              <w:rPr>
                <w:rFonts w:ascii="Times New Roman" w:hAnsi="Times New Roman"/>
                <w:color w:val="000000"/>
                <w:sz w:val="24"/>
                <w:szCs w:val="28"/>
              </w:rPr>
              <w:t>Круглый стол «Коррупция и как с ней бороться?»</w:t>
            </w:r>
          </w:p>
        </w:tc>
        <w:tc>
          <w:tcPr>
            <w:tcW w:w="3969" w:type="dxa"/>
          </w:tcPr>
          <w:p w:rsidR="0095567F" w:rsidRPr="0095567F" w:rsidRDefault="0095567F" w:rsidP="0095567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5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27.11.2019 г.</w:t>
            </w:r>
          </w:p>
          <w:p w:rsidR="0095567F" w:rsidRPr="0095567F" w:rsidRDefault="0095567F" w:rsidP="009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95567F" w:rsidRPr="00FD471A" w:rsidTr="0043571F">
        <w:tc>
          <w:tcPr>
            <w:tcW w:w="704" w:type="dxa"/>
          </w:tcPr>
          <w:p w:rsidR="0095567F" w:rsidRPr="00A01822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5567F" w:rsidRPr="0095567F" w:rsidRDefault="0095567F" w:rsidP="00955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67F">
              <w:rPr>
                <w:rFonts w:ascii="Times New Roman" w:hAnsi="Times New Roman"/>
                <w:sz w:val="24"/>
                <w:szCs w:val="28"/>
              </w:rPr>
              <w:t>Лекция «Борьба с коррупцией в России»</w:t>
            </w:r>
          </w:p>
        </w:tc>
        <w:tc>
          <w:tcPr>
            <w:tcW w:w="3969" w:type="dxa"/>
          </w:tcPr>
          <w:p w:rsidR="0095567F" w:rsidRPr="0095567F" w:rsidRDefault="0095567F" w:rsidP="0095567F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556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24.12.2019 г.</w:t>
            </w:r>
          </w:p>
          <w:p w:rsidR="0095567F" w:rsidRPr="0095567F" w:rsidRDefault="0095567F" w:rsidP="0095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</w:t>
            </w:r>
          </w:p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«Государственная галерея</w:t>
            </w:r>
          </w:p>
          <w:p w:rsidR="0095567F" w:rsidRPr="00FD471A" w:rsidRDefault="0095567F" w:rsidP="0095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 А.А. Кадырова»</w:t>
            </w:r>
          </w:p>
        </w:tc>
      </w:tr>
      <w:tr w:rsidR="00A849D7" w:rsidRPr="00FD471A" w:rsidTr="0043571F">
        <w:tc>
          <w:tcPr>
            <w:tcW w:w="704" w:type="dxa"/>
          </w:tcPr>
          <w:p w:rsidR="00A849D7" w:rsidRPr="00A01822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A849D7" w:rsidRPr="00A849D7" w:rsidRDefault="00A849D7" w:rsidP="00A84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t>Беседа с сотрудниками подведомственных учреждений Министерства культуры ЧР на тему: «Коррупционер»</w:t>
            </w:r>
          </w:p>
        </w:tc>
        <w:tc>
          <w:tcPr>
            <w:tcW w:w="3969" w:type="dxa"/>
          </w:tcPr>
          <w:p w:rsidR="00A849D7" w:rsidRPr="00A849D7" w:rsidRDefault="00A849D7" w:rsidP="00A84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t>16.10.2019г.</w:t>
            </w:r>
          </w:p>
        </w:tc>
        <w:tc>
          <w:tcPr>
            <w:tcW w:w="4926" w:type="dxa"/>
          </w:tcPr>
          <w:p w:rsidR="00A849D7" w:rsidRPr="00FD471A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49D7" w:rsidRPr="00FD471A" w:rsidTr="0043571F">
        <w:tc>
          <w:tcPr>
            <w:tcW w:w="704" w:type="dxa"/>
          </w:tcPr>
          <w:p w:rsidR="00A849D7" w:rsidRPr="00A01822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A849D7" w:rsidRPr="00A849D7" w:rsidRDefault="00A849D7" w:rsidP="00A8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t>Беседа с сотрудниками подведомственных учреждений Министерства культуры ЧР на тему: «Коррупционные преступления и ответственность»</w:t>
            </w:r>
          </w:p>
        </w:tc>
        <w:tc>
          <w:tcPr>
            <w:tcW w:w="3969" w:type="dxa"/>
          </w:tcPr>
          <w:p w:rsidR="00A849D7" w:rsidRPr="00A849D7" w:rsidRDefault="00A849D7" w:rsidP="00A84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t>13.11.2019г.</w:t>
            </w:r>
          </w:p>
        </w:tc>
        <w:tc>
          <w:tcPr>
            <w:tcW w:w="4926" w:type="dxa"/>
          </w:tcPr>
          <w:p w:rsidR="00A849D7" w:rsidRPr="00FD471A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49D7" w:rsidRPr="00FD471A" w:rsidTr="0043571F">
        <w:tc>
          <w:tcPr>
            <w:tcW w:w="704" w:type="dxa"/>
          </w:tcPr>
          <w:p w:rsidR="00A849D7" w:rsidRPr="00A01822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1" w:type="dxa"/>
          </w:tcPr>
          <w:p w:rsidR="00A849D7" w:rsidRPr="00A849D7" w:rsidRDefault="00A849D7" w:rsidP="00A84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t>Беседа с сотрудниками подведомственных учреждений Министерства культуры ЧР на тему: «История борьбы с коррупцией в России»</w:t>
            </w:r>
          </w:p>
        </w:tc>
        <w:tc>
          <w:tcPr>
            <w:tcW w:w="3969" w:type="dxa"/>
          </w:tcPr>
          <w:p w:rsidR="00A849D7" w:rsidRPr="00A849D7" w:rsidRDefault="00A849D7" w:rsidP="00A84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49D7">
              <w:rPr>
                <w:rFonts w:ascii="Times New Roman" w:hAnsi="Times New Roman" w:cs="Times New Roman"/>
                <w:sz w:val="24"/>
                <w:szCs w:val="28"/>
              </w:rPr>
              <w:t>11.12.2018г.</w:t>
            </w:r>
          </w:p>
        </w:tc>
        <w:tc>
          <w:tcPr>
            <w:tcW w:w="4926" w:type="dxa"/>
          </w:tcPr>
          <w:p w:rsidR="00A849D7" w:rsidRPr="00FD471A" w:rsidRDefault="00A849D7" w:rsidP="00A8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детский ансамбль песни и танца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27E7" w:rsidRPr="00FD471A" w:rsidTr="0043571F">
        <w:tc>
          <w:tcPr>
            <w:tcW w:w="704" w:type="dxa"/>
          </w:tcPr>
          <w:p w:rsidR="00EE27E7" w:rsidRPr="00A01822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t>Комплексная беседа на тему: «Мы – за здоровый образ жизни» и «Скажи коррупции – НЕТ!» о борьбе с коррупцией в Чеченской Республике, с показом профилактических и тематических видеофильмов «Мы против коррупции!» и «В здоровом теле – здоровый дух».</w:t>
            </w:r>
          </w:p>
        </w:tc>
        <w:tc>
          <w:tcPr>
            <w:tcW w:w="3969" w:type="dxa"/>
          </w:tcPr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t>09.10.2019 г.</w:t>
            </w:r>
          </w:p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6" w:type="dxa"/>
          </w:tcPr>
          <w:p w:rsidR="00EE27E7" w:rsidRPr="00FD471A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EE27E7" w:rsidRPr="00FD471A" w:rsidTr="0043571F">
        <w:tc>
          <w:tcPr>
            <w:tcW w:w="704" w:type="dxa"/>
          </w:tcPr>
          <w:p w:rsidR="00EE27E7" w:rsidRPr="00A01822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t>18.11.2019 г.</w:t>
            </w:r>
          </w:p>
        </w:tc>
        <w:tc>
          <w:tcPr>
            <w:tcW w:w="4926" w:type="dxa"/>
          </w:tcPr>
          <w:p w:rsidR="00EE27E7" w:rsidRPr="00FD471A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EE27E7" w:rsidRPr="00FD471A" w:rsidTr="0043571F">
        <w:tc>
          <w:tcPr>
            <w:tcW w:w="704" w:type="dxa"/>
          </w:tcPr>
          <w:p w:rsidR="00EE27E7" w:rsidRPr="00A01822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t>Комплексное мероприятие на тему: «Скажи коррупции – НЕТ!» о борьбе с коррупцией в Чеченской Республике, а также по противодействию терроризму и экстремизму «Осторожно – терроризм», с показом профилактического фильма «Мы против коррупции!», «Осторожно – терр9ризм».</w:t>
            </w:r>
          </w:p>
        </w:tc>
        <w:tc>
          <w:tcPr>
            <w:tcW w:w="3969" w:type="dxa"/>
          </w:tcPr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27E7">
              <w:rPr>
                <w:rFonts w:ascii="Times New Roman" w:hAnsi="Times New Roman" w:cs="Times New Roman"/>
                <w:sz w:val="24"/>
              </w:rPr>
              <w:t>02.12.2019 г.</w:t>
            </w:r>
          </w:p>
          <w:p w:rsidR="00EE27E7" w:rsidRPr="00EE27E7" w:rsidRDefault="00EE27E7" w:rsidP="00EE27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6" w:type="dxa"/>
          </w:tcPr>
          <w:p w:rsidR="00EE27E7" w:rsidRPr="00FD471A" w:rsidRDefault="00EE27E7" w:rsidP="00EE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Начальник ГБУ «Государственного управления по кинематографии»</w:t>
            </w:r>
          </w:p>
        </w:tc>
      </w:tr>
      <w:tr w:rsidR="00D5769E" w:rsidRPr="00FD471A" w:rsidTr="0043571F">
        <w:tc>
          <w:tcPr>
            <w:tcW w:w="704" w:type="dxa"/>
          </w:tcPr>
          <w:p w:rsidR="00D5769E" w:rsidRPr="00A01822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D5769E" w:rsidRPr="001C2BB7" w:rsidRDefault="00D5769E" w:rsidP="00D5769E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Беседа с работниками киноконцертного зала на тему: «</w:t>
            </w:r>
            <w:r w:rsidRPr="001C2B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Меры по противодействию коррупции»</w:t>
            </w:r>
          </w:p>
        </w:tc>
        <w:tc>
          <w:tcPr>
            <w:tcW w:w="3969" w:type="dxa"/>
          </w:tcPr>
          <w:p w:rsidR="00D5769E" w:rsidRPr="001C2BB7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B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16.10.2019 г.</w:t>
            </w:r>
          </w:p>
          <w:p w:rsidR="00D5769E" w:rsidRPr="001C2BB7" w:rsidRDefault="00D5769E" w:rsidP="00D57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926" w:type="dxa"/>
          </w:tcPr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 « ККЗ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имени Юсупа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</w:tr>
      <w:tr w:rsidR="00D5769E" w:rsidRPr="00FD471A" w:rsidTr="0043571F">
        <w:tc>
          <w:tcPr>
            <w:tcW w:w="704" w:type="dxa"/>
          </w:tcPr>
          <w:p w:rsidR="00D5769E" w:rsidRPr="00A01822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61" w:type="dxa"/>
          </w:tcPr>
          <w:p w:rsidR="00D5769E" w:rsidRPr="001C2BB7" w:rsidRDefault="00D5769E" w:rsidP="00D5769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8"/>
              </w:rPr>
            </w:pPr>
            <w:r w:rsidRPr="001C2BB7">
              <w:rPr>
                <w:b w:val="0"/>
                <w:color w:val="000000" w:themeColor="text1"/>
                <w:sz w:val="24"/>
                <w:szCs w:val="28"/>
              </w:rPr>
              <w:t>Беседа с воспитанниками киноконцертного зала на тему: «Что такое коррупция простыми словами»</w:t>
            </w:r>
          </w:p>
        </w:tc>
        <w:tc>
          <w:tcPr>
            <w:tcW w:w="3969" w:type="dxa"/>
          </w:tcPr>
          <w:p w:rsidR="00D5769E" w:rsidRPr="001C2BB7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B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21.11.2019 г.</w:t>
            </w:r>
          </w:p>
          <w:p w:rsidR="00D5769E" w:rsidRPr="001C2BB7" w:rsidRDefault="00D5769E" w:rsidP="00D57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926" w:type="dxa"/>
          </w:tcPr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 « ККЗ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имени Юсупа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</w:tr>
      <w:tr w:rsidR="00D5769E" w:rsidRPr="00FD471A" w:rsidTr="0043571F">
        <w:tc>
          <w:tcPr>
            <w:tcW w:w="704" w:type="dxa"/>
          </w:tcPr>
          <w:p w:rsidR="00D5769E" w:rsidRPr="00A01822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D5769E" w:rsidRPr="001C2BB7" w:rsidRDefault="00D5769E" w:rsidP="00D5769E">
            <w:pPr>
              <w:pStyle w:val="a8"/>
              <w:shd w:val="clear" w:color="auto" w:fill="FFFFFF"/>
              <w:jc w:val="center"/>
              <w:rPr>
                <w:color w:val="000000" w:themeColor="text1"/>
                <w:szCs w:val="28"/>
              </w:rPr>
            </w:pPr>
            <w:r w:rsidRPr="001C2BB7">
              <w:rPr>
                <w:color w:val="000000" w:themeColor="text1"/>
                <w:szCs w:val="28"/>
              </w:rPr>
              <w:t>Беседа с  работниками   посвященная  Международному Дню борьбы с коррупцией на тему: «Борьба с коррупцией»</w:t>
            </w:r>
          </w:p>
        </w:tc>
        <w:tc>
          <w:tcPr>
            <w:tcW w:w="3969" w:type="dxa"/>
          </w:tcPr>
          <w:p w:rsidR="00D5769E" w:rsidRPr="001C2BB7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C2BB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09.12.2019 г.</w:t>
            </w:r>
          </w:p>
          <w:p w:rsidR="00D5769E" w:rsidRPr="001C2BB7" w:rsidRDefault="00D5769E" w:rsidP="00D57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926" w:type="dxa"/>
          </w:tcPr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 « ККЗ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69E" w:rsidRPr="00FD471A" w:rsidRDefault="00D5769E" w:rsidP="00D5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имени Юсупа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</w:tr>
      <w:tr w:rsidR="008E2500" w:rsidRPr="00FD471A" w:rsidTr="0043571F">
        <w:tc>
          <w:tcPr>
            <w:tcW w:w="704" w:type="dxa"/>
          </w:tcPr>
          <w:p w:rsidR="008E2500" w:rsidRPr="00A01822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Проведение тематических бесед с работниками ГАУ «ГРДТ им. М.Ю. Лермонтова» на тему «противодействие коррупции»</w:t>
            </w:r>
          </w:p>
        </w:tc>
        <w:tc>
          <w:tcPr>
            <w:tcW w:w="3969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2500" w:rsidRPr="00FD471A" w:rsidTr="0043571F">
        <w:tc>
          <w:tcPr>
            <w:tcW w:w="704" w:type="dxa"/>
          </w:tcPr>
          <w:p w:rsidR="008E2500" w:rsidRPr="00A01822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Ознакомление работников ГАУ «ГРДТ им. М. Ю. Лермонтова» с Федеральными и Региональными законами по противодействию коррупции.</w:t>
            </w:r>
          </w:p>
        </w:tc>
        <w:tc>
          <w:tcPr>
            <w:tcW w:w="3969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.019г.</w:t>
            </w:r>
          </w:p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6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E2500" w:rsidRPr="00FD471A" w:rsidTr="0043571F">
        <w:tc>
          <w:tcPr>
            <w:tcW w:w="704" w:type="dxa"/>
          </w:tcPr>
          <w:p w:rsidR="008E2500" w:rsidRPr="00A01822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Проведение теоретических занятий и информирования, направленных на формирование неприятия коррупции  у работников ГАУ «ГРДТ им. М. Ю. Лермонтова» коррупции»</w:t>
            </w:r>
          </w:p>
        </w:tc>
        <w:tc>
          <w:tcPr>
            <w:tcW w:w="3969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E2500" w:rsidRPr="00FD471A" w:rsidRDefault="008E2500" w:rsidP="008E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«ГРДТ им. М.Ю. Лермонтова»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51FF6" w:rsidRPr="00FD471A" w:rsidTr="0043571F">
        <w:tc>
          <w:tcPr>
            <w:tcW w:w="704" w:type="dxa"/>
          </w:tcPr>
          <w:p w:rsidR="00951FF6" w:rsidRPr="00A01822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951FF6" w:rsidRPr="00951FF6" w:rsidRDefault="00951FF6" w:rsidP="00951FF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 xml:space="preserve">В рамках реализации республиканской программы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 xml:space="preserve">«Противодействие коррупции в </w:t>
            </w: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>Чеченской Республике</w:t>
            </w:r>
            <w:r w:rsidRPr="00951FF6">
              <w:rPr>
                <w:rStyle w:val="a7"/>
                <w:rFonts w:ascii="Times New Roman" w:hAnsi="Times New Roman" w:cs="Times New Roman"/>
                <w:sz w:val="24"/>
              </w:rPr>
              <w:t>»,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 xml:space="preserve"> и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 xml:space="preserve">нформационный час для сотрудников музея на тему: </w:t>
            </w:r>
            <w:r w:rsidRPr="00951F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«Сингапурская стратегия борьбы с коррупцией»</w:t>
            </w:r>
          </w:p>
        </w:tc>
        <w:tc>
          <w:tcPr>
            <w:tcW w:w="3969" w:type="dxa"/>
          </w:tcPr>
          <w:p w:rsidR="00951FF6" w:rsidRPr="00951FF6" w:rsidRDefault="00951FF6" w:rsidP="00951F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>30.10.2019 г.</w:t>
            </w:r>
          </w:p>
        </w:tc>
        <w:tc>
          <w:tcPr>
            <w:tcW w:w="4926" w:type="dxa"/>
          </w:tcPr>
          <w:p w:rsidR="00951FF6" w:rsidRPr="00FD471A" w:rsidRDefault="00951FF6" w:rsidP="00951F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:rsidR="00951FF6" w:rsidRPr="00FD471A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музей </w:t>
            </w:r>
            <w:proofErr w:type="spellStart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им.Х.А</w:t>
            </w:r>
            <w:proofErr w:type="spellEnd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. Исаева»</w:t>
            </w:r>
          </w:p>
        </w:tc>
      </w:tr>
      <w:tr w:rsidR="00951FF6" w:rsidRPr="00FD471A" w:rsidTr="0043571F">
        <w:tc>
          <w:tcPr>
            <w:tcW w:w="704" w:type="dxa"/>
          </w:tcPr>
          <w:p w:rsidR="00951FF6" w:rsidRPr="00A01822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951FF6" w:rsidRPr="00951FF6" w:rsidRDefault="00951FF6" w:rsidP="00951FF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 xml:space="preserve">В рамках реализации республиканской программы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>«Противодействие коррупции в</w:t>
            </w:r>
            <w:r w:rsidRPr="00951FF6">
              <w:rPr>
                <w:rStyle w:val="a7"/>
                <w:rFonts w:ascii="Times New Roman" w:hAnsi="Times New Roman" w:cs="Times New Roman"/>
                <w:sz w:val="24"/>
              </w:rPr>
              <w:t xml:space="preserve"> </w:t>
            </w: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>Чеченской Республике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>»</w:t>
            </w:r>
            <w:r w:rsidRPr="00951FF6">
              <w:rPr>
                <w:rStyle w:val="a7"/>
                <w:rFonts w:ascii="Times New Roman" w:hAnsi="Times New Roman" w:cs="Times New Roman"/>
                <w:sz w:val="24"/>
              </w:rPr>
              <w:t xml:space="preserve">,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>а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>кция для</w:t>
            </w:r>
            <w:r w:rsidRPr="00951FF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>сотрудников музея на тему:</w:t>
            </w:r>
            <w:r w:rsidRPr="00951FF6">
              <w:t xml:space="preserve"> </w:t>
            </w: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>«Мы за мир без коррупции»,</w:t>
            </w:r>
            <w:r w:rsidRPr="00951FF6">
              <w:rPr>
                <w:rStyle w:val="a7"/>
                <w:rFonts w:ascii="Times New Roman" w:hAnsi="Times New Roman" w:cs="Times New Roman"/>
                <w:sz w:val="24"/>
              </w:rPr>
              <w:t xml:space="preserve"> с </w:t>
            </w:r>
            <w:r w:rsidRPr="00951FF6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участием представителя </w:t>
            </w:r>
            <w:r w:rsidRPr="00951FF6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lastRenderedPageBreak/>
              <w:t xml:space="preserve">ОМВД по </w:t>
            </w:r>
            <w:proofErr w:type="spellStart"/>
            <w:r w:rsidRPr="00951FF6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Итум-Калинскому</w:t>
            </w:r>
            <w:proofErr w:type="spellEnd"/>
            <w:r w:rsidRPr="00951FF6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муниципальному району</w:t>
            </w:r>
          </w:p>
        </w:tc>
        <w:tc>
          <w:tcPr>
            <w:tcW w:w="3969" w:type="dxa"/>
          </w:tcPr>
          <w:p w:rsidR="00951FF6" w:rsidRPr="00951FF6" w:rsidRDefault="00951FF6" w:rsidP="00951FF6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F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28.11.2019 г.</w:t>
            </w:r>
          </w:p>
        </w:tc>
        <w:tc>
          <w:tcPr>
            <w:tcW w:w="4926" w:type="dxa"/>
          </w:tcPr>
          <w:p w:rsidR="00951FF6" w:rsidRPr="00FD471A" w:rsidRDefault="00951FF6" w:rsidP="00951F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:rsidR="00951FF6" w:rsidRPr="00FD471A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музей </w:t>
            </w:r>
            <w:proofErr w:type="spellStart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им.Х.А</w:t>
            </w:r>
            <w:proofErr w:type="spellEnd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. Исаева»</w:t>
            </w:r>
          </w:p>
        </w:tc>
      </w:tr>
      <w:tr w:rsidR="00951FF6" w:rsidRPr="00FD471A" w:rsidTr="0043571F">
        <w:tc>
          <w:tcPr>
            <w:tcW w:w="704" w:type="dxa"/>
          </w:tcPr>
          <w:p w:rsidR="00951FF6" w:rsidRPr="00A01822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951FF6" w:rsidRPr="00951FF6" w:rsidRDefault="00951FF6" w:rsidP="00951FF6">
            <w:pPr>
              <w:tabs>
                <w:tab w:val="left" w:pos="486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 xml:space="preserve">В рамках реализации республиканской программы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 xml:space="preserve">«Противодействие коррупции </w:t>
            </w:r>
            <w:r w:rsidRPr="00951FF6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 xml:space="preserve"> Чеченской Республике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</w:rPr>
              <w:t>», к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 xml:space="preserve"> Международному</w:t>
            </w:r>
            <w:r w:rsidRPr="00951FF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1F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Дню борьбы с коррупцией</w:t>
            </w:r>
            <w:r w:rsidRPr="00951FF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1FF6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>запланирован кинолекторий на тему: «</w:t>
            </w:r>
            <w:r w:rsidRPr="00951F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Конвенция </w:t>
            </w:r>
            <w:proofErr w:type="spellStart"/>
            <w:r w:rsidRPr="00951F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Генассамбли</w:t>
            </w:r>
            <w:proofErr w:type="spellEnd"/>
            <w:r w:rsidRPr="00951FF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ООН против коррупции»</w:t>
            </w:r>
          </w:p>
        </w:tc>
        <w:tc>
          <w:tcPr>
            <w:tcW w:w="3969" w:type="dxa"/>
          </w:tcPr>
          <w:p w:rsidR="00951FF6" w:rsidRPr="00951FF6" w:rsidRDefault="00951FF6" w:rsidP="00951FF6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FF6">
              <w:rPr>
                <w:rFonts w:ascii="Times New Roman" w:hAnsi="Times New Roman" w:cs="Times New Roman"/>
                <w:sz w:val="24"/>
                <w:szCs w:val="28"/>
              </w:rPr>
              <w:t>06.12.2019 г.</w:t>
            </w:r>
          </w:p>
          <w:p w:rsidR="00951FF6" w:rsidRPr="00951FF6" w:rsidRDefault="00951FF6" w:rsidP="00951FF6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6" w:type="dxa"/>
          </w:tcPr>
          <w:p w:rsidR="00951FF6" w:rsidRPr="00FD471A" w:rsidRDefault="00951FF6" w:rsidP="00951F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ГБУК «Краеведческий</w:t>
            </w:r>
          </w:p>
          <w:p w:rsidR="00951FF6" w:rsidRPr="00FD471A" w:rsidRDefault="00951FF6" w:rsidP="00951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музей </w:t>
            </w:r>
            <w:proofErr w:type="spellStart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им.Х.А</w:t>
            </w:r>
            <w:proofErr w:type="spellEnd"/>
            <w:r w:rsidRPr="00FD471A">
              <w:rPr>
                <w:rFonts w:ascii="Times New Roman" w:hAnsi="Times New Roman" w:cs="Times New Roman"/>
                <w:iCs/>
                <w:sz w:val="24"/>
                <w:szCs w:val="24"/>
              </w:rPr>
              <w:t>. Исаева»</w:t>
            </w:r>
          </w:p>
        </w:tc>
      </w:tr>
      <w:tr w:rsidR="00DD501B" w:rsidRPr="00FD471A" w:rsidTr="0043571F">
        <w:tc>
          <w:tcPr>
            <w:tcW w:w="704" w:type="dxa"/>
          </w:tcPr>
          <w:p w:rsidR="00DD501B" w:rsidRPr="00A01822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DD501B" w:rsidRPr="00DD501B" w:rsidRDefault="00DD501B" w:rsidP="00DD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>Лекция «Коррупция – угроза национальным интересам России»</w:t>
            </w:r>
          </w:p>
        </w:tc>
        <w:tc>
          <w:tcPr>
            <w:tcW w:w="3969" w:type="dxa"/>
          </w:tcPr>
          <w:p w:rsidR="00DD501B" w:rsidRPr="00DD501B" w:rsidRDefault="00DD501B" w:rsidP="00DD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>24.10.2019 г.</w:t>
            </w:r>
          </w:p>
        </w:tc>
        <w:tc>
          <w:tcPr>
            <w:tcW w:w="4926" w:type="dxa"/>
          </w:tcPr>
          <w:p w:rsidR="00DD501B" w:rsidRPr="00FD471A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«Национальный музей ЧР»</w:t>
            </w:r>
          </w:p>
        </w:tc>
      </w:tr>
      <w:tr w:rsidR="00DD501B" w:rsidRPr="00FD471A" w:rsidTr="0043571F">
        <w:tc>
          <w:tcPr>
            <w:tcW w:w="704" w:type="dxa"/>
          </w:tcPr>
          <w:p w:rsidR="00DD501B" w:rsidRPr="00A01822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DD501B" w:rsidRPr="00DD501B" w:rsidRDefault="00DD501B" w:rsidP="00DD50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>Лекция «Коррупция как антисоциальное явление»</w:t>
            </w:r>
          </w:p>
        </w:tc>
        <w:tc>
          <w:tcPr>
            <w:tcW w:w="3969" w:type="dxa"/>
          </w:tcPr>
          <w:p w:rsidR="00DD501B" w:rsidRPr="00DD501B" w:rsidRDefault="00DD501B" w:rsidP="00DD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4926" w:type="dxa"/>
          </w:tcPr>
          <w:p w:rsidR="00DD501B" w:rsidRPr="00FD471A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«Национальный музей ЧР»</w:t>
            </w:r>
          </w:p>
        </w:tc>
      </w:tr>
      <w:tr w:rsidR="00DD501B" w:rsidRPr="00FD471A" w:rsidTr="0043571F">
        <w:tc>
          <w:tcPr>
            <w:tcW w:w="704" w:type="dxa"/>
          </w:tcPr>
          <w:p w:rsidR="00DD501B" w:rsidRPr="00A01822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DD501B" w:rsidRPr="00DD501B" w:rsidRDefault="00DD501B" w:rsidP="00DD50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  <w:r w:rsidRPr="00DD501B"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«Коррупция – угроза национальным интересам России»  </w:t>
            </w: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>к  международному  дню  борьбы с коррупцией</w:t>
            </w:r>
          </w:p>
        </w:tc>
        <w:tc>
          <w:tcPr>
            <w:tcW w:w="3969" w:type="dxa"/>
          </w:tcPr>
          <w:p w:rsidR="00DD501B" w:rsidRPr="00DD501B" w:rsidRDefault="00DD501B" w:rsidP="00DD5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1B">
              <w:rPr>
                <w:rFonts w:ascii="Times New Roman" w:eastAsia="Calibri" w:hAnsi="Times New Roman" w:cs="Times New Roman"/>
                <w:sz w:val="24"/>
                <w:szCs w:val="24"/>
              </w:rPr>
              <w:t>19.12.2019 г.</w:t>
            </w:r>
          </w:p>
        </w:tc>
        <w:tc>
          <w:tcPr>
            <w:tcW w:w="4926" w:type="dxa"/>
          </w:tcPr>
          <w:p w:rsidR="00DD501B" w:rsidRPr="00FD471A" w:rsidRDefault="00DD501B" w:rsidP="00DD5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«Национальный музей ЧР»</w:t>
            </w:r>
          </w:p>
        </w:tc>
      </w:tr>
      <w:tr w:rsidR="00541BC8" w:rsidRPr="00FD471A" w:rsidTr="0043571F">
        <w:tc>
          <w:tcPr>
            <w:tcW w:w="704" w:type="dxa"/>
          </w:tcPr>
          <w:p w:rsidR="00541BC8" w:rsidRPr="00A01822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541BC8" w:rsidRPr="00FD471A" w:rsidRDefault="00C5009D" w:rsidP="00BD078C">
            <w:pPr>
              <w:pStyle w:val="21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FD471A">
              <w:rPr>
                <w:spacing w:val="-12"/>
                <w:sz w:val="24"/>
                <w:szCs w:val="24"/>
                <w:lang w:eastAsia="en-US"/>
              </w:rPr>
              <w:t xml:space="preserve">Книжная выставка: «Гражданское общество и борьба с коррупцией»  </w:t>
            </w:r>
          </w:p>
        </w:tc>
        <w:tc>
          <w:tcPr>
            <w:tcW w:w="3969" w:type="dxa"/>
          </w:tcPr>
          <w:p w:rsidR="00541BC8" w:rsidRPr="00FD471A" w:rsidRDefault="00C5009D" w:rsidP="00BD07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FD471A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19.</w:t>
            </w:r>
            <w:r w:rsidR="00A01822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10.</w:t>
            </w:r>
            <w:r w:rsidRPr="00FD471A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541BC8" w:rsidRPr="00FD471A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ГБУ «Национальная библиотека Чеченской  Республики им. А.А. </w:t>
            </w:r>
            <w:proofErr w:type="spellStart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</w:tr>
      <w:tr w:rsidR="00541BC8" w:rsidRPr="00FD471A" w:rsidTr="0043571F">
        <w:tc>
          <w:tcPr>
            <w:tcW w:w="704" w:type="dxa"/>
          </w:tcPr>
          <w:p w:rsidR="00541BC8" w:rsidRPr="00A01822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541BC8" w:rsidRPr="00FD471A" w:rsidRDefault="00C5009D" w:rsidP="00BD078C">
            <w:pPr>
              <w:pStyle w:val="21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 xml:space="preserve">Час юриста: «Правовое государство и борьба с коррупцией»  </w:t>
            </w:r>
          </w:p>
        </w:tc>
        <w:tc>
          <w:tcPr>
            <w:tcW w:w="3969" w:type="dxa"/>
          </w:tcPr>
          <w:p w:rsidR="00541BC8" w:rsidRPr="00FD471A" w:rsidRDefault="00C5009D" w:rsidP="00BD078C">
            <w:pPr>
              <w:pStyle w:val="21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>26.</w:t>
            </w:r>
            <w:r w:rsidR="00A01822">
              <w:rPr>
                <w:bCs/>
                <w:spacing w:val="-12"/>
                <w:sz w:val="24"/>
                <w:szCs w:val="24"/>
                <w:lang w:eastAsia="en-US"/>
              </w:rPr>
              <w:t>11.</w:t>
            </w: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>.2019г.</w:t>
            </w:r>
          </w:p>
        </w:tc>
        <w:tc>
          <w:tcPr>
            <w:tcW w:w="4926" w:type="dxa"/>
          </w:tcPr>
          <w:p w:rsidR="00541BC8" w:rsidRPr="00FD471A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ГБУ «Национальная библиотека Чеченской  Республики им. А.А. </w:t>
            </w:r>
            <w:proofErr w:type="spellStart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</w:tr>
      <w:tr w:rsidR="00541BC8" w:rsidRPr="00FD471A" w:rsidTr="0043571F">
        <w:tc>
          <w:tcPr>
            <w:tcW w:w="704" w:type="dxa"/>
          </w:tcPr>
          <w:p w:rsidR="00541BC8" w:rsidRPr="00A01822" w:rsidRDefault="00C5009D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541BC8" w:rsidRPr="00FD471A" w:rsidRDefault="00C5009D" w:rsidP="00A63479">
            <w:pPr>
              <w:pStyle w:val="21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 xml:space="preserve">Беседа: «Стратегия противодействия </w:t>
            </w: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ab/>
              <w:t xml:space="preserve">коррупции: </w:t>
            </w: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ab/>
              <w:t xml:space="preserve">российский </w:t>
            </w: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ab/>
              <w:t>и зарубежный опыт»</w:t>
            </w:r>
          </w:p>
        </w:tc>
        <w:tc>
          <w:tcPr>
            <w:tcW w:w="3969" w:type="dxa"/>
          </w:tcPr>
          <w:p w:rsidR="00541BC8" w:rsidRPr="00FD471A" w:rsidRDefault="00C5009D" w:rsidP="00BD078C">
            <w:pPr>
              <w:pStyle w:val="21"/>
              <w:shd w:val="clear" w:color="auto" w:fill="auto"/>
              <w:spacing w:line="240" w:lineRule="auto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>14.</w:t>
            </w:r>
            <w:r w:rsidR="00A01822">
              <w:rPr>
                <w:bCs/>
                <w:spacing w:val="-12"/>
                <w:sz w:val="24"/>
                <w:szCs w:val="24"/>
                <w:lang w:eastAsia="en-US"/>
              </w:rPr>
              <w:t>12.</w:t>
            </w:r>
            <w:r w:rsidRPr="00FD471A">
              <w:rPr>
                <w:bCs/>
                <w:spacing w:val="-12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926" w:type="dxa"/>
          </w:tcPr>
          <w:p w:rsidR="00541BC8" w:rsidRPr="00FD471A" w:rsidRDefault="00541BC8" w:rsidP="00BD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ГБУ «Национальная библиотека Чеченской  Республики им. А.А. </w:t>
            </w:r>
            <w:proofErr w:type="spellStart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Айдамирова</w:t>
            </w:r>
            <w:proofErr w:type="spellEnd"/>
            <w:r w:rsidRPr="00FD471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</w:p>
        </w:tc>
      </w:tr>
      <w:tr w:rsidR="00C5009D" w:rsidRPr="00FD471A" w:rsidTr="0043571F">
        <w:tc>
          <w:tcPr>
            <w:tcW w:w="704" w:type="dxa"/>
          </w:tcPr>
          <w:p w:rsidR="00C5009D" w:rsidRPr="00A01822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vAlign w:val="center"/>
          </w:tcPr>
          <w:p w:rsidR="00C5009D" w:rsidRPr="00FD471A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 воспитательной работы с молодежью ГАУК «Государственный фольклорный ансамбль песни и танца  «</w:t>
            </w:r>
            <w:proofErr w:type="spellStart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по теме: 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«Коррупция и ее виды»</w:t>
            </w:r>
          </w:p>
        </w:tc>
        <w:tc>
          <w:tcPr>
            <w:tcW w:w="3969" w:type="dxa"/>
          </w:tcPr>
          <w:p w:rsidR="00C5009D" w:rsidRPr="00FD471A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926" w:type="dxa"/>
          </w:tcPr>
          <w:p w:rsidR="00C5009D" w:rsidRPr="00FD471A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ГАУК «Государственный фольклорный ансамбль песни и танца  «</w:t>
            </w:r>
            <w:proofErr w:type="spellStart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C5009D" w:rsidRPr="00FD471A" w:rsidTr="0043571F">
        <w:tc>
          <w:tcPr>
            <w:tcW w:w="704" w:type="dxa"/>
          </w:tcPr>
          <w:p w:rsidR="00C5009D" w:rsidRPr="00A01822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C5009D" w:rsidRPr="00FD471A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Проведение  воспитательной работы с молодежью ГАУК «ГФАП и  Т  «</w:t>
            </w:r>
            <w:proofErr w:type="spellStart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  по теме: «Понятие о коррупции, виды и формы её проявлений»</w:t>
            </w:r>
          </w:p>
        </w:tc>
        <w:tc>
          <w:tcPr>
            <w:tcW w:w="3969" w:type="dxa"/>
          </w:tcPr>
          <w:p w:rsidR="00C5009D" w:rsidRPr="00FD471A" w:rsidRDefault="00C5009D" w:rsidP="00C50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926" w:type="dxa"/>
          </w:tcPr>
          <w:p w:rsidR="00C5009D" w:rsidRPr="00FD471A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ГАУК «Государственный фольклорный ансамбль песни и танца  «</w:t>
            </w:r>
            <w:proofErr w:type="spellStart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C5009D" w:rsidRPr="00FD471A" w:rsidTr="0043571F">
        <w:tc>
          <w:tcPr>
            <w:tcW w:w="704" w:type="dxa"/>
          </w:tcPr>
          <w:p w:rsidR="00C5009D" w:rsidRPr="00A01822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961" w:type="dxa"/>
            <w:vAlign w:val="center"/>
          </w:tcPr>
          <w:p w:rsidR="00C5009D" w:rsidRPr="00FD471A" w:rsidRDefault="00C5009D" w:rsidP="00C5009D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Проведение  воспитательной работы с молодежью ГАУК «ГФАП и  Т  «</w:t>
            </w:r>
            <w:proofErr w:type="spellStart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»  по теме: «Личность коррупционера»</w:t>
            </w:r>
          </w:p>
        </w:tc>
        <w:tc>
          <w:tcPr>
            <w:tcW w:w="3969" w:type="dxa"/>
          </w:tcPr>
          <w:p w:rsidR="00C5009D" w:rsidRPr="00FD471A" w:rsidRDefault="00C5009D" w:rsidP="00C5009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4926" w:type="dxa"/>
          </w:tcPr>
          <w:p w:rsidR="00C5009D" w:rsidRPr="00FD471A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ГАУК «Государственный фольклорный ансамбль песни и танца  «</w:t>
            </w:r>
            <w:proofErr w:type="spellStart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Нохчо</w:t>
            </w:r>
            <w:proofErr w:type="spellEnd"/>
            <w:r w:rsidRPr="00FD471A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9902AF" w:rsidRPr="00FD471A" w:rsidTr="0043571F">
        <w:tc>
          <w:tcPr>
            <w:tcW w:w="704" w:type="dxa"/>
          </w:tcPr>
          <w:p w:rsidR="009902AF" w:rsidRPr="00A01822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9902AF" w:rsidRPr="009902AF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sz w:val="24"/>
                <w:szCs w:val="24"/>
              </w:rPr>
              <w:t>Беседа на тему «Общественная опасность коррупции»</w:t>
            </w:r>
          </w:p>
        </w:tc>
        <w:tc>
          <w:tcPr>
            <w:tcW w:w="3969" w:type="dxa"/>
          </w:tcPr>
          <w:p w:rsidR="009902AF" w:rsidRPr="009902AF" w:rsidRDefault="009902AF" w:rsidP="00990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A0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9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г.</w:t>
            </w:r>
          </w:p>
        </w:tc>
        <w:tc>
          <w:tcPr>
            <w:tcW w:w="4926" w:type="dxa"/>
          </w:tcPr>
          <w:p w:rsidR="009902AF" w:rsidRPr="00FD471A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руководитель-директор ГАУ «ЧГДТ им. Ханпаши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02AF" w:rsidRPr="00FD471A" w:rsidTr="0043571F">
        <w:tc>
          <w:tcPr>
            <w:tcW w:w="704" w:type="dxa"/>
          </w:tcPr>
          <w:p w:rsidR="009902AF" w:rsidRPr="00A01822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9902AF" w:rsidRPr="009902AF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sz w:val="24"/>
                <w:szCs w:val="24"/>
              </w:rPr>
              <w:t>Беседа на тему «Уголовная ответственность</w:t>
            </w:r>
          </w:p>
          <w:p w:rsidR="009902AF" w:rsidRPr="009902AF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sz w:val="24"/>
                <w:szCs w:val="24"/>
              </w:rPr>
              <w:t>за преступления коррупционной направленности»</w:t>
            </w:r>
          </w:p>
        </w:tc>
        <w:tc>
          <w:tcPr>
            <w:tcW w:w="3969" w:type="dxa"/>
          </w:tcPr>
          <w:p w:rsidR="009902AF" w:rsidRPr="009902AF" w:rsidRDefault="009902AF" w:rsidP="00990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12.11.2019 г.</w:t>
            </w:r>
          </w:p>
        </w:tc>
        <w:tc>
          <w:tcPr>
            <w:tcW w:w="4926" w:type="dxa"/>
          </w:tcPr>
          <w:p w:rsidR="009902AF" w:rsidRPr="00FD471A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руководитель-директор ГАУ «ЧГДТ им. Ханпаши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02AF" w:rsidRPr="00FD471A" w:rsidTr="0043571F">
        <w:tc>
          <w:tcPr>
            <w:tcW w:w="704" w:type="dxa"/>
          </w:tcPr>
          <w:p w:rsidR="009902AF" w:rsidRPr="00A01822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9902AF" w:rsidRPr="009902AF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sz w:val="24"/>
                <w:szCs w:val="24"/>
              </w:rPr>
              <w:t>Беседа на тему «Механизмы противодействия коррупции»</w:t>
            </w:r>
          </w:p>
        </w:tc>
        <w:tc>
          <w:tcPr>
            <w:tcW w:w="3969" w:type="dxa"/>
          </w:tcPr>
          <w:p w:rsidR="009902AF" w:rsidRPr="009902AF" w:rsidRDefault="009902AF" w:rsidP="009902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09.12.2019 г.</w:t>
            </w:r>
          </w:p>
        </w:tc>
        <w:tc>
          <w:tcPr>
            <w:tcW w:w="4926" w:type="dxa"/>
          </w:tcPr>
          <w:p w:rsidR="009902AF" w:rsidRPr="00FD471A" w:rsidRDefault="009902AF" w:rsidP="009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руководитель-директор ГАУ «ЧГДТ им. Ханпаши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6A49" w:rsidRPr="00FD471A" w:rsidTr="0043571F">
        <w:tc>
          <w:tcPr>
            <w:tcW w:w="704" w:type="dxa"/>
          </w:tcPr>
          <w:p w:rsidR="003F6A49" w:rsidRPr="00A01822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3F6A49" w:rsidRPr="003F6A49" w:rsidRDefault="003F6A49" w:rsidP="003F6A49">
            <w:pPr>
              <w:spacing w:after="0"/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3F6A49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«Жить по совести и чести».</w:t>
            </w:r>
          </w:p>
          <w:p w:rsidR="003F6A49" w:rsidRPr="003F6A49" w:rsidRDefault="003F6A49" w:rsidP="003F6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49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правовых органов.</w:t>
            </w:r>
          </w:p>
        </w:tc>
        <w:tc>
          <w:tcPr>
            <w:tcW w:w="3969" w:type="dxa"/>
          </w:tcPr>
          <w:p w:rsidR="003F6A49" w:rsidRPr="00FD471A" w:rsidRDefault="000936A1" w:rsidP="003F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 г.</w:t>
            </w:r>
          </w:p>
        </w:tc>
        <w:tc>
          <w:tcPr>
            <w:tcW w:w="4926" w:type="dxa"/>
          </w:tcPr>
          <w:p w:rsidR="003F6A49" w:rsidRPr="00FD471A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D47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3F6A49" w:rsidRPr="00FD471A" w:rsidTr="0043571F">
        <w:tc>
          <w:tcPr>
            <w:tcW w:w="704" w:type="dxa"/>
          </w:tcPr>
          <w:p w:rsidR="003F6A49" w:rsidRPr="00A01822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3F6A49" w:rsidRPr="003F6A49" w:rsidRDefault="003F6A49" w:rsidP="003F6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49">
              <w:rPr>
                <w:rFonts w:ascii="Times New Roman" w:hAnsi="Times New Roman" w:cs="Times New Roman"/>
                <w:sz w:val="24"/>
                <w:szCs w:val="24"/>
              </w:rPr>
              <w:t>«Коррупция: иллюзия и реальность»</w:t>
            </w:r>
          </w:p>
          <w:p w:rsidR="003F6A49" w:rsidRPr="003F6A49" w:rsidRDefault="003F6A49" w:rsidP="003F6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49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3969" w:type="dxa"/>
          </w:tcPr>
          <w:p w:rsidR="003F6A49" w:rsidRPr="00FD471A" w:rsidRDefault="000936A1" w:rsidP="003F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10.11.2019 г. </w:t>
            </w:r>
          </w:p>
        </w:tc>
        <w:tc>
          <w:tcPr>
            <w:tcW w:w="4926" w:type="dxa"/>
          </w:tcPr>
          <w:p w:rsidR="003F6A49" w:rsidRPr="00FD471A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D47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3F6A49" w:rsidRPr="00FD471A" w:rsidTr="0043571F">
        <w:tc>
          <w:tcPr>
            <w:tcW w:w="704" w:type="dxa"/>
          </w:tcPr>
          <w:p w:rsidR="003F6A49" w:rsidRPr="00A01822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3F6A49" w:rsidRPr="003F6A49" w:rsidRDefault="003F6A49" w:rsidP="003F6A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4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 рамках реализации мероприятий по противодействию коррупции за 2019 год</w:t>
            </w:r>
          </w:p>
        </w:tc>
        <w:tc>
          <w:tcPr>
            <w:tcW w:w="3969" w:type="dxa"/>
          </w:tcPr>
          <w:p w:rsidR="003F6A49" w:rsidRPr="00FD471A" w:rsidRDefault="000936A1" w:rsidP="003F6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07.12.2019 г. </w:t>
            </w:r>
          </w:p>
          <w:p w:rsidR="003F6A49" w:rsidRPr="00FD471A" w:rsidRDefault="003F6A49" w:rsidP="003F6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3F6A49" w:rsidRPr="00FD471A" w:rsidRDefault="003F6A49" w:rsidP="003F6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FD471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0A1D1B" w:rsidRPr="00FD471A" w:rsidTr="0043571F">
        <w:tc>
          <w:tcPr>
            <w:tcW w:w="704" w:type="dxa"/>
          </w:tcPr>
          <w:p w:rsidR="000A1D1B" w:rsidRPr="00A01822" w:rsidRDefault="000A1D1B" w:rsidP="000A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«Коррупционер»</w:t>
            </w:r>
          </w:p>
        </w:tc>
        <w:tc>
          <w:tcPr>
            <w:tcW w:w="3969" w:type="dxa"/>
          </w:tcPr>
          <w:p w:rsidR="000A1D1B" w:rsidRPr="000A1D1B" w:rsidRDefault="000A1D1B" w:rsidP="000A1D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16.10.2019 г.</w:t>
            </w:r>
          </w:p>
        </w:tc>
        <w:tc>
          <w:tcPr>
            <w:tcW w:w="4926" w:type="dxa"/>
          </w:tcPr>
          <w:p w:rsidR="000A1D1B" w:rsidRPr="00FD471A" w:rsidRDefault="000A1D1B" w:rsidP="000A1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D1B" w:rsidRPr="00FD471A" w:rsidTr="0043571F">
        <w:tc>
          <w:tcPr>
            <w:tcW w:w="704" w:type="dxa"/>
          </w:tcPr>
          <w:p w:rsidR="000A1D1B" w:rsidRPr="00A01822" w:rsidRDefault="000A1D1B" w:rsidP="000A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«Коррупционные преступления и ответственность»</w:t>
            </w:r>
          </w:p>
        </w:tc>
        <w:tc>
          <w:tcPr>
            <w:tcW w:w="3969" w:type="dxa"/>
          </w:tcPr>
          <w:p w:rsidR="000A1D1B" w:rsidRPr="000A1D1B" w:rsidRDefault="000A1D1B" w:rsidP="000A1D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13.11.2019 г.</w:t>
            </w:r>
          </w:p>
        </w:tc>
        <w:tc>
          <w:tcPr>
            <w:tcW w:w="4926" w:type="dxa"/>
          </w:tcPr>
          <w:p w:rsidR="000A1D1B" w:rsidRPr="00FD471A" w:rsidRDefault="000A1D1B" w:rsidP="000A1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D1B" w:rsidRPr="00FD471A" w:rsidTr="0043571F">
        <w:tc>
          <w:tcPr>
            <w:tcW w:w="704" w:type="dxa"/>
          </w:tcPr>
          <w:p w:rsidR="000A1D1B" w:rsidRPr="00A01822" w:rsidRDefault="000A1D1B" w:rsidP="000A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0A1D1B" w:rsidRPr="000A1D1B" w:rsidRDefault="000A1D1B" w:rsidP="000A1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«История борьбы с коррупцией в России»</w:t>
            </w:r>
          </w:p>
        </w:tc>
        <w:tc>
          <w:tcPr>
            <w:tcW w:w="3969" w:type="dxa"/>
          </w:tcPr>
          <w:p w:rsidR="000A1D1B" w:rsidRPr="000A1D1B" w:rsidRDefault="000A1D1B" w:rsidP="000A1D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D1B">
              <w:rPr>
                <w:rFonts w:ascii="Times New Roman" w:hAnsi="Times New Roman" w:cs="Times New Roman"/>
                <w:sz w:val="24"/>
                <w:szCs w:val="28"/>
              </w:rPr>
              <w:t>11.12.2019 г.</w:t>
            </w:r>
          </w:p>
        </w:tc>
        <w:tc>
          <w:tcPr>
            <w:tcW w:w="4926" w:type="dxa"/>
          </w:tcPr>
          <w:p w:rsidR="000A1D1B" w:rsidRPr="00FD471A" w:rsidRDefault="000A1D1B" w:rsidP="000A1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ГБУК «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15EC" w:rsidRPr="00FD471A" w:rsidTr="0043571F">
        <w:tc>
          <w:tcPr>
            <w:tcW w:w="704" w:type="dxa"/>
          </w:tcPr>
          <w:p w:rsidR="005F15EC" w:rsidRPr="00A01822" w:rsidRDefault="005F15EC" w:rsidP="005F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5F15EC" w:rsidRDefault="005F15EC" w:rsidP="005F1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антикоррупционной деятельности на тему: «Правовое общество без коррупции»</w:t>
            </w:r>
          </w:p>
        </w:tc>
        <w:tc>
          <w:tcPr>
            <w:tcW w:w="3969" w:type="dxa"/>
          </w:tcPr>
          <w:p w:rsidR="005F15EC" w:rsidRPr="00FD471A" w:rsidRDefault="006A26A2" w:rsidP="005F15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5F1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F15EC"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15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F15EC"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5F15EC" w:rsidRPr="00FD471A" w:rsidRDefault="005F15EC" w:rsidP="005F15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F15EC" w:rsidRPr="00FD471A" w:rsidRDefault="005F15EC" w:rsidP="005F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FD471A" w:rsidTr="0043571F">
        <w:tc>
          <w:tcPr>
            <w:tcW w:w="704" w:type="dxa"/>
          </w:tcPr>
          <w:p w:rsidR="00C5009D" w:rsidRPr="00A01822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961" w:type="dxa"/>
          </w:tcPr>
          <w:p w:rsidR="00C5009D" w:rsidRPr="00FD471A" w:rsidRDefault="00C5009D" w:rsidP="00C500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разъяснению работникам библиотеки законодательств в сфере противодействия коррупции</w:t>
            </w:r>
          </w:p>
        </w:tc>
        <w:tc>
          <w:tcPr>
            <w:tcW w:w="3969" w:type="dxa"/>
          </w:tcPr>
          <w:p w:rsidR="00C5009D" w:rsidRPr="00FD471A" w:rsidRDefault="006A26A2" w:rsidP="00C500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="00C5009D"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4926" w:type="dxa"/>
          </w:tcPr>
          <w:p w:rsidR="00C5009D" w:rsidRPr="00FD471A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C5009D" w:rsidRPr="00FD471A" w:rsidTr="0043571F">
        <w:tc>
          <w:tcPr>
            <w:tcW w:w="704" w:type="dxa"/>
          </w:tcPr>
          <w:p w:rsidR="00C5009D" w:rsidRPr="00A01822" w:rsidRDefault="00C5009D" w:rsidP="00C5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C5009D" w:rsidRPr="00FD471A" w:rsidRDefault="006A26A2" w:rsidP="00C500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борьбы с коррупцией выставка на тему: «Жить по совести»</w:t>
            </w:r>
          </w:p>
        </w:tc>
        <w:tc>
          <w:tcPr>
            <w:tcW w:w="3969" w:type="dxa"/>
          </w:tcPr>
          <w:p w:rsidR="00C5009D" w:rsidRPr="00FD471A" w:rsidRDefault="009C43E9" w:rsidP="00C500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  <w:r w:rsidR="00C5009D"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4926" w:type="dxa"/>
          </w:tcPr>
          <w:p w:rsidR="00C5009D" w:rsidRPr="00FD471A" w:rsidRDefault="00C5009D" w:rsidP="00C5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686FDA" w:rsidRPr="00FD471A" w:rsidTr="0043571F">
        <w:tc>
          <w:tcPr>
            <w:tcW w:w="704" w:type="dxa"/>
          </w:tcPr>
          <w:p w:rsidR="00686FDA" w:rsidRPr="00A01822" w:rsidRDefault="00686FDA" w:rsidP="0068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686FDA" w:rsidRPr="00C45DA9" w:rsidRDefault="00686FDA" w:rsidP="00686FDA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театра,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3969" w:type="dxa"/>
          </w:tcPr>
          <w:p w:rsidR="00686FDA" w:rsidRPr="009A1CE6" w:rsidRDefault="00A01822" w:rsidP="00686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86FDA" w:rsidRPr="009A1CE6" w:rsidRDefault="00686FDA" w:rsidP="00686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686FDA" w:rsidRPr="00FD471A" w:rsidRDefault="00686FDA" w:rsidP="0068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686FDA" w:rsidRPr="00FD471A" w:rsidTr="0043571F">
        <w:tc>
          <w:tcPr>
            <w:tcW w:w="704" w:type="dxa"/>
          </w:tcPr>
          <w:p w:rsidR="00686FDA" w:rsidRPr="00A01822" w:rsidRDefault="00686FDA" w:rsidP="0068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686FDA" w:rsidRPr="00C91290" w:rsidRDefault="00686FDA" w:rsidP="00686FDA">
            <w:pPr>
              <w:tabs>
                <w:tab w:val="left" w:pos="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должностных обязанностей руководителей и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969" w:type="dxa"/>
          </w:tcPr>
          <w:p w:rsidR="00686FDA" w:rsidRPr="009A1CE6" w:rsidRDefault="00A01822" w:rsidP="00686F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15.11.2019</w:t>
            </w: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86FDA" w:rsidRPr="009A1CE6" w:rsidRDefault="00686FDA" w:rsidP="00686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686FDA" w:rsidRPr="00FD471A" w:rsidRDefault="00686FDA" w:rsidP="0068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686FDA" w:rsidRPr="00FD471A" w:rsidTr="0043571F">
        <w:trPr>
          <w:trHeight w:val="277"/>
        </w:trPr>
        <w:tc>
          <w:tcPr>
            <w:tcW w:w="704" w:type="dxa"/>
          </w:tcPr>
          <w:p w:rsidR="00686FDA" w:rsidRPr="00A01822" w:rsidRDefault="00686FDA" w:rsidP="0068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686FDA" w:rsidRPr="00686FDA" w:rsidRDefault="00686FDA" w:rsidP="00686FDA">
            <w:pPr>
              <w:shd w:val="clear" w:color="auto" w:fill="FFFE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45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мероприятия, посвященных Международному дню борьбы с коррупцией (9 декабря), направленных на формирование в обществе нетерпимости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коррупционному поведению</w:t>
            </w:r>
          </w:p>
        </w:tc>
        <w:tc>
          <w:tcPr>
            <w:tcW w:w="3969" w:type="dxa"/>
          </w:tcPr>
          <w:p w:rsidR="00686FDA" w:rsidRPr="00C45DA9" w:rsidRDefault="00A01822" w:rsidP="00686FDA">
            <w:pPr>
              <w:shd w:val="clear" w:color="auto" w:fill="FFFE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14.12.2019</w:t>
            </w:r>
            <w:r w:rsidRPr="00FD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86FDA" w:rsidRPr="009A1CE6" w:rsidRDefault="00686FDA" w:rsidP="00686F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686FDA" w:rsidRPr="00FD471A" w:rsidRDefault="00686FDA" w:rsidP="0068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ГАУ «ЧГТЮЗ»</w:t>
            </w:r>
          </w:p>
        </w:tc>
      </w:tr>
      <w:tr w:rsidR="001A4533" w:rsidRPr="00FD471A" w:rsidTr="0043571F">
        <w:tc>
          <w:tcPr>
            <w:tcW w:w="704" w:type="dxa"/>
          </w:tcPr>
          <w:p w:rsidR="001A4533" w:rsidRPr="00A01822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«Правовые основы противодействия коррупции»</w:t>
            </w:r>
          </w:p>
        </w:tc>
        <w:tc>
          <w:tcPr>
            <w:tcW w:w="3969" w:type="dxa"/>
          </w:tcPr>
          <w:p w:rsidR="001A4533" w:rsidRPr="00FD471A" w:rsidRDefault="001A4533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1A4533" w:rsidRPr="00FD471A" w:rsidTr="0043571F">
        <w:tc>
          <w:tcPr>
            <w:tcW w:w="704" w:type="dxa"/>
          </w:tcPr>
          <w:p w:rsidR="001A4533" w:rsidRPr="00A01822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969" w:type="dxa"/>
          </w:tcPr>
          <w:p w:rsidR="001A4533" w:rsidRPr="00FD471A" w:rsidRDefault="001A4533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1A4533" w:rsidRPr="00FD471A" w:rsidTr="0043571F">
        <w:tc>
          <w:tcPr>
            <w:tcW w:w="704" w:type="dxa"/>
          </w:tcPr>
          <w:p w:rsidR="001A4533" w:rsidRPr="00A01822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на тему:</w:t>
            </w:r>
          </w:p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«Причины коррупции и способы ее предупреждения»</w:t>
            </w:r>
          </w:p>
        </w:tc>
        <w:tc>
          <w:tcPr>
            <w:tcW w:w="3969" w:type="dxa"/>
          </w:tcPr>
          <w:p w:rsidR="001A4533" w:rsidRPr="00FD471A" w:rsidRDefault="001A4533" w:rsidP="001A4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  <w:r w:rsidR="00A018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1A4533" w:rsidRPr="00FD471A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ДПО «УМЦ ПКРКИ»</w:t>
            </w:r>
          </w:p>
        </w:tc>
      </w:tr>
      <w:tr w:rsidR="00206873" w:rsidRPr="00FD471A" w:rsidTr="0043571F">
        <w:tc>
          <w:tcPr>
            <w:tcW w:w="704" w:type="dxa"/>
          </w:tcPr>
          <w:p w:rsidR="00206873" w:rsidRPr="00A01822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«Коррупционер»</w:t>
            </w:r>
          </w:p>
        </w:tc>
        <w:tc>
          <w:tcPr>
            <w:tcW w:w="3969" w:type="dxa"/>
          </w:tcPr>
          <w:p w:rsidR="00206873" w:rsidRPr="00206873" w:rsidRDefault="00206873" w:rsidP="00206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16.10.2019 г.</w:t>
            </w:r>
          </w:p>
        </w:tc>
        <w:tc>
          <w:tcPr>
            <w:tcW w:w="4926" w:type="dxa"/>
          </w:tcPr>
          <w:p w:rsidR="00206873" w:rsidRPr="00FD471A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206873" w:rsidRPr="00FD471A" w:rsidTr="0043571F">
        <w:tc>
          <w:tcPr>
            <w:tcW w:w="704" w:type="dxa"/>
          </w:tcPr>
          <w:p w:rsidR="00206873" w:rsidRPr="00A01822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«Коррупционные преступления и ответственность»</w:t>
            </w:r>
          </w:p>
        </w:tc>
        <w:tc>
          <w:tcPr>
            <w:tcW w:w="3969" w:type="dxa"/>
          </w:tcPr>
          <w:p w:rsidR="00206873" w:rsidRPr="00206873" w:rsidRDefault="00206873" w:rsidP="00206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13.11.2019 г.</w:t>
            </w:r>
          </w:p>
        </w:tc>
        <w:tc>
          <w:tcPr>
            <w:tcW w:w="4926" w:type="dxa"/>
          </w:tcPr>
          <w:p w:rsidR="00206873" w:rsidRPr="00FD471A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206873" w:rsidRPr="00FD471A" w:rsidTr="0043571F">
        <w:tc>
          <w:tcPr>
            <w:tcW w:w="704" w:type="dxa"/>
          </w:tcPr>
          <w:p w:rsidR="00206873" w:rsidRPr="00A01822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1" w:type="dxa"/>
          </w:tcPr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Беседа на тему:</w:t>
            </w:r>
          </w:p>
          <w:p w:rsidR="00206873" w:rsidRPr="00206873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«История борьбы с коррупцией в России»</w:t>
            </w:r>
          </w:p>
        </w:tc>
        <w:tc>
          <w:tcPr>
            <w:tcW w:w="3969" w:type="dxa"/>
          </w:tcPr>
          <w:p w:rsidR="00206873" w:rsidRPr="00206873" w:rsidRDefault="00206873" w:rsidP="00206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873">
              <w:rPr>
                <w:rFonts w:ascii="Times New Roman" w:hAnsi="Times New Roman" w:cs="Times New Roman"/>
                <w:sz w:val="24"/>
                <w:szCs w:val="28"/>
              </w:rPr>
              <w:t>11.12.2019 г.</w:t>
            </w:r>
          </w:p>
        </w:tc>
        <w:tc>
          <w:tcPr>
            <w:tcW w:w="4926" w:type="dxa"/>
          </w:tcPr>
          <w:p w:rsidR="00206873" w:rsidRPr="00FD471A" w:rsidRDefault="00206873" w:rsidP="00206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1A4533" w:rsidRPr="00FD471A" w:rsidTr="0043571F">
        <w:tc>
          <w:tcPr>
            <w:tcW w:w="704" w:type="dxa"/>
          </w:tcPr>
          <w:p w:rsidR="001A4533" w:rsidRPr="00A01822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Беседа в коллективе  на тему: «Искоренение коррупции в наших силах»</w:t>
            </w:r>
          </w:p>
        </w:tc>
        <w:tc>
          <w:tcPr>
            <w:tcW w:w="3969" w:type="dxa"/>
          </w:tcPr>
          <w:p w:rsidR="001A4533" w:rsidRPr="00FD471A" w:rsidRDefault="001A4533" w:rsidP="001A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17.</w:t>
            </w:r>
            <w:r w:rsidR="00A01822">
              <w:rPr>
                <w:rFonts w:ascii="Times New Roman" w:hAnsi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1A4533" w:rsidRPr="00FD471A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искусства»им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. В. 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</w:tr>
      <w:tr w:rsidR="001A4533" w:rsidRPr="00FD471A" w:rsidTr="0043571F">
        <w:tc>
          <w:tcPr>
            <w:tcW w:w="704" w:type="dxa"/>
          </w:tcPr>
          <w:p w:rsidR="001A4533" w:rsidRPr="00A01822" w:rsidRDefault="001A4533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Кинолекторий на тему: «Права и обязанности граждан»</w:t>
            </w:r>
          </w:p>
        </w:tc>
        <w:tc>
          <w:tcPr>
            <w:tcW w:w="3969" w:type="dxa"/>
          </w:tcPr>
          <w:p w:rsidR="001A4533" w:rsidRPr="00FD471A" w:rsidRDefault="001A4533" w:rsidP="001A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11.</w:t>
            </w:r>
            <w:r w:rsidR="00A01822">
              <w:rPr>
                <w:rFonts w:ascii="Times New Roman" w:hAnsi="Times New Roman"/>
                <w:sz w:val="24"/>
                <w:szCs w:val="24"/>
              </w:rPr>
              <w:t>11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1A4533" w:rsidRPr="00FD471A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искусства»им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. В. 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</w:tr>
      <w:tr w:rsidR="001A4533" w:rsidRPr="00FD471A" w:rsidTr="0043571F">
        <w:tc>
          <w:tcPr>
            <w:tcW w:w="704" w:type="dxa"/>
          </w:tcPr>
          <w:p w:rsidR="001A4533" w:rsidRPr="00A01822" w:rsidRDefault="00A63479" w:rsidP="001A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1A4533" w:rsidRPr="00FD471A" w:rsidRDefault="001A4533" w:rsidP="001A4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Круглый стол: «Не дать –не взять»</w:t>
            </w:r>
          </w:p>
        </w:tc>
        <w:tc>
          <w:tcPr>
            <w:tcW w:w="3969" w:type="dxa"/>
          </w:tcPr>
          <w:p w:rsidR="001A4533" w:rsidRPr="00FD471A" w:rsidRDefault="001A4533" w:rsidP="001A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04.</w:t>
            </w:r>
            <w:r w:rsidR="00A01822">
              <w:rPr>
                <w:rFonts w:ascii="Times New Roman" w:hAnsi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1A4533" w:rsidRPr="00FD471A" w:rsidRDefault="001A4533" w:rsidP="00A634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искусства»им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. В. 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</w:tr>
      <w:tr w:rsidR="00A63479" w:rsidRPr="00FD471A" w:rsidTr="0043571F">
        <w:trPr>
          <w:trHeight w:val="370"/>
        </w:trPr>
        <w:tc>
          <w:tcPr>
            <w:tcW w:w="704" w:type="dxa"/>
          </w:tcPr>
          <w:p w:rsidR="00A63479" w:rsidRPr="00A01822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Беседа в коллективе  на тему: «Еще раз о противодействии коррупции»</w:t>
            </w:r>
          </w:p>
        </w:tc>
        <w:tc>
          <w:tcPr>
            <w:tcW w:w="3969" w:type="dxa"/>
          </w:tcPr>
          <w:p w:rsidR="00A63479" w:rsidRPr="00FD471A" w:rsidRDefault="00A63479" w:rsidP="00A63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17.</w:t>
            </w:r>
            <w:r w:rsidR="00A01822">
              <w:rPr>
                <w:rFonts w:ascii="Times New Roman" w:hAnsi="Times New Roman"/>
                <w:sz w:val="24"/>
                <w:szCs w:val="24"/>
              </w:rPr>
              <w:t>10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FD471A" w:rsidTr="0043571F">
        <w:trPr>
          <w:trHeight w:val="370"/>
        </w:trPr>
        <w:tc>
          <w:tcPr>
            <w:tcW w:w="704" w:type="dxa"/>
          </w:tcPr>
          <w:p w:rsidR="00A63479" w:rsidRPr="00A01822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Кинолекторий на тему: «Коррупция – не наш путь»</w:t>
            </w:r>
          </w:p>
        </w:tc>
        <w:tc>
          <w:tcPr>
            <w:tcW w:w="3969" w:type="dxa"/>
          </w:tcPr>
          <w:p w:rsidR="00A63479" w:rsidRPr="00FD471A" w:rsidRDefault="00A63479" w:rsidP="00A63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11.</w:t>
            </w:r>
            <w:r w:rsidR="00A01822">
              <w:rPr>
                <w:rFonts w:ascii="Times New Roman" w:hAnsi="Times New Roman"/>
                <w:sz w:val="24"/>
                <w:szCs w:val="24"/>
              </w:rPr>
              <w:t>11.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FD471A" w:rsidTr="0043571F">
        <w:trPr>
          <w:trHeight w:val="370"/>
        </w:trPr>
        <w:tc>
          <w:tcPr>
            <w:tcW w:w="704" w:type="dxa"/>
          </w:tcPr>
          <w:p w:rsidR="00A63479" w:rsidRPr="00A01822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Круглый стол: «Пути решения проблем коррупции»</w:t>
            </w:r>
          </w:p>
        </w:tc>
        <w:tc>
          <w:tcPr>
            <w:tcW w:w="3969" w:type="dxa"/>
          </w:tcPr>
          <w:p w:rsidR="00A63479" w:rsidRPr="00FD471A" w:rsidRDefault="00A63479" w:rsidP="00A63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1A">
              <w:rPr>
                <w:rFonts w:ascii="Times New Roman" w:hAnsi="Times New Roman"/>
                <w:sz w:val="24"/>
                <w:szCs w:val="24"/>
              </w:rPr>
              <w:t>04.</w:t>
            </w:r>
            <w:r w:rsidR="00A01822">
              <w:rPr>
                <w:rFonts w:ascii="Times New Roman" w:hAnsi="Times New Roman"/>
                <w:sz w:val="24"/>
                <w:szCs w:val="24"/>
              </w:rPr>
              <w:t>12</w:t>
            </w:r>
            <w:r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A63479" w:rsidRPr="00FD471A" w:rsidTr="0043571F">
        <w:trPr>
          <w:trHeight w:val="370"/>
        </w:trPr>
        <w:tc>
          <w:tcPr>
            <w:tcW w:w="704" w:type="dxa"/>
          </w:tcPr>
          <w:p w:rsidR="00A63479" w:rsidRPr="00A01822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A63479" w:rsidRPr="002F55BA" w:rsidRDefault="002F55BA" w:rsidP="00A63479">
            <w:pPr>
              <w:tabs>
                <w:tab w:val="left" w:pos="48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5BA">
              <w:rPr>
                <w:rFonts w:ascii="Times New Roman" w:hAnsi="Times New Roman" w:cs="Times New Roman"/>
                <w:color w:val="000000"/>
                <w:sz w:val="24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работы по противодействию коррупции</w:t>
            </w:r>
          </w:p>
        </w:tc>
        <w:tc>
          <w:tcPr>
            <w:tcW w:w="3969" w:type="dxa"/>
          </w:tcPr>
          <w:p w:rsidR="00A63479" w:rsidRPr="00FD471A" w:rsidRDefault="002F55BA" w:rsidP="00A634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A63479"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63479" w:rsidRPr="00FD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479" w:rsidRPr="00FD471A" w:rsidTr="0043571F">
        <w:trPr>
          <w:trHeight w:val="370"/>
        </w:trPr>
        <w:tc>
          <w:tcPr>
            <w:tcW w:w="704" w:type="dxa"/>
          </w:tcPr>
          <w:p w:rsidR="00A63479" w:rsidRPr="00A01822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961" w:type="dxa"/>
          </w:tcPr>
          <w:p w:rsidR="00A63479" w:rsidRPr="00FD471A" w:rsidRDefault="00CC3034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антикоррупционной экспертизы.</w:t>
            </w:r>
          </w:p>
        </w:tc>
        <w:tc>
          <w:tcPr>
            <w:tcW w:w="3969" w:type="dxa"/>
          </w:tcPr>
          <w:p w:rsidR="00A63479" w:rsidRPr="00FD471A" w:rsidRDefault="00CC3034" w:rsidP="00A6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="00A63479"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479" w:rsidRPr="00FD471A" w:rsidTr="0043571F">
        <w:trPr>
          <w:trHeight w:val="370"/>
        </w:trPr>
        <w:tc>
          <w:tcPr>
            <w:tcW w:w="704" w:type="dxa"/>
          </w:tcPr>
          <w:p w:rsidR="00A63479" w:rsidRPr="00A01822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A63479" w:rsidRPr="00FD471A" w:rsidRDefault="00CC3034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969" w:type="dxa"/>
          </w:tcPr>
          <w:p w:rsidR="00A63479" w:rsidRPr="00FD471A" w:rsidRDefault="00CC3034" w:rsidP="00A6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 w:rsidR="00A63479" w:rsidRPr="00FD471A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4926" w:type="dxa"/>
          </w:tcPr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имени </w:t>
            </w:r>
          </w:p>
          <w:p w:rsidR="00A63479" w:rsidRPr="00FD471A" w:rsidRDefault="00A63479" w:rsidP="00A63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FD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0294" w:rsidRDefault="00E60294" w:rsidP="00BD078C">
      <w:pPr>
        <w:spacing w:line="240" w:lineRule="auto"/>
      </w:pPr>
    </w:p>
    <w:sectPr w:rsidR="00E60294" w:rsidSect="00711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BA"/>
    <w:rsid w:val="00046BDD"/>
    <w:rsid w:val="000936A1"/>
    <w:rsid w:val="000A1A4A"/>
    <w:rsid w:val="000A1D1B"/>
    <w:rsid w:val="000E5B35"/>
    <w:rsid w:val="001645DE"/>
    <w:rsid w:val="001A4533"/>
    <w:rsid w:val="00206873"/>
    <w:rsid w:val="00223852"/>
    <w:rsid w:val="00273833"/>
    <w:rsid w:val="002B7B19"/>
    <w:rsid w:val="002F55BA"/>
    <w:rsid w:val="003D5D45"/>
    <w:rsid w:val="003F6A49"/>
    <w:rsid w:val="0043571F"/>
    <w:rsid w:val="004D5BE9"/>
    <w:rsid w:val="00541BC8"/>
    <w:rsid w:val="005D3AE0"/>
    <w:rsid w:val="005F15EC"/>
    <w:rsid w:val="00673FD5"/>
    <w:rsid w:val="00680A60"/>
    <w:rsid w:val="00682B7E"/>
    <w:rsid w:val="00686FDA"/>
    <w:rsid w:val="006A26A2"/>
    <w:rsid w:val="00746C05"/>
    <w:rsid w:val="007803D8"/>
    <w:rsid w:val="00827A92"/>
    <w:rsid w:val="008709BD"/>
    <w:rsid w:val="00887F8F"/>
    <w:rsid w:val="008E2500"/>
    <w:rsid w:val="00951FF6"/>
    <w:rsid w:val="0095567F"/>
    <w:rsid w:val="009902AF"/>
    <w:rsid w:val="009C43E9"/>
    <w:rsid w:val="009E41E9"/>
    <w:rsid w:val="00A01822"/>
    <w:rsid w:val="00A63479"/>
    <w:rsid w:val="00A849D7"/>
    <w:rsid w:val="00AF781B"/>
    <w:rsid w:val="00B02155"/>
    <w:rsid w:val="00B66DBA"/>
    <w:rsid w:val="00BD078C"/>
    <w:rsid w:val="00BE0946"/>
    <w:rsid w:val="00C0222C"/>
    <w:rsid w:val="00C5009D"/>
    <w:rsid w:val="00CC3034"/>
    <w:rsid w:val="00D5769E"/>
    <w:rsid w:val="00DB679F"/>
    <w:rsid w:val="00DC5C0A"/>
    <w:rsid w:val="00DD501B"/>
    <w:rsid w:val="00E60294"/>
    <w:rsid w:val="00E94CD5"/>
    <w:rsid w:val="00EE27E7"/>
    <w:rsid w:val="00FA256F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506C1-9550-42BF-887D-8C159323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9B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57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7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09BD"/>
    <w:pPr>
      <w:spacing w:after="0" w:line="240" w:lineRule="auto"/>
    </w:pPr>
  </w:style>
  <w:style w:type="character" w:styleId="a6">
    <w:name w:val="Strong"/>
    <w:qFormat/>
    <w:rsid w:val="00887F8F"/>
    <w:rPr>
      <w:b/>
      <w:bCs/>
    </w:rPr>
  </w:style>
  <w:style w:type="character" w:styleId="a7">
    <w:name w:val="Emphasis"/>
    <w:uiPriority w:val="20"/>
    <w:qFormat/>
    <w:rsid w:val="00541BC8"/>
    <w:rPr>
      <w:i/>
      <w:iCs/>
    </w:rPr>
  </w:style>
  <w:style w:type="paragraph" w:customStyle="1" w:styleId="21">
    <w:name w:val="Основной текст2"/>
    <w:basedOn w:val="a"/>
    <w:rsid w:val="00541BC8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character" w:customStyle="1" w:styleId="11">
    <w:name w:val="Основной текст1"/>
    <w:basedOn w:val="a0"/>
    <w:rsid w:val="003D5D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Без интервала Знак"/>
    <w:link w:val="a4"/>
    <w:uiPriority w:val="1"/>
    <w:locked/>
    <w:rsid w:val="00BD078C"/>
  </w:style>
  <w:style w:type="character" w:customStyle="1" w:styleId="20">
    <w:name w:val="Заголовок 2 Знак"/>
    <w:basedOn w:val="a0"/>
    <w:link w:val="2"/>
    <w:uiPriority w:val="9"/>
    <w:rsid w:val="00D576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7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D5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Gossluzhba</cp:lastModifiedBy>
  <cp:revision>3</cp:revision>
  <dcterms:created xsi:type="dcterms:W3CDTF">2020-12-15T06:15:00Z</dcterms:created>
  <dcterms:modified xsi:type="dcterms:W3CDTF">2020-12-15T06:58:00Z</dcterms:modified>
</cp:coreProperties>
</file>