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D" w:rsidRPr="00186985" w:rsidRDefault="008709BD" w:rsidP="00F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8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</w:t>
      </w:r>
      <w:r w:rsidR="00046BDD" w:rsidRPr="0018698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2CC3" w:rsidRPr="00186985">
        <w:rPr>
          <w:rFonts w:ascii="Times New Roman" w:hAnsi="Times New Roman" w:cs="Times New Roman"/>
          <w:b/>
          <w:sz w:val="24"/>
          <w:szCs w:val="24"/>
        </w:rPr>
        <w:t>4</w:t>
      </w:r>
      <w:r w:rsidRPr="0018698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8709BD" w:rsidRPr="00186985" w:rsidRDefault="00AA67B9" w:rsidP="00F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85">
        <w:rPr>
          <w:rFonts w:ascii="Times New Roman" w:hAnsi="Times New Roman" w:cs="Times New Roman"/>
          <w:b/>
          <w:sz w:val="24"/>
          <w:szCs w:val="24"/>
        </w:rPr>
        <w:t>2021</w:t>
      </w:r>
      <w:r w:rsidR="008709BD" w:rsidRPr="00186985">
        <w:rPr>
          <w:rFonts w:ascii="Times New Roman" w:hAnsi="Times New Roman" w:cs="Times New Roman"/>
          <w:b/>
          <w:sz w:val="24"/>
          <w:szCs w:val="24"/>
        </w:rPr>
        <w:t xml:space="preserve"> года в учреждениях культуры Министерства культуры</w:t>
      </w:r>
    </w:p>
    <w:p w:rsidR="008709BD" w:rsidRPr="00186985" w:rsidRDefault="000A1A4A" w:rsidP="00F56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85">
        <w:rPr>
          <w:rFonts w:ascii="Times New Roman" w:hAnsi="Times New Roman" w:cs="Times New Roman"/>
          <w:b/>
          <w:sz w:val="24"/>
          <w:szCs w:val="24"/>
        </w:rPr>
        <w:t>Чеченской Республики</w:t>
      </w:r>
    </w:p>
    <w:p w:rsidR="008709BD" w:rsidRPr="00186985" w:rsidRDefault="008709BD" w:rsidP="00F56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5992"/>
        <w:gridCol w:w="3463"/>
        <w:gridCol w:w="4416"/>
      </w:tblGrid>
      <w:tr w:rsidR="008709BD" w:rsidRPr="00186985" w:rsidTr="00837E5A">
        <w:trPr>
          <w:trHeight w:val="394"/>
        </w:trPr>
        <w:tc>
          <w:tcPr>
            <w:tcW w:w="689" w:type="dxa"/>
          </w:tcPr>
          <w:p w:rsidR="008709BD" w:rsidRPr="00186985" w:rsidRDefault="00FA256F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2" w:type="dxa"/>
          </w:tcPr>
          <w:p w:rsidR="008709BD" w:rsidRPr="00186985" w:rsidRDefault="008709BD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3" w:type="dxa"/>
          </w:tcPr>
          <w:p w:rsidR="008709BD" w:rsidRPr="00186985" w:rsidRDefault="008709BD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416" w:type="dxa"/>
          </w:tcPr>
          <w:p w:rsidR="008709BD" w:rsidRPr="00186985" w:rsidRDefault="008709BD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186985" w:rsidRDefault="008709BD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gramEnd"/>
          </w:p>
        </w:tc>
      </w:tr>
      <w:tr w:rsidR="003F1F39" w:rsidRPr="00186985" w:rsidTr="00837E5A">
        <w:tc>
          <w:tcPr>
            <w:tcW w:w="689" w:type="dxa"/>
          </w:tcPr>
          <w:p w:rsidR="003F1F39" w:rsidRPr="00186985" w:rsidRDefault="003F1F39" w:rsidP="003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3F1F39" w:rsidRPr="00186985" w:rsidRDefault="003F1F39" w:rsidP="003F1F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Лекция: «Определение коррупции в международном и российском законодательстве»</w:t>
            </w:r>
          </w:p>
        </w:tc>
        <w:tc>
          <w:tcPr>
            <w:tcW w:w="3463" w:type="dxa"/>
          </w:tcPr>
          <w:p w:rsidR="003F1F39" w:rsidRPr="00186985" w:rsidRDefault="003F1F39" w:rsidP="003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4416" w:type="dxa"/>
          </w:tcPr>
          <w:p w:rsidR="003F1F39" w:rsidRPr="00186985" w:rsidRDefault="003F1F39" w:rsidP="003F1F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</w:tc>
      </w:tr>
      <w:tr w:rsidR="003F1F39" w:rsidRPr="00186985" w:rsidTr="00837E5A">
        <w:tc>
          <w:tcPr>
            <w:tcW w:w="689" w:type="dxa"/>
          </w:tcPr>
          <w:p w:rsidR="003F1F39" w:rsidRPr="00186985" w:rsidRDefault="003F1F39" w:rsidP="003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3F1F39" w:rsidRPr="00186985" w:rsidRDefault="003F1F39" w:rsidP="001869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Лекция: «Антикоррупционная деятельность нормативных</w:t>
            </w:r>
            <w:r w:rsid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правовых актов как средство снижения коррупционных рисков»</w:t>
            </w:r>
          </w:p>
        </w:tc>
        <w:tc>
          <w:tcPr>
            <w:tcW w:w="3463" w:type="dxa"/>
          </w:tcPr>
          <w:p w:rsidR="003F1F39" w:rsidRPr="00186985" w:rsidRDefault="003F1F39" w:rsidP="003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416" w:type="dxa"/>
          </w:tcPr>
          <w:p w:rsidR="003F1F39" w:rsidRPr="00186985" w:rsidRDefault="003F1F39" w:rsidP="003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</w:tc>
      </w:tr>
      <w:tr w:rsidR="003F1F39" w:rsidRPr="00186985" w:rsidTr="00837E5A">
        <w:tc>
          <w:tcPr>
            <w:tcW w:w="689" w:type="dxa"/>
          </w:tcPr>
          <w:p w:rsidR="003F1F39" w:rsidRPr="00186985" w:rsidRDefault="003F1F39" w:rsidP="003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3F1F39" w:rsidRPr="00186985" w:rsidRDefault="003F1F39" w:rsidP="003F1F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Лекция: «Использование информационных технологий в антикоррупционной деятельности» ко Дню борьбы с коррупцией (9 декабря)</w:t>
            </w:r>
          </w:p>
        </w:tc>
        <w:tc>
          <w:tcPr>
            <w:tcW w:w="3463" w:type="dxa"/>
          </w:tcPr>
          <w:p w:rsidR="003F1F39" w:rsidRPr="00186985" w:rsidRDefault="003F1F39" w:rsidP="003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416" w:type="dxa"/>
          </w:tcPr>
          <w:p w:rsidR="003F1F39" w:rsidRPr="00186985" w:rsidRDefault="003F1F39" w:rsidP="003F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 ГБУ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комплекс Славы им. А. А. Кадырова»</w:t>
            </w:r>
          </w:p>
        </w:tc>
      </w:tr>
      <w:tr w:rsidR="000F0A86" w:rsidRPr="00186985" w:rsidTr="00837E5A">
        <w:trPr>
          <w:trHeight w:val="943"/>
        </w:trPr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936" w:rsidRPr="00186985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</w:p>
        </w:tc>
        <w:tc>
          <w:tcPr>
            <w:tcW w:w="3463" w:type="dxa"/>
          </w:tcPr>
          <w:p w:rsidR="000F0A86" w:rsidRPr="00186985" w:rsidRDefault="00E0093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0F0A86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2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936" w:rsidRPr="00186985">
              <w:rPr>
                <w:rFonts w:ascii="Times New Roman" w:hAnsi="Times New Roman" w:cs="Times New Roman"/>
                <w:sz w:val="24"/>
                <w:szCs w:val="24"/>
              </w:rPr>
              <w:t>Методы борьбы с коррупцией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0F0A86" w:rsidRPr="00186985" w:rsidRDefault="00E0093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0F0A86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2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936" w:rsidRPr="001869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0F0A86" w:rsidRPr="00186985" w:rsidRDefault="00E0093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0F0A86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0F0A86" w:rsidRPr="00186985" w:rsidRDefault="000F0A86" w:rsidP="006E6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  <w:bookmarkStart w:id="0" w:name="_GoBack"/>
            <w:bookmarkEnd w:id="0"/>
          </w:p>
        </w:tc>
      </w:tr>
      <w:tr w:rsidR="005C3B3E" w:rsidRPr="00186985" w:rsidTr="00885C1C">
        <w:tc>
          <w:tcPr>
            <w:tcW w:w="689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2" w:type="dxa"/>
            <w:vAlign w:val="center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 «Причины коррупции»</w:t>
            </w:r>
          </w:p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</w:tr>
      <w:tr w:rsidR="005C3B3E" w:rsidRPr="00186985" w:rsidTr="00885C1C">
        <w:tc>
          <w:tcPr>
            <w:tcW w:w="689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2" w:type="dxa"/>
            <w:vAlign w:val="center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«Методы борьбы с коррупцией»</w:t>
            </w:r>
          </w:p>
        </w:tc>
        <w:tc>
          <w:tcPr>
            <w:tcW w:w="3463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</w:tr>
      <w:tr w:rsidR="005C3B3E" w:rsidRPr="00186985" w:rsidTr="00885C1C">
        <w:tc>
          <w:tcPr>
            <w:tcW w:w="689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92" w:type="dxa"/>
            <w:vAlign w:val="center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«Международный день борьбы с коррупцией»</w:t>
            </w:r>
          </w:p>
        </w:tc>
        <w:tc>
          <w:tcPr>
            <w:tcW w:w="3463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</w:tcPr>
          <w:p w:rsidR="005C3B3E" w:rsidRPr="00186985" w:rsidRDefault="005C3B3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2" w:type="dxa"/>
          </w:tcPr>
          <w:p w:rsidR="000F0A86" w:rsidRPr="00186985" w:rsidRDefault="00863B7C" w:rsidP="00F56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«Противодействие коррупции»</w:t>
            </w:r>
          </w:p>
        </w:tc>
        <w:tc>
          <w:tcPr>
            <w:tcW w:w="3463" w:type="dxa"/>
          </w:tcPr>
          <w:p w:rsidR="000F0A86" w:rsidRPr="00186985" w:rsidRDefault="00863B7C" w:rsidP="00F56353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21.10</w:t>
            </w:r>
            <w:r w:rsidR="000F0A86"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2" w:type="dxa"/>
          </w:tcPr>
          <w:p w:rsidR="00863B7C" w:rsidRPr="00186985" w:rsidRDefault="00863B7C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к Международному</w:t>
            </w:r>
          </w:p>
          <w:p w:rsidR="000F0A86" w:rsidRPr="00186985" w:rsidRDefault="00863B7C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коррупцией (9 декабря)</w:t>
            </w:r>
          </w:p>
        </w:tc>
        <w:tc>
          <w:tcPr>
            <w:tcW w:w="3463" w:type="dxa"/>
          </w:tcPr>
          <w:p w:rsidR="000F0A86" w:rsidRPr="00186985" w:rsidRDefault="00863B7C" w:rsidP="00F56353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25.11</w:t>
            </w:r>
            <w:r w:rsidR="000F0A86"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2" w:type="dxa"/>
          </w:tcPr>
          <w:p w:rsidR="000F0A86" w:rsidRPr="00186985" w:rsidRDefault="00863B7C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«Коррупции – Нет!»</w:t>
            </w:r>
          </w:p>
        </w:tc>
        <w:tc>
          <w:tcPr>
            <w:tcW w:w="3463" w:type="dxa"/>
          </w:tcPr>
          <w:p w:rsidR="000F0A86" w:rsidRPr="00186985" w:rsidRDefault="00863B7C" w:rsidP="00F56353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16.12</w:t>
            </w:r>
            <w:r w:rsidR="000F0A86"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2" w:type="dxa"/>
          </w:tcPr>
          <w:p w:rsidR="000F0A86" w:rsidRPr="00186985" w:rsidRDefault="002F6F72" w:rsidP="00F563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«Стоп коррупция!»</w:t>
            </w:r>
          </w:p>
        </w:tc>
        <w:tc>
          <w:tcPr>
            <w:tcW w:w="3463" w:type="dxa"/>
          </w:tcPr>
          <w:p w:rsidR="000F0A86" w:rsidRPr="00186985" w:rsidRDefault="002F6F72" w:rsidP="00F56353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19.10</w:t>
            </w:r>
            <w:r w:rsidR="000F0A86"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  <w:p w:rsidR="000F0A86" w:rsidRPr="00186985" w:rsidRDefault="000F0A86" w:rsidP="00F56353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2" w:type="dxa"/>
          </w:tcPr>
          <w:p w:rsidR="000F0A86" w:rsidRPr="00186985" w:rsidRDefault="001057EE" w:rsidP="00F5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«Нет коррупции!»</w:t>
            </w:r>
          </w:p>
        </w:tc>
        <w:tc>
          <w:tcPr>
            <w:tcW w:w="3463" w:type="dxa"/>
          </w:tcPr>
          <w:p w:rsidR="000F0A86" w:rsidRPr="00186985" w:rsidRDefault="002F6F72" w:rsidP="00F56353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16.11</w:t>
            </w:r>
            <w:r w:rsidR="000F0A86"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2" w:type="dxa"/>
          </w:tcPr>
          <w:p w:rsidR="000F0A86" w:rsidRPr="00186985" w:rsidRDefault="001057EE" w:rsidP="00F5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«Коррупция - зло»</w:t>
            </w:r>
          </w:p>
        </w:tc>
        <w:tc>
          <w:tcPr>
            <w:tcW w:w="3463" w:type="dxa"/>
          </w:tcPr>
          <w:p w:rsidR="000F0A86" w:rsidRPr="00186985" w:rsidRDefault="002F6F72" w:rsidP="00F56353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14.12</w:t>
            </w:r>
            <w:r w:rsidR="000F0A86"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2" w:type="dxa"/>
          </w:tcPr>
          <w:p w:rsidR="000F0A86" w:rsidRPr="00186985" w:rsidRDefault="000F0A86" w:rsidP="00CE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</w:t>
            </w:r>
            <w:r w:rsidR="00CE3D1E"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3463" w:type="dxa"/>
          </w:tcPr>
          <w:p w:rsidR="000F0A86" w:rsidRPr="00186985" w:rsidRDefault="00CE3D1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0F0A86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2" w:type="dxa"/>
          </w:tcPr>
          <w:p w:rsidR="000F0A86" w:rsidRPr="00186985" w:rsidRDefault="000F0A86" w:rsidP="00CE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</w:t>
            </w:r>
            <w:r w:rsidR="00CE3D1E" w:rsidRPr="00186985">
              <w:rPr>
                <w:rFonts w:ascii="Times New Roman" w:hAnsi="Times New Roman" w:cs="Times New Roman"/>
                <w:sz w:val="24"/>
                <w:szCs w:val="24"/>
              </w:rPr>
              <w:t>Методы борьбы с коррупцией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0F0A86" w:rsidRPr="00186985" w:rsidRDefault="00CE3D1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0F0A86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A86" w:rsidRPr="00186985" w:rsidTr="00837E5A">
        <w:tc>
          <w:tcPr>
            <w:tcW w:w="689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2" w:type="dxa"/>
          </w:tcPr>
          <w:p w:rsidR="000F0A86" w:rsidRPr="00186985" w:rsidRDefault="000F0A86" w:rsidP="00CE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</w:t>
            </w:r>
            <w:r w:rsidR="00CE3D1E" w:rsidRPr="001869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0F0A86" w:rsidRPr="00186985" w:rsidRDefault="00CE3D1E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0F0A86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0F0A86" w:rsidRPr="00186985" w:rsidRDefault="000F0A8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36B" w:rsidRPr="00186985" w:rsidTr="00837E5A">
        <w:tc>
          <w:tcPr>
            <w:tcW w:w="689" w:type="dxa"/>
          </w:tcPr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2" w:type="dxa"/>
          </w:tcPr>
          <w:p w:rsidR="0027536B" w:rsidRPr="00186985" w:rsidRDefault="00E45FC5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Комплексная беседа на тему: «Мы – за здоровый образ жизни» и «Скажи коррупции – НЕТ!» о борьбе с коррупцией в Чеченской Республике с показом профилактических и тематических видеофильмов «Мы против коррупции!» и «</w:t>
            </w:r>
            <w:r w:rsidR="00652275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</w:p>
        </w:tc>
        <w:tc>
          <w:tcPr>
            <w:tcW w:w="3463" w:type="dxa"/>
          </w:tcPr>
          <w:p w:rsidR="0027536B" w:rsidRPr="00186985" w:rsidRDefault="00E45FC5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27536B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186985" w:rsidTr="00837E5A">
        <w:tc>
          <w:tcPr>
            <w:tcW w:w="689" w:type="dxa"/>
          </w:tcPr>
          <w:p w:rsidR="008E2500" w:rsidRPr="00186985" w:rsidRDefault="008E2500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92" w:type="dxa"/>
          </w:tcPr>
          <w:p w:rsidR="008E2500" w:rsidRPr="00186985" w:rsidRDefault="00E45FC5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«Скажи коррупции – НЕТ!» о борьбе с коррупцией в Чеченской Республике с показом профилактического фильма «Мы против коррупции!»</w:t>
            </w:r>
          </w:p>
        </w:tc>
        <w:tc>
          <w:tcPr>
            <w:tcW w:w="3463" w:type="dxa"/>
          </w:tcPr>
          <w:p w:rsidR="008E2500" w:rsidRPr="00186985" w:rsidRDefault="00E45FC5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315667" w:rsidRPr="001869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536B" w:rsidRPr="0018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500" w:rsidRPr="00186985" w:rsidRDefault="008E2500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E2500" w:rsidRPr="00186985" w:rsidRDefault="008E2500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27536B" w:rsidRPr="00186985" w:rsidTr="00837E5A">
        <w:tc>
          <w:tcPr>
            <w:tcW w:w="689" w:type="dxa"/>
          </w:tcPr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2" w:type="dxa"/>
          </w:tcPr>
          <w:p w:rsidR="0027536B" w:rsidRPr="00186985" w:rsidRDefault="00E45FC5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на тему: «Скажи коррупции – НЕТ!» о борьбе с коррупцией в Чеченской Республике</w:t>
            </w:r>
            <w:r w:rsidR="0010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с показом профилактического фильма «Мы против коррупции!»</w:t>
            </w:r>
          </w:p>
        </w:tc>
        <w:tc>
          <w:tcPr>
            <w:tcW w:w="3463" w:type="dxa"/>
          </w:tcPr>
          <w:p w:rsidR="0027536B" w:rsidRPr="00186985" w:rsidRDefault="00E45FC5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27536B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EC20C6" w:rsidRPr="00186985" w:rsidTr="00837E5A">
        <w:tc>
          <w:tcPr>
            <w:tcW w:w="689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2" w:type="dxa"/>
          </w:tcPr>
          <w:p w:rsidR="00EC20C6" w:rsidRPr="00186985" w:rsidRDefault="00EC20C6" w:rsidP="00652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работниками киноконцертного </w:t>
            </w:r>
            <w:proofErr w:type="gramStart"/>
            <w:r w:rsidRPr="0018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зала  по</w:t>
            </w:r>
            <w:proofErr w:type="gramEnd"/>
            <w:r w:rsidRPr="0018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</w:t>
            </w:r>
            <w:r w:rsidR="00652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86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коррупции на тему: «</w:t>
            </w: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против коррупции»</w:t>
            </w:r>
          </w:p>
        </w:tc>
        <w:tc>
          <w:tcPr>
            <w:tcW w:w="3463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 ККЗ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«Центарой»</w:t>
            </w:r>
          </w:p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EC20C6" w:rsidRPr="00186985" w:rsidTr="00837E5A">
        <w:tc>
          <w:tcPr>
            <w:tcW w:w="689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2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 по</w:t>
            </w:r>
            <w:proofErr w:type="gramEnd"/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противодействию коррупции на тему: «Коррупция простыми словами»</w:t>
            </w:r>
          </w:p>
        </w:tc>
        <w:tc>
          <w:tcPr>
            <w:tcW w:w="3463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4416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 ККЗ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«Центарой»</w:t>
            </w:r>
          </w:p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EC20C6" w:rsidRPr="00186985" w:rsidTr="00837E5A">
        <w:tc>
          <w:tcPr>
            <w:tcW w:w="689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2" w:type="dxa"/>
          </w:tcPr>
          <w:p w:rsidR="00EC20C6" w:rsidRPr="00186985" w:rsidRDefault="00EC20C6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gramStart"/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работниками</w:t>
            </w:r>
            <w:proofErr w:type="gramEnd"/>
            <w:r w:rsidR="0010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Международному </w:t>
            </w:r>
            <w:r w:rsidR="0010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борьбы с коррупцией на тему: «Мы против   коррупции»</w:t>
            </w:r>
          </w:p>
        </w:tc>
        <w:tc>
          <w:tcPr>
            <w:tcW w:w="3463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4416" w:type="dxa"/>
          </w:tcPr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 ККЗ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«Центарой»</w:t>
            </w:r>
          </w:p>
          <w:p w:rsidR="00EC20C6" w:rsidRPr="00186985" w:rsidRDefault="00EC20C6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B45BF8" w:rsidRPr="00186985" w:rsidTr="00837E5A">
        <w:tc>
          <w:tcPr>
            <w:tcW w:w="689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2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 «Духовно-</w:t>
            </w:r>
            <w:r w:rsidR="001057EE">
              <w:rPr>
                <w:rFonts w:ascii="Times New Roman" w:hAnsi="Times New Roman" w:cs="Times New Roman"/>
                <w:sz w:val="24"/>
                <w:szCs w:val="24"/>
              </w:rPr>
              <w:t>нравственные причины коррупции»</w:t>
            </w:r>
          </w:p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45BF8" w:rsidRPr="00186985" w:rsidRDefault="00A35C7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B45BF8" w:rsidRPr="001869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5BF8" w:rsidRPr="00186985" w:rsidTr="00837E5A">
        <w:tc>
          <w:tcPr>
            <w:tcW w:w="689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2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</w:t>
            </w:r>
            <w:r w:rsidR="001057EE">
              <w:rPr>
                <w:rFonts w:ascii="Times New Roman" w:hAnsi="Times New Roman" w:cs="Times New Roman"/>
                <w:sz w:val="24"/>
                <w:szCs w:val="24"/>
              </w:rPr>
              <w:t>х информации о фактах коррупции</w:t>
            </w:r>
          </w:p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5BF8" w:rsidRPr="00186985" w:rsidTr="00837E5A">
        <w:tc>
          <w:tcPr>
            <w:tcW w:w="689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2" w:type="dxa"/>
          </w:tcPr>
          <w:p w:rsidR="00B45BF8" w:rsidRPr="00186985" w:rsidRDefault="00B45BF8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противодействию коррупции в ГАУ «ГРДТ им. М.Ю. Лермонтова» на 2022 г</w:t>
            </w:r>
            <w:r w:rsidR="001057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63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B45BF8" w:rsidRPr="00186985" w:rsidRDefault="00B45BF8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7536B" w:rsidRPr="00186985" w:rsidTr="00837E5A">
        <w:tc>
          <w:tcPr>
            <w:tcW w:w="689" w:type="dxa"/>
          </w:tcPr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2" w:type="dxa"/>
          </w:tcPr>
          <w:p w:rsidR="0027536B" w:rsidRPr="00186985" w:rsidRDefault="00EB4FC9" w:rsidP="00F5635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8698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Информационный час «Права и обязанности гражданина РФ»</w:t>
            </w:r>
          </w:p>
        </w:tc>
        <w:tc>
          <w:tcPr>
            <w:tcW w:w="3463" w:type="dxa"/>
          </w:tcPr>
          <w:p w:rsidR="0027536B" w:rsidRPr="00186985" w:rsidRDefault="00EB4FC9" w:rsidP="00F563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27536B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27536B" w:rsidRPr="00186985" w:rsidRDefault="0027536B" w:rsidP="00F563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музей</w:t>
            </w:r>
            <w:proofErr w:type="gramEnd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27536B" w:rsidRPr="00186985" w:rsidTr="00837E5A">
        <w:tc>
          <w:tcPr>
            <w:tcW w:w="689" w:type="dxa"/>
          </w:tcPr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2" w:type="dxa"/>
          </w:tcPr>
          <w:p w:rsidR="0027536B" w:rsidRPr="00186985" w:rsidRDefault="00EB4FC9" w:rsidP="00F5635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8698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Лекция «Коррупция и ответственность по российскому законодательству»</w:t>
            </w:r>
          </w:p>
        </w:tc>
        <w:tc>
          <w:tcPr>
            <w:tcW w:w="3463" w:type="dxa"/>
          </w:tcPr>
          <w:p w:rsidR="0027536B" w:rsidRPr="00186985" w:rsidRDefault="00EB4FC9" w:rsidP="00F563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27536B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27536B" w:rsidRPr="00186985" w:rsidRDefault="0027536B" w:rsidP="00F563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музей</w:t>
            </w:r>
            <w:proofErr w:type="gramEnd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27536B" w:rsidRPr="00186985" w:rsidTr="00837E5A">
        <w:trPr>
          <w:trHeight w:val="795"/>
        </w:trPr>
        <w:tc>
          <w:tcPr>
            <w:tcW w:w="689" w:type="dxa"/>
          </w:tcPr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2" w:type="dxa"/>
          </w:tcPr>
          <w:p w:rsidR="0027536B" w:rsidRPr="00186985" w:rsidRDefault="00EB4FC9" w:rsidP="00F5635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8698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Акция «Мы против коррупции»</w:t>
            </w:r>
          </w:p>
        </w:tc>
        <w:tc>
          <w:tcPr>
            <w:tcW w:w="3463" w:type="dxa"/>
          </w:tcPr>
          <w:p w:rsidR="0027536B" w:rsidRPr="00186985" w:rsidRDefault="00EB4FC9" w:rsidP="00F563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27536B" w:rsidRPr="001869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16" w:type="dxa"/>
          </w:tcPr>
          <w:p w:rsidR="0027536B" w:rsidRPr="00186985" w:rsidRDefault="0027536B" w:rsidP="00F563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27536B" w:rsidRPr="00186985" w:rsidRDefault="0027536B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музей</w:t>
            </w:r>
            <w:proofErr w:type="gramEnd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837E5A" w:rsidRPr="00186985" w:rsidTr="00837E5A">
        <w:tc>
          <w:tcPr>
            <w:tcW w:w="689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2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 «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</w:t>
            </w:r>
            <w:r w:rsidR="001057EE">
              <w:rPr>
                <w:rFonts w:ascii="Times New Roman" w:hAnsi="Times New Roman" w:cs="Times New Roman"/>
                <w:sz w:val="24"/>
                <w:szCs w:val="24"/>
              </w:rPr>
              <w:t xml:space="preserve">– угроза национальным интересам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463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4416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Чеченской Республики»</w:t>
            </w:r>
          </w:p>
        </w:tc>
      </w:tr>
      <w:tr w:rsidR="00837E5A" w:rsidRPr="00186985" w:rsidTr="00837E5A">
        <w:tc>
          <w:tcPr>
            <w:tcW w:w="689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92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 «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Коррупция как антисоциальное явление»</w:t>
            </w:r>
          </w:p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4416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Чеченской Республики»</w:t>
            </w:r>
          </w:p>
        </w:tc>
      </w:tr>
      <w:tr w:rsidR="00837E5A" w:rsidRPr="00186985" w:rsidTr="00837E5A">
        <w:tc>
          <w:tcPr>
            <w:tcW w:w="689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2" w:type="dxa"/>
          </w:tcPr>
          <w:p w:rsidR="00837E5A" w:rsidRPr="00186985" w:rsidRDefault="00837E5A" w:rsidP="0065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– угроза национальным интересам России»,  </w:t>
            </w: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к  международному  дню  борьбы с коррупцией</w:t>
            </w:r>
          </w:p>
        </w:tc>
        <w:tc>
          <w:tcPr>
            <w:tcW w:w="3463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4416" w:type="dxa"/>
          </w:tcPr>
          <w:p w:rsidR="00837E5A" w:rsidRPr="00186985" w:rsidRDefault="00837E5A" w:rsidP="00F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Чеченской Республики»</w:t>
            </w:r>
          </w:p>
        </w:tc>
      </w:tr>
      <w:tr w:rsidR="00EB4FC9" w:rsidRPr="00186985" w:rsidTr="00837E5A">
        <w:tc>
          <w:tcPr>
            <w:tcW w:w="689" w:type="dxa"/>
          </w:tcPr>
          <w:p w:rsidR="00EB4FC9" w:rsidRPr="00186985" w:rsidRDefault="00EB4FC9" w:rsidP="00EB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2" w:type="dxa"/>
          </w:tcPr>
          <w:p w:rsidR="00EB4FC9" w:rsidRPr="00186985" w:rsidRDefault="00EB4FC9" w:rsidP="001057E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186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амках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186985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по антикоррупционному воспитанию</w:t>
            </w:r>
            <w:r w:rsidR="001057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-</w:t>
            </w:r>
            <w:r w:rsidRPr="00186985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698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ас информации «Гражданское общество в борьбе с коррупцией»</w:t>
            </w:r>
          </w:p>
        </w:tc>
        <w:tc>
          <w:tcPr>
            <w:tcW w:w="3463" w:type="dxa"/>
          </w:tcPr>
          <w:p w:rsidR="00EB4FC9" w:rsidRPr="00186985" w:rsidRDefault="00EB4FC9" w:rsidP="00DA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416" w:type="dxa"/>
          </w:tcPr>
          <w:p w:rsidR="00EB4FC9" w:rsidRPr="00186985" w:rsidRDefault="00EB4FC9" w:rsidP="00DA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</w:t>
            </w:r>
            <w:proofErr w:type="gramStart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Чеченской  Республики</w:t>
            </w:r>
            <w:proofErr w:type="gramEnd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им. А.А. </w:t>
            </w:r>
            <w:proofErr w:type="spellStart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EB4FC9" w:rsidRPr="00186985" w:rsidTr="00837E5A">
        <w:tc>
          <w:tcPr>
            <w:tcW w:w="689" w:type="dxa"/>
          </w:tcPr>
          <w:p w:rsidR="00EB4FC9" w:rsidRPr="00186985" w:rsidRDefault="00EB4FC9" w:rsidP="00EB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2" w:type="dxa"/>
          </w:tcPr>
          <w:p w:rsidR="00EB4FC9" w:rsidRPr="00186985" w:rsidRDefault="00EB4FC9" w:rsidP="00DA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  <w:proofErr w:type="gramEnd"/>
            <w:r w:rsidR="0010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«Правовые  основы противодействия  коррупции  в  РФ»</w:t>
            </w:r>
          </w:p>
        </w:tc>
        <w:tc>
          <w:tcPr>
            <w:tcW w:w="3463" w:type="dxa"/>
          </w:tcPr>
          <w:p w:rsidR="00EB4FC9" w:rsidRPr="00186985" w:rsidRDefault="00EB4FC9" w:rsidP="00DA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4416" w:type="dxa"/>
          </w:tcPr>
          <w:p w:rsidR="00EB4FC9" w:rsidRPr="00186985" w:rsidRDefault="00EB4FC9" w:rsidP="00DA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</w:t>
            </w:r>
            <w:proofErr w:type="gramStart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Чеченской  Республики</w:t>
            </w:r>
            <w:proofErr w:type="gramEnd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им. А.А. </w:t>
            </w:r>
            <w:proofErr w:type="spellStart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EB4FC9" w:rsidRPr="00186985" w:rsidTr="00837E5A">
        <w:tc>
          <w:tcPr>
            <w:tcW w:w="689" w:type="dxa"/>
          </w:tcPr>
          <w:p w:rsidR="00EB4FC9" w:rsidRPr="00186985" w:rsidRDefault="00EB4FC9" w:rsidP="00EB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2" w:type="dxa"/>
          </w:tcPr>
          <w:p w:rsidR="00EB4FC9" w:rsidRPr="00186985" w:rsidRDefault="00EB4FC9" w:rsidP="00DA24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Широкий просмотр литературы «Единый день борьбы с коррупцией»</w:t>
            </w:r>
          </w:p>
        </w:tc>
        <w:tc>
          <w:tcPr>
            <w:tcW w:w="3463" w:type="dxa"/>
          </w:tcPr>
          <w:p w:rsidR="00EB4FC9" w:rsidRPr="00186985" w:rsidRDefault="00EB4FC9" w:rsidP="00DA242F">
            <w:pPr>
              <w:tabs>
                <w:tab w:val="left" w:pos="540"/>
                <w:tab w:val="left" w:pos="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416" w:type="dxa"/>
          </w:tcPr>
          <w:p w:rsidR="00EB4FC9" w:rsidRPr="00186985" w:rsidRDefault="00EB4FC9" w:rsidP="00DA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</w:t>
            </w:r>
            <w:proofErr w:type="gramStart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Чеченской  Республики</w:t>
            </w:r>
            <w:proofErr w:type="gramEnd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им. А.А. </w:t>
            </w:r>
            <w:proofErr w:type="spellStart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говорю – НЕТ!»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540"/>
                <w:tab w:val="left" w:pos="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</w:t>
            </w:r>
            <w:proofErr w:type="gramStart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Чеченской  Республики</w:t>
            </w:r>
            <w:proofErr w:type="gramEnd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им. А.А. </w:t>
            </w:r>
            <w:proofErr w:type="spellStart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186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1057EE" w:rsidRPr="00186985" w:rsidTr="00EB4FC9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92" w:type="dxa"/>
            <w:vAlign w:val="center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Проведение  воспитательной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молодежью ГАУК «Государственный фольклорный ансамбль песни и танца 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 по теме: «Понятие о коррупции, виды и формы её проявлений»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b"/>
              <w:spacing w:after="0" w:line="240" w:lineRule="auto"/>
              <w:rPr>
                <w:rStyle w:val="a6"/>
                <w:rFonts w:ascii="Times New Roman" w:hAnsi="Times New Roman"/>
                <w:b w:val="0"/>
              </w:rPr>
            </w:pPr>
            <w:r w:rsidRPr="00186985">
              <w:rPr>
                <w:rStyle w:val="a6"/>
                <w:rFonts w:ascii="Times New Roman" w:hAnsi="Times New Roman"/>
                <w:b w:val="0"/>
              </w:rPr>
              <w:t>08.10.2021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ГАУК «Государственный фольклорный ансамбль песни и </w:t>
            </w:r>
            <w:proofErr w:type="gramStart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танца  «</w:t>
            </w:r>
            <w:proofErr w:type="spellStart"/>
            <w:proofErr w:type="gramEnd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057EE" w:rsidRPr="00186985" w:rsidTr="00EB4FC9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92" w:type="dxa"/>
            <w:vAlign w:val="center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Проведение  воспитательной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молодежью ГАУК «Государственный фольклорный ансамбль песни и танца 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 по теме: «Личность коррупционера»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ГАУК «Государственный фольклорный ансамбль песни и </w:t>
            </w:r>
            <w:proofErr w:type="gramStart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танца  «</w:t>
            </w:r>
            <w:proofErr w:type="spellStart"/>
            <w:proofErr w:type="gramEnd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057EE" w:rsidRPr="00186985" w:rsidTr="006E699A">
        <w:trPr>
          <w:trHeight w:val="844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2" w:type="dxa"/>
            <w:vAlign w:val="center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Проведение  воспитательной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молодежью ГАУК «Государственный фольклорный ансамбль песни и танца 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 по теме: «Коррупция и ее виды»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b"/>
              <w:spacing w:after="0" w:line="240" w:lineRule="auto"/>
              <w:rPr>
                <w:rStyle w:val="a6"/>
                <w:rFonts w:ascii="Times New Roman" w:hAnsi="Times New Roman"/>
                <w:b w:val="0"/>
              </w:rPr>
            </w:pPr>
            <w:r w:rsidRPr="00186985">
              <w:rPr>
                <w:rStyle w:val="a6"/>
                <w:rFonts w:ascii="Times New Roman" w:hAnsi="Times New Roman"/>
                <w:b w:val="0"/>
              </w:rPr>
              <w:t>02.12.2021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ГАУК «Государственный фольклорный ансамбль песни и </w:t>
            </w:r>
            <w:proofErr w:type="gramStart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танца  «</w:t>
            </w:r>
            <w:proofErr w:type="spellStart"/>
            <w:proofErr w:type="gramEnd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18698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85C1C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92" w:type="dxa"/>
            <w:vAlign w:val="center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«Вместе против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1869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1057EE" w:rsidRPr="00186985" w:rsidTr="00885C1C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2" w:type="dxa"/>
            <w:vAlign w:val="center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«Коррупция – явление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олитическое или экономическое?»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1869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1057EE" w:rsidRPr="00186985" w:rsidTr="00885C1C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92" w:type="dxa"/>
            <w:vAlign w:val="center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работы в рамках реализации мероприятий по противодействию коррупции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2021 год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1869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1057EE" w:rsidRPr="00186985" w:rsidTr="00837E5A">
        <w:trPr>
          <w:trHeight w:val="746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1057EE" w:rsidRPr="00186985" w:rsidRDefault="001057EE" w:rsidP="006E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«Причины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«Методы борьбы с коррупцией»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1057EE" w:rsidRPr="00186985" w:rsidRDefault="001057EE" w:rsidP="006E69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«Нет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«Что такое коррупция?» </w:t>
            </w:r>
          </w:p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«Взяток НЕ беру»</w:t>
            </w:r>
          </w:p>
          <w:p w:rsidR="001057EE" w:rsidRPr="00186985" w:rsidRDefault="001057EE" w:rsidP="006E69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час к</w:t>
            </w:r>
            <w:hyperlink r:id="rId4" w:tooltip="9 декабря" w:history="1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  Международному дню борьбы с коррупцией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юных зрителей, родителей и педагогов (воспитателей) по вопросам удовлетворенности качеством и орг</w:t>
            </w:r>
            <w:r w:rsidR="00652275">
              <w:rPr>
                <w:rFonts w:ascii="Times New Roman" w:hAnsi="Times New Roman" w:cs="Times New Roman"/>
                <w:sz w:val="24"/>
                <w:szCs w:val="24"/>
              </w:rPr>
              <w:t xml:space="preserve">анизацией </w:t>
            </w:r>
            <w:proofErr w:type="gramStart"/>
            <w:r w:rsidR="00652275">
              <w:rPr>
                <w:rFonts w:ascii="Times New Roman" w:hAnsi="Times New Roman" w:cs="Times New Roman"/>
                <w:sz w:val="24"/>
                <w:szCs w:val="24"/>
              </w:rPr>
              <w:t>предоставления  услуг</w:t>
            </w:r>
            <w:proofErr w:type="gramEnd"/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b"/>
              <w:spacing w:after="0" w:line="240" w:lineRule="auto"/>
              <w:rPr>
                <w:rStyle w:val="a6"/>
                <w:rFonts w:ascii="Times New Roman" w:hAnsi="Times New Roman"/>
                <w:b w:val="0"/>
              </w:rPr>
            </w:pPr>
            <w:r w:rsidRPr="00186985">
              <w:rPr>
                <w:rStyle w:val="a6"/>
                <w:rFonts w:ascii="Times New Roman" w:hAnsi="Times New Roman"/>
                <w:b w:val="0"/>
              </w:rPr>
              <w:t>27.10.2021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92" w:type="dxa"/>
          </w:tcPr>
          <w:p w:rsidR="001057EE" w:rsidRPr="00186985" w:rsidRDefault="001057EE" w:rsidP="006E699A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«Формирование антикоррупционного мировоззрения подростков»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1057EE" w:rsidRPr="00186985" w:rsidTr="00837E5A">
        <w:trPr>
          <w:trHeight w:val="277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</w:t>
            </w:r>
            <w:r w:rsidR="00652275">
              <w:rPr>
                <w:rFonts w:ascii="Times New Roman" w:hAnsi="Times New Roman" w:cs="Times New Roman"/>
                <w:sz w:val="24"/>
                <w:szCs w:val="24"/>
              </w:rPr>
              <w:t>ости к коррупционному поведению</w:t>
            </w:r>
          </w:p>
          <w:p w:rsidR="001057EE" w:rsidRPr="00186985" w:rsidRDefault="001057EE" w:rsidP="001057EE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b"/>
              <w:spacing w:after="0" w:line="240" w:lineRule="auto"/>
              <w:rPr>
                <w:rStyle w:val="a6"/>
                <w:rFonts w:ascii="Times New Roman" w:hAnsi="Times New Roman"/>
                <w:b w:val="0"/>
              </w:rPr>
            </w:pPr>
            <w:r w:rsidRPr="00186985">
              <w:rPr>
                <w:rStyle w:val="a6"/>
                <w:rFonts w:ascii="Times New Roman" w:hAnsi="Times New Roman"/>
                <w:b w:val="0"/>
              </w:rPr>
              <w:t>09.12.2021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92" w:type="dxa"/>
          </w:tcPr>
          <w:p w:rsidR="001057EE" w:rsidRPr="001057EE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E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«Причины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92" w:type="dxa"/>
          </w:tcPr>
          <w:p w:rsidR="001057EE" w:rsidRPr="001057EE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E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«Методы борьбы с коррупцией»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92" w:type="dxa"/>
          </w:tcPr>
          <w:p w:rsidR="001057EE" w:rsidRPr="001057EE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E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«Международный день борьбы с коррупцией»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1057EE" w:rsidRPr="00186985" w:rsidRDefault="001057EE" w:rsidP="006E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«Причины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«Методы борьбы с коррупцией»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Час общения «Чтобы не стали деньги кумиром для нас»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искусства»им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Кинолекторий «Коррупция как социально опасное явление»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искусства»им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1057EE" w:rsidRPr="00186985" w:rsidTr="00837E5A"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Международному дню борьбы с коррупцией</w:t>
            </w:r>
          </w:p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«За коррупцию расплачивается каждый из нас»</w:t>
            </w:r>
          </w:p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искусства»им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1057EE" w:rsidRPr="00186985" w:rsidTr="00837E5A">
        <w:trPr>
          <w:trHeight w:val="370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коллективе  на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тему: «Еще раз о противодействии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1057EE" w:rsidRPr="00186985" w:rsidRDefault="001057EE" w:rsidP="001057EE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1057EE" w:rsidRPr="00186985" w:rsidTr="00837E5A">
        <w:trPr>
          <w:trHeight w:val="370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8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Законы чести едины у всех народов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1057EE" w:rsidRPr="00186985" w:rsidRDefault="001057EE" w:rsidP="001057EE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1057EE" w:rsidRPr="00186985" w:rsidTr="00837E5A">
        <w:trPr>
          <w:trHeight w:val="370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Классный час ко Дню Конституции Российской Федерации: «Уважать Закон – обязанность каждого»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1057EE" w:rsidRPr="00186985" w:rsidRDefault="001057EE" w:rsidP="001057EE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1057EE" w:rsidRPr="00186985" w:rsidTr="00837E5A">
        <w:trPr>
          <w:trHeight w:val="370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 «Чеченская государственная филармония имени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37E5A">
        <w:trPr>
          <w:trHeight w:val="370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качества и доступности услуг, оказываемых учреждением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 «Чеченская государственная филармония имени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37E5A">
        <w:trPr>
          <w:trHeight w:val="370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антикоррупционной экспертизы нормативных правовых актов и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нормативных правовых актов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 «Чеченская государственная филармония имени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 «Коррупция и борьба с ней»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«Государственный мемориальный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А.А. Кадырова»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 «Причины возникновения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«Государственный мемориальный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А.А. Кадырова»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 «Анализ современного состояния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«Государственный мемориальный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А.А. Кадырова»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«Закон на нашей земле»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23.10.2021г.</w:t>
            </w:r>
          </w:p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 ДО «ДХШ №2» </w:t>
            </w:r>
            <w:proofErr w:type="spellStart"/>
            <w:r w:rsidRPr="00186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г.Грозного</w:t>
            </w:r>
            <w:proofErr w:type="spellEnd"/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игра «Я знаю свои права»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 ДО «ДХШ №2» </w:t>
            </w:r>
            <w:proofErr w:type="spellStart"/>
            <w:r w:rsidRPr="00186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г.Грозного</w:t>
            </w:r>
            <w:proofErr w:type="spellEnd"/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«Чем нам вредит коррупция?»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86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 ДО «ДХШ №2» </w:t>
            </w:r>
            <w:proofErr w:type="spellStart"/>
            <w:r w:rsidRPr="00186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г.Грозного</w:t>
            </w:r>
            <w:proofErr w:type="spellEnd"/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8"/>
              <w:spacing w:before="0" w:beforeAutospacing="0" w:after="150" w:afterAutospacing="0"/>
              <w:jc w:val="center"/>
              <w:rPr>
                <w:shd w:val="clear" w:color="auto" w:fill="FFFFFF"/>
              </w:rPr>
            </w:pPr>
            <w:r w:rsidRPr="00186985">
              <w:rPr>
                <w:shd w:val="clear" w:color="auto" w:fill="FFFFFF"/>
              </w:rPr>
              <w:t>Внеклассное мероприятие «Осторожно коррупция»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Кошкельдинская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8"/>
              <w:spacing w:before="0" w:beforeAutospacing="0" w:after="150" w:afterAutospacing="0"/>
              <w:jc w:val="center"/>
            </w:pPr>
            <w:r w:rsidRPr="00186985">
              <w:t>Классные часы «Без коррупции с детства, надо жить честно»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4416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Кошкельдинская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8"/>
              <w:spacing w:before="0" w:beforeAutospacing="0" w:after="150" w:afterAutospacing="0"/>
              <w:jc w:val="center"/>
            </w:pPr>
            <w:r w:rsidRPr="00186985">
              <w:t xml:space="preserve">Проведение классных часов, посвященных Международному Дню </w:t>
            </w:r>
            <w:proofErr w:type="spellStart"/>
            <w:r w:rsidRPr="00186985">
              <w:t>антикоррупции</w:t>
            </w:r>
            <w:proofErr w:type="spellEnd"/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4416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Кошкельдинская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коллективе  на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тему: «</w:t>
            </w:r>
            <w:r w:rsidRPr="0018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против коррупции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pStyle w:val="a9"/>
              <w:rPr>
                <w:b w:val="0"/>
                <w:sz w:val="24"/>
                <w:szCs w:val="24"/>
              </w:rPr>
            </w:pPr>
            <w:r w:rsidRPr="00186985">
              <w:rPr>
                <w:b w:val="0"/>
                <w:sz w:val="24"/>
                <w:szCs w:val="24"/>
              </w:rPr>
              <w:t>Директор ГБУ ДО «Нижне-</w:t>
            </w:r>
            <w:proofErr w:type="spellStart"/>
            <w:r w:rsidRPr="00186985">
              <w:rPr>
                <w:b w:val="0"/>
                <w:sz w:val="24"/>
                <w:szCs w:val="24"/>
              </w:rPr>
              <w:t>Нойберская</w:t>
            </w:r>
            <w:proofErr w:type="spellEnd"/>
            <w:r w:rsidRPr="00186985">
              <w:rPr>
                <w:b w:val="0"/>
                <w:sz w:val="24"/>
                <w:szCs w:val="24"/>
              </w:rPr>
              <w:t xml:space="preserve"> детская художественная школа»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коллективе  на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тему: «</w:t>
            </w:r>
            <w:r w:rsidRPr="0018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подарок?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pStyle w:val="a9"/>
              <w:rPr>
                <w:b w:val="0"/>
                <w:sz w:val="24"/>
                <w:szCs w:val="24"/>
              </w:rPr>
            </w:pPr>
            <w:r w:rsidRPr="00186985">
              <w:rPr>
                <w:b w:val="0"/>
                <w:sz w:val="24"/>
                <w:szCs w:val="24"/>
              </w:rPr>
              <w:t>Директор ГБУ ДО «Нижне-</w:t>
            </w:r>
            <w:proofErr w:type="spellStart"/>
            <w:r w:rsidRPr="00186985">
              <w:rPr>
                <w:b w:val="0"/>
                <w:sz w:val="24"/>
                <w:szCs w:val="24"/>
              </w:rPr>
              <w:t>Нойберская</w:t>
            </w:r>
            <w:proofErr w:type="spellEnd"/>
            <w:r w:rsidRPr="00186985">
              <w:rPr>
                <w:b w:val="0"/>
                <w:sz w:val="24"/>
                <w:szCs w:val="24"/>
              </w:rPr>
              <w:t xml:space="preserve"> детская художественная школа»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92" w:type="dxa"/>
          </w:tcPr>
          <w:p w:rsidR="001057EE" w:rsidRPr="00186985" w:rsidRDefault="00652275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тему: «</w:t>
            </w:r>
            <w:r w:rsidR="001057EE" w:rsidRPr="00186985">
              <w:rPr>
                <w:rFonts w:ascii="Times New Roman" w:hAnsi="Times New Roman" w:cs="Times New Roman"/>
                <w:sz w:val="24"/>
                <w:szCs w:val="24"/>
              </w:rPr>
              <w:t>Проблема коррупции: пути решения»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pStyle w:val="a9"/>
              <w:rPr>
                <w:b w:val="0"/>
                <w:sz w:val="24"/>
                <w:szCs w:val="24"/>
              </w:rPr>
            </w:pPr>
            <w:r w:rsidRPr="00186985">
              <w:rPr>
                <w:b w:val="0"/>
                <w:sz w:val="24"/>
                <w:szCs w:val="24"/>
              </w:rPr>
              <w:t>Директор ГБУ ДО «Нижне-</w:t>
            </w:r>
            <w:proofErr w:type="spellStart"/>
            <w:r w:rsidRPr="00186985">
              <w:rPr>
                <w:b w:val="0"/>
                <w:sz w:val="24"/>
                <w:szCs w:val="24"/>
              </w:rPr>
              <w:t>Нойберская</w:t>
            </w:r>
            <w:proofErr w:type="spellEnd"/>
            <w:r w:rsidRPr="00186985">
              <w:rPr>
                <w:b w:val="0"/>
                <w:sz w:val="24"/>
                <w:szCs w:val="24"/>
              </w:rPr>
              <w:t xml:space="preserve"> детская художественная школа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с работниками и родителями учащихся «Что такое хорошо, что такое плохо»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№3» г. Грозного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«Закон и коррупция»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25.11.2021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6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№3»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«Умей сказать нет»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№3»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 на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тему: «Разговор о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  <w:p w:rsidR="001057EE" w:rsidRPr="00186985" w:rsidRDefault="001057EE" w:rsidP="001057E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№8»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Pr="00186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Антикоррупционный ликбез</w:t>
            </w:r>
            <w:r w:rsidRPr="001869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№8»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057EE" w:rsidRPr="00186985" w:rsidRDefault="001057EE" w:rsidP="001057EE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9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борьбы с коррупцией»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№8»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Беседа: «Профилактика коррупционных правонарушений»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№9»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«Источники и причины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№9»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коррупцией 9 декабря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- л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екция «Мир без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№9»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с персоналом и учащимися учреждения о недопущении коррупционных нарушений.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08.10.2021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№10»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с персоналом «Скажем-Нет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11.11.2021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№10»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персоналом и родителями учащихся «Ответственность за нарушение действующего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аконодательства»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23.12.2021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№10»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Беседа: «Что такое коррупция?» И как ее распознать?»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Автуринская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«Источники и причины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Автуринская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: «Мы против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Автуринская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работниками на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тему:   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«Откуда берется коррупция»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15.10.2021</w:t>
            </w:r>
          </w:p>
        </w:tc>
        <w:tc>
          <w:tcPr>
            <w:tcW w:w="4416" w:type="dxa"/>
          </w:tcPr>
          <w:p w:rsidR="001057EE" w:rsidRPr="00186985" w:rsidRDefault="001057EE" w:rsidP="003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искусств»</w:t>
            </w:r>
            <w:r w:rsidR="0030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г. Гудермес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час на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тему:   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«Коррупция возникновения, профилактика»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22.11.2021</w:t>
            </w:r>
          </w:p>
        </w:tc>
        <w:tc>
          <w:tcPr>
            <w:tcW w:w="4416" w:type="dxa"/>
          </w:tcPr>
          <w:p w:rsidR="001057EE" w:rsidRPr="00186985" w:rsidRDefault="001057EE" w:rsidP="003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искусств»</w:t>
            </w:r>
            <w:r w:rsidR="0030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г. Гудермес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тему:   </w:t>
            </w:r>
            <w:proofErr w:type="gram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«Виды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14.12.2021</w:t>
            </w:r>
          </w:p>
        </w:tc>
        <w:tc>
          <w:tcPr>
            <w:tcW w:w="4416" w:type="dxa"/>
          </w:tcPr>
          <w:p w:rsidR="001057EE" w:rsidRPr="00186985" w:rsidRDefault="001057EE" w:rsidP="003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искусств»</w:t>
            </w:r>
            <w:r w:rsidR="0030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г. Гудермес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«Антикоррупционная политика в Российской Федерации»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4416" w:type="dxa"/>
          </w:tcPr>
          <w:p w:rsidR="001057EE" w:rsidRPr="00186985" w:rsidRDefault="001057EE" w:rsidP="006E69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«Требования антикоррупционного законодательства»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4416" w:type="dxa"/>
          </w:tcPr>
          <w:p w:rsidR="001057EE" w:rsidRPr="00186985" w:rsidRDefault="001057EE" w:rsidP="006E69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«Национальная стратегия противодействию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4416" w:type="dxa"/>
          </w:tcPr>
          <w:p w:rsidR="001057EE" w:rsidRPr="00186985" w:rsidRDefault="001057EE" w:rsidP="006E69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Инструктаж с работниками на тему: «Откуда берется коррупция»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15.10.2021</w:t>
            </w:r>
          </w:p>
        </w:tc>
        <w:tc>
          <w:tcPr>
            <w:tcW w:w="4416" w:type="dxa"/>
          </w:tcPr>
          <w:p w:rsidR="001057EE" w:rsidRPr="00186985" w:rsidRDefault="001057EE" w:rsidP="006E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«Центральная школа искусств №1»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Воспитательный час на тему: «Коррупция – возникновение, профилактика»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22.11.2021</w:t>
            </w:r>
          </w:p>
        </w:tc>
        <w:tc>
          <w:tcPr>
            <w:tcW w:w="4416" w:type="dxa"/>
          </w:tcPr>
          <w:p w:rsidR="001057EE" w:rsidRPr="00186985" w:rsidRDefault="001057EE" w:rsidP="006E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«Центральная школа искусств №1»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«Виды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iCs/>
                <w:sz w:val="24"/>
                <w:szCs w:val="24"/>
              </w:rPr>
              <w:t>14.12.2121</w:t>
            </w:r>
          </w:p>
          <w:p w:rsidR="001057EE" w:rsidRPr="00186985" w:rsidRDefault="001057EE" w:rsidP="001057E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6E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«Центральная школа искусств №1»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 в современном мире»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«Проявление коррупции в системе образования»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1057EE" w:rsidRPr="00186985" w:rsidRDefault="001057EE" w:rsidP="001057EE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Классный час: «Хорошо ли быть честным»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Ойсхарская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</w:t>
            </w:r>
          </w:p>
          <w:p w:rsidR="001057EE" w:rsidRPr="00186985" w:rsidRDefault="001057EE" w:rsidP="006E699A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. Ильясова»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коррупции на тему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«Нет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Ойсхарская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</w:t>
            </w:r>
          </w:p>
          <w:p w:rsidR="001057EE" w:rsidRPr="00186985" w:rsidRDefault="001057EE" w:rsidP="00303693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. Ильясова»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такое коррупция»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Ойсхарская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</w:t>
            </w:r>
          </w:p>
          <w:p w:rsidR="001057EE" w:rsidRPr="00186985" w:rsidRDefault="001057EE" w:rsidP="00303693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. Ильясова»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«Причины возникновения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ГБУ ДО «Детская художественная школа №1»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«Коррупционеры разрушают нашу страну»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ГБУ ДО «Детская художественная школа №1»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Международный день борьбы с коррупцией»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8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ГБУ ДО «Детская художественная школа №1»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с коллективом на тему: «Виды коррупционных преступлений»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2F51AA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«Механизмы противодействия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303693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Беседа на тему: «Источники, причины и предпосылки коррупционных преступлений»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303693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Лекция «Ответственность за свои поступки»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5»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303693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Познавательная беседа «Ответственность за </w:t>
            </w:r>
            <w:proofErr w:type="gramStart"/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коррупционные  правонарушения</w:t>
            </w:r>
            <w:proofErr w:type="gramEnd"/>
            <w:r w:rsidRPr="00186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5»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303693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 от коррупции»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5» г. Грозного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303693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"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Энгель-Юртовская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школа"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303693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92" w:type="dxa"/>
          </w:tcPr>
          <w:p w:rsidR="001057EE" w:rsidRPr="00186985" w:rsidRDefault="00303693" w:rsidP="001057EE">
            <w:pPr>
              <w:pStyle w:val="a8"/>
              <w:spacing w:before="0" w:beforeAutospacing="0" w:after="0" w:afterAutospacing="0"/>
              <w:ind w:left="147" w:right="82"/>
              <w:jc w:val="center"/>
              <w:rPr>
                <w:bCs/>
              </w:rPr>
            </w:pPr>
            <w:r>
              <w:rPr>
                <w:bCs/>
              </w:rPr>
              <w:t>Творческая работа (</w:t>
            </w:r>
            <w:r w:rsidR="001057EE" w:rsidRPr="00186985">
              <w:rPr>
                <w:bCs/>
              </w:rPr>
              <w:t>эссе) среди обучающихся</w:t>
            </w:r>
          </w:p>
          <w:p w:rsidR="001057EE" w:rsidRPr="00186985" w:rsidRDefault="001057EE" w:rsidP="001057EE">
            <w:pPr>
              <w:pStyle w:val="a8"/>
              <w:spacing w:before="0" w:beforeAutospacing="0" w:after="0" w:afterAutospacing="0"/>
              <w:ind w:left="147" w:right="82"/>
              <w:jc w:val="center"/>
              <w:rPr>
                <w:bCs/>
              </w:rPr>
            </w:pPr>
            <w:r w:rsidRPr="00186985">
              <w:rPr>
                <w:bCs/>
              </w:rPr>
              <w:t>4-5 классов на тему «Я против коррупции»</w:t>
            </w:r>
          </w:p>
          <w:p w:rsidR="001057EE" w:rsidRPr="00186985" w:rsidRDefault="001057EE" w:rsidP="001057EE">
            <w:pPr>
              <w:pStyle w:val="a8"/>
              <w:spacing w:before="0" w:beforeAutospacing="0" w:after="0" w:afterAutospacing="0"/>
              <w:ind w:left="147" w:right="82"/>
              <w:jc w:val="center"/>
            </w:pP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"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Энгель-Юртовская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школа"</w:t>
            </w:r>
          </w:p>
        </w:tc>
      </w:tr>
      <w:tr w:rsidR="001057EE" w:rsidRPr="00186985" w:rsidTr="00837E5A">
        <w:trPr>
          <w:trHeight w:val="342"/>
        </w:trPr>
        <w:tc>
          <w:tcPr>
            <w:tcW w:w="689" w:type="dxa"/>
          </w:tcPr>
          <w:p w:rsidR="001057EE" w:rsidRPr="00186985" w:rsidRDefault="00303693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92" w:type="dxa"/>
          </w:tcPr>
          <w:p w:rsidR="001057EE" w:rsidRPr="00186985" w:rsidRDefault="001057EE" w:rsidP="001057E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детских рисунков на тему: «Нет коррупции!»</w:t>
            </w:r>
          </w:p>
          <w:p w:rsidR="001057EE" w:rsidRPr="00186985" w:rsidRDefault="001057EE" w:rsidP="001057EE">
            <w:pPr>
              <w:spacing w:after="0" w:line="240" w:lineRule="auto"/>
              <w:ind w:left="147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057EE" w:rsidRPr="00186985" w:rsidRDefault="001057EE" w:rsidP="0010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Директор ГБУ ДО "</w:t>
            </w:r>
            <w:proofErr w:type="spellStart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>Энгель-Юртовская</w:t>
            </w:r>
            <w:proofErr w:type="spellEnd"/>
            <w:r w:rsidRPr="0018698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школа"</w:t>
            </w:r>
          </w:p>
        </w:tc>
      </w:tr>
    </w:tbl>
    <w:p w:rsidR="00E60294" w:rsidRPr="00186985" w:rsidRDefault="00E60294" w:rsidP="00F5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0294" w:rsidRPr="00186985" w:rsidSect="001F5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BA"/>
    <w:rsid w:val="0001752E"/>
    <w:rsid w:val="00044DF1"/>
    <w:rsid w:val="00046BDD"/>
    <w:rsid w:val="0006744C"/>
    <w:rsid w:val="00075484"/>
    <w:rsid w:val="00092BC8"/>
    <w:rsid w:val="000A1A4A"/>
    <w:rsid w:val="000B1CDE"/>
    <w:rsid w:val="000D5771"/>
    <w:rsid w:val="000E5B35"/>
    <w:rsid w:val="000F0A86"/>
    <w:rsid w:val="00101AFB"/>
    <w:rsid w:val="001057EE"/>
    <w:rsid w:val="0011705A"/>
    <w:rsid w:val="00123E55"/>
    <w:rsid w:val="00132B76"/>
    <w:rsid w:val="001645DE"/>
    <w:rsid w:val="00186985"/>
    <w:rsid w:val="001A4533"/>
    <w:rsid w:val="001C0540"/>
    <w:rsid w:val="001F2580"/>
    <w:rsid w:val="001F5BD5"/>
    <w:rsid w:val="00223852"/>
    <w:rsid w:val="00261B80"/>
    <w:rsid w:val="00273833"/>
    <w:rsid w:val="0027536B"/>
    <w:rsid w:val="00294B3E"/>
    <w:rsid w:val="002A69AC"/>
    <w:rsid w:val="002E32E4"/>
    <w:rsid w:val="002F51AA"/>
    <w:rsid w:val="002F6F72"/>
    <w:rsid w:val="00303693"/>
    <w:rsid w:val="00311752"/>
    <w:rsid w:val="00315667"/>
    <w:rsid w:val="00334598"/>
    <w:rsid w:val="003614C7"/>
    <w:rsid w:val="003A1816"/>
    <w:rsid w:val="003D5D45"/>
    <w:rsid w:val="003F1F39"/>
    <w:rsid w:val="00412049"/>
    <w:rsid w:val="00434A3A"/>
    <w:rsid w:val="004523C4"/>
    <w:rsid w:val="0048328E"/>
    <w:rsid w:val="004B2F76"/>
    <w:rsid w:val="004B36AE"/>
    <w:rsid w:val="004C47A2"/>
    <w:rsid w:val="004D6767"/>
    <w:rsid w:val="00516C6E"/>
    <w:rsid w:val="00526156"/>
    <w:rsid w:val="00531F4D"/>
    <w:rsid w:val="005329F3"/>
    <w:rsid w:val="005359CC"/>
    <w:rsid w:val="00541BC8"/>
    <w:rsid w:val="005A4ADD"/>
    <w:rsid w:val="005C3B3E"/>
    <w:rsid w:val="005D18A5"/>
    <w:rsid w:val="005D1EF4"/>
    <w:rsid w:val="005F00D0"/>
    <w:rsid w:val="005F239F"/>
    <w:rsid w:val="0062393F"/>
    <w:rsid w:val="006305C8"/>
    <w:rsid w:val="00652275"/>
    <w:rsid w:val="006631E5"/>
    <w:rsid w:val="0066747F"/>
    <w:rsid w:val="00682B7E"/>
    <w:rsid w:val="00686651"/>
    <w:rsid w:val="006E3C3A"/>
    <w:rsid w:val="006E699A"/>
    <w:rsid w:val="006F06F7"/>
    <w:rsid w:val="006F2A41"/>
    <w:rsid w:val="006F2CC3"/>
    <w:rsid w:val="00701439"/>
    <w:rsid w:val="007133BA"/>
    <w:rsid w:val="0071392B"/>
    <w:rsid w:val="00725ECC"/>
    <w:rsid w:val="00743750"/>
    <w:rsid w:val="00743CA1"/>
    <w:rsid w:val="007509D7"/>
    <w:rsid w:val="00753137"/>
    <w:rsid w:val="00755BB5"/>
    <w:rsid w:val="007608BE"/>
    <w:rsid w:val="007D598E"/>
    <w:rsid w:val="007E0AF6"/>
    <w:rsid w:val="007E1E6E"/>
    <w:rsid w:val="007F7BE9"/>
    <w:rsid w:val="00837E5A"/>
    <w:rsid w:val="008556D6"/>
    <w:rsid w:val="0085772D"/>
    <w:rsid w:val="00863B7C"/>
    <w:rsid w:val="00866267"/>
    <w:rsid w:val="008709BD"/>
    <w:rsid w:val="0087195A"/>
    <w:rsid w:val="008778E5"/>
    <w:rsid w:val="00885C1C"/>
    <w:rsid w:val="00887F8F"/>
    <w:rsid w:val="0089482E"/>
    <w:rsid w:val="008A7B51"/>
    <w:rsid w:val="008E2500"/>
    <w:rsid w:val="008F5A2B"/>
    <w:rsid w:val="00912BDD"/>
    <w:rsid w:val="00925F9E"/>
    <w:rsid w:val="00936F36"/>
    <w:rsid w:val="00940A67"/>
    <w:rsid w:val="00977EBE"/>
    <w:rsid w:val="009A03A4"/>
    <w:rsid w:val="009D407C"/>
    <w:rsid w:val="009D5696"/>
    <w:rsid w:val="00A2493D"/>
    <w:rsid w:val="00A32D20"/>
    <w:rsid w:val="00A35C7B"/>
    <w:rsid w:val="00A53EE0"/>
    <w:rsid w:val="00A56CC9"/>
    <w:rsid w:val="00A63479"/>
    <w:rsid w:val="00A73432"/>
    <w:rsid w:val="00AA67B9"/>
    <w:rsid w:val="00AF781B"/>
    <w:rsid w:val="00B02155"/>
    <w:rsid w:val="00B30A3A"/>
    <w:rsid w:val="00B45BF8"/>
    <w:rsid w:val="00B66DBA"/>
    <w:rsid w:val="00BD078C"/>
    <w:rsid w:val="00BD691B"/>
    <w:rsid w:val="00BD7BA2"/>
    <w:rsid w:val="00C360D3"/>
    <w:rsid w:val="00C43A90"/>
    <w:rsid w:val="00C4463B"/>
    <w:rsid w:val="00C5009D"/>
    <w:rsid w:val="00C80F0E"/>
    <w:rsid w:val="00C81FB3"/>
    <w:rsid w:val="00CA714A"/>
    <w:rsid w:val="00CB1B10"/>
    <w:rsid w:val="00CE3D1E"/>
    <w:rsid w:val="00CE4CE1"/>
    <w:rsid w:val="00D14ACB"/>
    <w:rsid w:val="00D1599B"/>
    <w:rsid w:val="00D412D5"/>
    <w:rsid w:val="00D43CFA"/>
    <w:rsid w:val="00D61071"/>
    <w:rsid w:val="00DA242F"/>
    <w:rsid w:val="00DB60DB"/>
    <w:rsid w:val="00E00936"/>
    <w:rsid w:val="00E45FC5"/>
    <w:rsid w:val="00E60294"/>
    <w:rsid w:val="00E663B3"/>
    <w:rsid w:val="00E94CD5"/>
    <w:rsid w:val="00EB4FC9"/>
    <w:rsid w:val="00EC20C6"/>
    <w:rsid w:val="00EC2E5D"/>
    <w:rsid w:val="00EC56C8"/>
    <w:rsid w:val="00F26DA1"/>
    <w:rsid w:val="00F42C2F"/>
    <w:rsid w:val="00F56353"/>
    <w:rsid w:val="00F7797B"/>
    <w:rsid w:val="00F97423"/>
    <w:rsid w:val="00FA256F"/>
    <w:rsid w:val="00FB4477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uiPriority w:val="22"/>
    <w:qFormat/>
    <w:rsid w:val="00887F8F"/>
    <w:rPr>
      <w:b/>
      <w:bCs/>
    </w:rPr>
  </w:style>
  <w:style w:type="character" w:styleId="a7">
    <w:name w:val="Emphasis"/>
    <w:uiPriority w:val="20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qFormat/>
    <w:locked/>
    <w:rsid w:val="00BD078C"/>
  </w:style>
  <w:style w:type="paragraph" w:styleId="a8">
    <w:name w:val="Normal (Web)"/>
    <w:basedOn w:val="a"/>
    <w:uiPriority w:val="99"/>
    <w:unhideWhenUsed/>
    <w:rsid w:val="0053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61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614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753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27536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9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2021-09-27T11:28:00Z</dcterms:created>
  <dcterms:modified xsi:type="dcterms:W3CDTF">2021-09-29T08:19:00Z</dcterms:modified>
</cp:coreProperties>
</file>