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Министр культуры</w:t>
      </w:r>
    </w:p>
    <w:p w:rsidR="00912819" w:rsidRPr="00912819" w:rsidRDefault="00405414" w:rsidP="00405414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___________ Х-Б.Б. ДААЕВ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912819" w:rsidRPr="00912819" w:rsidRDefault="00746B0C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2019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55821" w:rsidRDefault="00912819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263614">
        <w:rPr>
          <w:rFonts w:ascii="Times New Roman" w:hAnsi="Times New Roman"/>
          <w:b/>
          <w:sz w:val="28"/>
          <w:szCs w:val="24"/>
          <w:lang w:val="en-US"/>
        </w:rPr>
        <w:t>V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2019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7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F91523" w:rsidRDefault="00BB7617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03763E" w:rsidRPr="00912819" w:rsidTr="0003763E">
        <w:tc>
          <w:tcPr>
            <w:tcW w:w="540" w:type="dxa"/>
          </w:tcPr>
          <w:p w:rsidR="0003763E" w:rsidRPr="00526F96" w:rsidRDefault="000376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866889" w:rsidRDefault="0003763E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народного творчества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пондар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  <w:p w:rsidR="0003763E" w:rsidRPr="00866889" w:rsidRDefault="0003763E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– ГБУ </w:t>
            </w:r>
            <w:r w:rsidR="004054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3E" w:rsidRDefault="0003763E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  <w:p w:rsidR="0003763E" w:rsidRDefault="0003763E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РДК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  <w:p w:rsidR="0003763E" w:rsidRPr="0033353F" w:rsidRDefault="0003763E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EC09F5" w:rsidRDefault="00EE0AD3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03763E" w:rsidRPr="004A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63E" w:rsidRPr="004A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социально-культурной деятельности</w:t>
            </w:r>
          </w:p>
        </w:tc>
      </w:tr>
      <w:tr w:rsidR="0003763E" w:rsidRPr="00912819" w:rsidTr="0003763E">
        <w:tc>
          <w:tcPr>
            <w:tcW w:w="540" w:type="dxa"/>
          </w:tcPr>
          <w:p w:rsidR="0003763E" w:rsidRPr="00526F96" w:rsidRDefault="000376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866889" w:rsidRDefault="0003763E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сольного танца имени Махмуда Эсамбаева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1D7863" w:rsidRDefault="0003763E" w:rsidP="002636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OLE_LINK1"/>
            <w:r w:rsidRPr="001D7863">
              <w:rPr>
                <w:rFonts w:ascii="Times New Roman" w:hAnsi="Times New Roman" w:cs="Times New Roman"/>
                <w:b/>
                <w:sz w:val="24"/>
                <w:szCs w:val="28"/>
              </w:rPr>
              <w:t>15-18 октября</w:t>
            </w:r>
          </w:p>
          <w:bookmarkEnd w:id="0"/>
          <w:p w:rsidR="0003763E" w:rsidRPr="001D7863" w:rsidRDefault="0003763E" w:rsidP="00263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63">
              <w:rPr>
                <w:rFonts w:ascii="Times New Roman" w:hAnsi="Times New Roman" w:cs="Times New Roman"/>
                <w:sz w:val="24"/>
                <w:szCs w:val="28"/>
              </w:rPr>
              <w:t>Концертный зал «Вайнах»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1D7863" w:rsidRDefault="0003763E" w:rsidP="00263614">
            <w:pPr>
              <w:rPr>
                <w:rFonts w:ascii="Times New Roman" w:hAnsi="Times New Roman" w:cs="Times New Roman"/>
                <w:sz w:val="24"/>
              </w:rPr>
            </w:pPr>
            <w:r w:rsidRPr="001D7863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 xml:space="preserve">информационного </w:t>
            </w:r>
            <w:r w:rsidRPr="001D7863">
              <w:rPr>
                <w:rFonts w:ascii="Times New Roman" w:hAnsi="Times New Roman" w:cs="Times New Roman"/>
                <w:sz w:val="24"/>
              </w:rPr>
              <w:t xml:space="preserve">отдела </w:t>
            </w:r>
          </w:p>
        </w:tc>
      </w:tr>
      <w:tr w:rsidR="0003763E" w:rsidRPr="00912819" w:rsidTr="0003763E">
        <w:tc>
          <w:tcPr>
            <w:tcW w:w="540" w:type="dxa"/>
          </w:tcPr>
          <w:p w:rsidR="0003763E" w:rsidRPr="00526F96" w:rsidRDefault="000376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866889" w:rsidRDefault="0003763E" w:rsidP="0026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выставка детского изобразительного искусства, посвященная творчеству Махмуда Эсамбаева, проводимая в рамках XI Международного фестиваль - конкурса сольного танца имени Махмуда Эсамбаева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866889" w:rsidRDefault="0003763E" w:rsidP="0026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15–18 октября</w:t>
            </w:r>
          </w:p>
          <w:p w:rsidR="0003763E" w:rsidRPr="00866889" w:rsidRDefault="0003763E" w:rsidP="0026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866889" w:rsidRDefault="004054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8473AB" w:rsidRDefault="0003763E" w:rsidP="00263614">
            <w:pPr>
              <w:pStyle w:val="Default"/>
              <w:rPr>
                <w:color w:val="auto"/>
                <w:highlight w:val="yellow"/>
              </w:rPr>
            </w:pPr>
            <w:r w:rsidRPr="00217470">
              <w:rPr>
                <w:rFonts w:eastAsia="Times New Roman"/>
                <w:szCs w:val="28"/>
              </w:rPr>
              <w:t>Концерт Государственного ансамбля танца «Вайнах»</w:t>
            </w:r>
          </w:p>
        </w:tc>
        <w:tc>
          <w:tcPr>
            <w:tcW w:w="3544" w:type="dxa"/>
          </w:tcPr>
          <w:p w:rsidR="0003763E" w:rsidRDefault="0003763E" w:rsidP="0026361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217470">
              <w:rPr>
                <w:rFonts w:ascii="Times New Roman" w:hAnsi="Times New Roman"/>
                <w:b/>
                <w:sz w:val="24"/>
              </w:rPr>
              <w:t>ктябрь</w:t>
            </w:r>
          </w:p>
          <w:p w:rsidR="0003763E" w:rsidRDefault="0003763E" w:rsidP="00263614">
            <w:pPr>
              <w:rPr>
                <w:rFonts w:ascii="Times New Roman" w:hAnsi="Times New Roman"/>
                <w:sz w:val="24"/>
              </w:rPr>
            </w:pPr>
            <w:r w:rsidRPr="00217470">
              <w:rPr>
                <w:rFonts w:ascii="Times New Roman" w:hAnsi="Times New Roman"/>
                <w:sz w:val="24"/>
              </w:rPr>
              <w:t xml:space="preserve">г. Краснодар, г. Пенза, </w:t>
            </w:r>
          </w:p>
          <w:p w:rsidR="00B83CB2" w:rsidRDefault="0003763E" w:rsidP="00263614">
            <w:pPr>
              <w:rPr>
                <w:rFonts w:ascii="Times New Roman" w:hAnsi="Times New Roman"/>
                <w:sz w:val="24"/>
              </w:rPr>
            </w:pPr>
            <w:r w:rsidRPr="00217470">
              <w:rPr>
                <w:rFonts w:ascii="Times New Roman" w:hAnsi="Times New Roman"/>
                <w:sz w:val="24"/>
              </w:rPr>
              <w:t xml:space="preserve">г. Тольятти, г. Оренбург, г. Уфа, г. Челябинск, г. Курган, </w:t>
            </w:r>
          </w:p>
          <w:p w:rsidR="00B83CB2" w:rsidRDefault="0003763E" w:rsidP="00263614">
            <w:pPr>
              <w:rPr>
                <w:rFonts w:ascii="Times New Roman" w:hAnsi="Times New Roman"/>
                <w:sz w:val="24"/>
              </w:rPr>
            </w:pPr>
            <w:r w:rsidRPr="00217470">
              <w:rPr>
                <w:rFonts w:ascii="Times New Roman" w:hAnsi="Times New Roman"/>
                <w:sz w:val="24"/>
              </w:rPr>
              <w:t xml:space="preserve">г. Омск, г. Барнаул, </w:t>
            </w:r>
          </w:p>
          <w:p w:rsidR="0003763E" w:rsidRDefault="0003763E" w:rsidP="00263614">
            <w:pPr>
              <w:rPr>
                <w:rFonts w:ascii="Times New Roman" w:hAnsi="Times New Roman"/>
                <w:sz w:val="24"/>
              </w:rPr>
            </w:pPr>
            <w:r w:rsidRPr="00217470">
              <w:rPr>
                <w:rFonts w:ascii="Times New Roman" w:hAnsi="Times New Roman"/>
                <w:sz w:val="24"/>
              </w:rPr>
              <w:t xml:space="preserve">г. Новокузнецк, </w:t>
            </w:r>
          </w:p>
          <w:p w:rsidR="0003763E" w:rsidRDefault="0003763E" w:rsidP="00263614">
            <w:pPr>
              <w:rPr>
                <w:rFonts w:ascii="Times New Roman" w:hAnsi="Times New Roman"/>
                <w:sz w:val="24"/>
              </w:rPr>
            </w:pPr>
            <w:r w:rsidRPr="00217470">
              <w:rPr>
                <w:rFonts w:ascii="Times New Roman" w:hAnsi="Times New Roman"/>
                <w:sz w:val="24"/>
              </w:rPr>
              <w:lastRenderedPageBreak/>
              <w:t xml:space="preserve">г. Кемерово, </w:t>
            </w:r>
            <w:r>
              <w:rPr>
                <w:rFonts w:ascii="Times New Roman" w:hAnsi="Times New Roman"/>
                <w:sz w:val="24"/>
              </w:rPr>
              <w:t>г. Томск,</w:t>
            </w:r>
          </w:p>
          <w:p w:rsidR="0003763E" w:rsidRPr="008F4B1A" w:rsidRDefault="0003763E" w:rsidP="00263614">
            <w:pPr>
              <w:rPr>
                <w:rFonts w:ascii="Times New Roman" w:hAnsi="Times New Roman"/>
                <w:sz w:val="24"/>
              </w:rPr>
            </w:pPr>
            <w:r w:rsidRPr="00217470">
              <w:rPr>
                <w:rFonts w:ascii="Times New Roman" w:hAnsi="Times New Roman"/>
                <w:sz w:val="24"/>
              </w:rPr>
              <w:t>г. Красноярск</w:t>
            </w:r>
          </w:p>
        </w:tc>
        <w:tc>
          <w:tcPr>
            <w:tcW w:w="2693" w:type="dxa"/>
          </w:tcPr>
          <w:p w:rsidR="0003763E" w:rsidRDefault="0003763E" w:rsidP="00263614">
            <w:r w:rsidRPr="0039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217470" w:rsidRDefault="0003763E" w:rsidP="00263614">
            <w:pPr>
              <w:pStyle w:val="Default"/>
              <w:rPr>
                <w:rFonts w:eastAsia="Times New Roman"/>
                <w:szCs w:val="28"/>
              </w:rPr>
            </w:pPr>
            <w:r w:rsidRPr="0040031B">
              <w:rPr>
                <w:rFonts w:eastAsia="Times New Roman"/>
                <w:szCs w:val="28"/>
              </w:rPr>
              <w:t xml:space="preserve">Участие </w:t>
            </w:r>
            <w:r>
              <w:rPr>
                <w:rFonts w:eastAsia="Times New Roman"/>
                <w:szCs w:val="28"/>
              </w:rPr>
              <w:t>Чеченского государственного</w:t>
            </w:r>
            <w:r w:rsidRPr="0040031B">
              <w:rPr>
                <w:rFonts w:eastAsia="Times New Roman"/>
                <w:szCs w:val="28"/>
              </w:rPr>
              <w:t xml:space="preserve"> театр</w:t>
            </w:r>
            <w:r>
              <w:rPr>
                <w:rFonts w:eastAsia="Times New Roman"/>
                <w:szCs w:val="28"/>
              </w:rPr>
              <w:t xml:space="preserve">а юного зрителя в </w:t>
            </w:r>
            <w:r>
              <w:rPr>
                <w:rFonts w:eastAsia="Times New Roman"/>
                <w:szCs w:val="28"/>
                <w:lang w:val="en-US"/>
              </w:rPr>
              <w:t>I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40031B">
              <w:rPr>
                <w:rFonts w:eastAsia="Times New Roman"/>
                <w:szCs w:val="28"/>
              </w:rPr>
              <w:t>Международном фестивале театров кукол</w:t>
            </w:r>
            <w:r>
              <w:rPr>
                <w:rFonts w:eastAsia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/>
                <w:szCs w:val="28"/>
              </w:rPr>
              <w:t>Лоаман</w:t>
            </w:r>
            <w:proofErr w:type="spellEnd"/>
            <w:r>
              <w:rPr>
                <w:rFonts w:eastAsia="Times New Roman"/>
                <w:szCs w:val="28"/>
              </w:rPr>
              <w:t xml:space="preserve"> ц1ай»</w:t>
            </w:r>
          </w:p>
        </w:tc>
        <w:tc>
          <w:tcPr>
            <w:tcW w:w="3544" w:type="dxa"/>
          </w:tcPr>
          <w:p w:rsidR="0003763E" w:rsidRDefault="0003763E" w:rsidP="00263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1-5 октября</w:t>
            </w:r>
          </w:p>
          <w:p w:rsidR="0003763E" w:rsidRDefault="0003763E" w:rsidP="0026361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«Ингушский </w:t>
            </w:r>
            <w:r w:rsidRPr="0040031B">
              <w:rPr>
                <w:rFonts w:ascii="Times New Roman" w:hAnsi="Times New Roman"/>
                <w:sz w:val="24"/>
              </w:rPr>
              <w:t>государственный театр юного зрителя»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31B">
              <w:rPr>
                <w:rFonts w:ascii="Times New Roman" w:hAnsi="Times New Roman"/>
                <w:sz w:val="24"/>
              </w:rPr>
              <w:t xml:space="preserve">Назрань </w:t>
            </w:r>
            <w:r w:rsidR="00B83CB2">
              <w:rPr>
                <w:rFonts w:ascii="Times New Roman" w:hAnsi="Times New Roman"/>
                <w:sz w:val="24"/>
              </w:rPr>
              <w:t>Республика</w:t>
            </w:r>
            <w:r>
              <w:rPr>
                <w:rFonts w:ascii="Times New Roman" w:hAnsi="Times New Roman"/>
                <w:sz w:val="24"/>
              </w:rPr>
              <w:t xml:space="preserve"> Ингушетия</w:t>
            </w:r>
          </w:p>
        </w:tc>
        <w:tc>
          <w:tcPr>
            <w:tcW w:w="2693" w:type="dxa"/>
          </w:tcPr>
          <w:p w:rsidR="0003763E" w:rsidRDefault="0003763E" w:rsidP="00263614">
            <w:r w:rsidRPr="003904FE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государственной филармонии</w:t>
            </w:r>
          </w:p>
          <w:p w:rsidR="0003763E" w:rsidRDefault="0003763E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29"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29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E52F29">
              <w:rPr>
                <w:rFonts w:ascii="Times New Roman" w:hAnsi="Times New Roman" w:cs="Times New Roman"/>
                <w:sz w:val="24"/>
                <w:szCs w:val="24"/>
              </w:rPr>
              <w:t xml:space="preserve"> в 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фестивале мастеров искусств</w:t>
            </w:r>
          </w:p>
          <w:p w:rsidR="0003763E" w:rsidRDefault="0003763E" w:rsidP="0026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29">
              <w:rPr>
                <w:rFonts w:ascii="Times New Roman" w:hAnsi="Times New Roman" w:cs="Times New Roman"/>
                <w:sz w:val="24"/>
                <w:szCs w:val="24"/>
              </w:rPr>
              <w:t>«Мир Кавказу»</w:t>
            </w:r>
          </w:p>
        </w:tc>
        <w:tc>
          <w:tcPr>
            <w:tcW w:w="3544" w:type="dxa"/>
          </w:tcPr>
          <w:p w:rsidR="0003763E" w:rsidRDefault="0003763E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 октября</w:t>
            </w:r>
          </w:p>
          <w:p w:rsidR="0003763E" w:rsidRPr="00E52F29" w:rsidRDefault="0003763E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52F29">
              <w:rPr>
                <w:rFonts w:ascii="Times New Roman" w:hAnsi="Times New Roman" w:cs="Times New Roman"/>
                <w:sz w:val="24"/>
                <w:szCs w:val="24"/>
              </w:rPr>
              <w:t xml:space="preserve"> Адыгея</w:t>
            </w:r>
          </w:p>
        </w:tc>
        <w:tc>
          <w:tcPr>
            <w:tcW w:w="2693" w:type="dxa"/>
          </w:tcPr>
          <w:p w:rsidR="0003763E" w:rsidRDefault="0003763E" w:rsidP="00263614">
            <w:r w:rsidRPr="003904FE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263614">
            <w:pPr>
              <w:pStyle w:val="Defaul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Гастроли Государственного русского драматического</w:t>
            </w:r>
            <w:r w:rsidRPr="001E652A">
              <w:rPr>
                <w:rFonts w:eastAsia="Times New Roman"/>
                <w:szCs w:val="28"/>
              </w:rPr>
              <w:t xml:space="preserve"> театр</w:t>
            </w:r>
            <w:r>
              <w:rPr>
                <w:rFonts w:eastAsia="Times New Roman"/>
                <w:szCs w:val="28"/>
              </w:rPr>
              <w:t>а</w:t>
            </w:r>
          </w:p>
          <w:p w:rsidR="0003763E" w:rsidRPr="00217470" w:rsidRDefault="0003763E" w:rsidP="00263614">
            <w:pPr>
              <w:pStyle w:val="Default"/>
              <w:rPr>
                <w:rFonts w:eastAsia="Times New Roman"/>
                <w:szCs w:val="28"/>
              </w:rPr>
            </w:pPr>
            <w:r w:rsidRPr="001E652A">
              <w:rPr>
                <w:rFonts w:eastAsia="Times New Roman"/>
                <w:szCs w:val="28"/>
              </w:rPr>
              <w:t>им. М.Ю. Лермонтова</w:t>
            </w:r>
          </w:p>
        </w:tc>
        <w:tc>
          <w:tcPr>
            <w:tcW w:w="3544" w:type="dxa"/>
          </w:tcPr>
          <w:p w:rsidR="0003763E" w:rsidRDefault="0003763E" w:rsidP="00263614">
            <w:pPr>
              <w:rPr>
                <w:rFonts w:ascii="Times New Roman" w:hAnsi="Times New Roman"/>
                <w:b/>
                <w:sz w:val="24"/>
              </w:rPr>
            </w:pPr>
            <w:r w:rsidRPr="001E652A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-11 октября</w:t>
            </w:r>
          </w:p>
          <w:p w:rsidR="0003763E" w:rsidRPr="001E652A" w:rsidRDefault="0003763E" w:rsidP="00263614">
            <w:pPr>
              <w:rPr>
                <w:rFonts w:ascii="Times New Roman" w:hAnsi="Times New Roman"/>
                <w:sz w:val="24"/>
              </w:rPr>
            </w:pPr>
            <w:r w:rsidRPr="001E652A">
              <w:rPr>
                <w:rFonts w:ascii="Times New Roman" w:hAnsi="Times New Roman"/>
                <w:sz w:val="24"/>
              </w:rPr>
              <w:t>Г. Нальчик</w:t>
            </w:r>
            <w:r>
              <w:rPr>
                <w:rFonts w:ascii="Times New Roman" w:hAnsi="Times New Roman"/>
                <w:sz w:val="24"/>
              </w:rPr>
              <w:t>, Кабардино-Балкарская Республика</w:t>
            </w:r>
          </w:p>
        </w:tc>
        <w:tc>
          <w:tcPr>
            <w:tcW w:w="2693" w:type="dxa"/>
          </w:tcPr>
          <w:p w:rsidR="0003763E" w:rsidRDefault="0003763E" w:rsidP="00263614">
            <w:r w:rsidRPr="003904FE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8A3647" w:rsidRPr="00912819" w:rsidTr="00EA2D42">
        <w:tc>
          <w:tcPr>
            <w:tcW w:w="540" w:type="dxa"/>
          </w:tcPr>
          <w:p w:rsidR="008A3647" w:rsidRPr="00526F96" w:rsidRDefault="008A3647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8A3647" w:rsidRPr="00866889" w:rsidRDefault="008A3647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Показ спектакля Чеченского государственного драматического театра</w:t>
            </w:r>
          </w:p>
          <w:p w:rsidR="008A3647" w:rsidRPr="00866889" w:rsidRDefault="008A3647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Х. Нурадилова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 в рамках Театральной Олимпиады 2019 года</w:t>
            </w:r>
          </w:p>
        </w:tc>
        <w:tc>
          <w:tcPr>
            <w:tcW w:w="3544" w:type="dxa"/>
            <w:vAlign w:val="center"/>
          </w:tcPr>
          <w:p w:rsidR="008A3647" w:rsidRPr="00866889" w:rsidRDefault="008A3647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</w:t>
            </w:r>
          </w:p>
          <w:p w:rsidR="008A3647" w:rsidRPr="00866889" w:rsidRDefault="008A3647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Театр-фестиваль «Балтийский дом» г. Санкт-Петербург</w:t>
            </w:r>
          </w:p>
        </w:tc>
        <w:tc>
          <w:tcPr>
            <w:tcW w:w="2693" w:type="dxa"/>
          </w:tcPr>
          <w:p w:rsidR="008A3647" w:rsidRPr="00866889" w:rsidRDefault="0055081C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FE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8A3647" w:rsidRPr="00912819" w:rsidTr="00BB7617">
        <w:tc>
          <w:tcPr>
            <w:tcW w:w="540" w:type="dxa"/>
          </w:tcPr>
          <w:p w:rsidR="008A3647" w:rsidRPr="00526F96" w:rsidRDefault="008A3647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8A3647" w:rsidRPr="00866889" w:rsidRDefault="008A3647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Показ спектакля Чеченского государственного драматического театра</w:t>
            </w:r>
          </w:p>
          <w:p w:rsidR="008A3647" w:rsidRPr="00866889" w:rsidRDefault="008A3647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Х. Нурадилова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ц1а!» в рамках Театральной Олимпиады 2019 года</w:t>
            </w:r>
          </w:p>
        </w:tc>
        <w:tc>
          <w:tcPr>
            <w:tcW w:w="3544" w:type="dxa"/>
            <w:vAlign w:val="center"/>
          </w:tcPr>
          <w:p w:rsidR="008A3647" w:rsidRPr="00866889" w:rsidRDefault="008A3647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</w:t>
            </w:r>
          </w:p>
          <w:p w:rsidR="008A3647" w:rsidRPr="00866889" w:rsidRDefault="008A3647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Театр-фестиваль «Балтийский дом» г. Санкт-Петербург</w:t>
            </w:r>
          </w:p>
        </w:tc>
        <w:tc>
          <w:tcPr>
            <w:tcW w:w="2693" w:type="dxa"/>
          </w:tcPr>
          <w:p w:rsidR="008A3647" w:rsidRPr="00866889" w:rsidRDefault="0055081C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FE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Выставка, посвященная Международному дню пожилых людей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263614" w:rsidRDefault="00263614" w:rsidP="00263614">
            <w:r w:rsidRPr="007B5CC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«От Волги до Терека»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октября</w:t>
            </w:r>
          </w:p>
          <w:p w:rsidR="00263614" w:rsidRPr="00866889" w:rsidRDefault="00263614" w:rsidP="00263614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263614" w:rsidRDefault="00263614" w:rsidP="00263614">
            <w:r w:rsidRPr="007B5CC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Книжная выставка «Лермонтов и Чечня», посвящённая 205-й годовщине со дня рождения М.Ю. Лермонтова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263614" w:rsidRDefault="00263614" w:rsidP="00263614">
            <w:r w:rsidRPr="007B5CC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Мухаджиры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Чечни и их потомки»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 октября</w:t>
            </w:r>
          </w:p>
          <w:p w:rsidR="00263614" w:rsidRPr="00866889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263614" w:rsidRDefault="00263614" w:rsidP="00263614">
            <w:r w:rsidRPr="007B5CC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Выставка «Воин, Герой, Созидатель - Р.А. Кадыров»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Ш. Мамакаева</w:t>
            </w:r>
          </w:p>
        </w:tc>
        <w:tc>
          <w:tcPr>
            <w:tcW w:w="2693" w:type="dxa"/>
          </w:tcPr>
          <w:p w:rsidR="00263614" w:rsidRDefault="00263614" w:rsidP="00263614">
            <w:r w:rsidRPr="007B5CC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Выставка «Изделия ремесленников Чечни»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63614" w:rsidRPr="00866889" w:rsidRDefault="00263614" w:rsidP="0026361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693" w:type="dxa"/>
          </w:tcPr>
          <w:p w:rsidR="00263614" w:rsidRDefault="00263614" w:rsidP="00263614">
            <w:r w:rsidRPr="007B5CC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Государственной галереи им. А.А. Кадырова «Молодежь, устремленная в будущее», приуроченная ко Дню молодежи Чеченской Республики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Проспект Путина, 1а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</w:tcPr>
          <w:p w:rsidR="00263614" w:rsidRDefault="00263614" w:rsidP="00263614"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выставка Мемориального комплекса Славы им. А.А. Кадырова, посвященная Дню города Грозный, Дню молодежи Чеченской Республики, Дню учителя, Дню рождения Главы ЧР, </w:t>
            </w: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Героя России Р.А. Кадырова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tabs>
                <w:tab w:val="left" w:pos="566"/>
                <w:tab w:val="center" w:pos="1591"/>
              </w:tabs>
              <w:ind w:left="309" w:hanging="3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октября</w:t>
            </w:r>
          </w:p>
          <w:p w:rsidR="00263614" w:rsidRPr="00866889" w:rsidRDefault="00263614" w:rsidP="00263614">
            <w:pPr>
              <w:tabs>
                <w:tab w:val="left" w:pos="566"/>
                <w:tab w:val="center" w:pos="1591"/>
              </w:tabs>
              <w:ind w:left="309" w:hanging="3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Сквер журналистов г. Грозный</w:t>
            </w:r>
          </w:p>
        </w:tc>
        <w:tc>
          <w:tcPr>
            <w:tcW w:w="2693" w:type="dxa"/>
          </w:tcPr>
          <w:p w:rsidR="00263614" w:rsidRPr="00F07FF7" w:rsidRDefault="00263614" w:rsidP="00263614">
            <w:r w:rsidRPr="00F07FF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Государственной галереи им. А.А. Кадырова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«Живи, веками расцветай!», </w:t>
            </w:r>
            <w:proofErr w:type="gram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города Грозный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МБОУ «СОШ №20 г. Грозный»</w:t>
            </w:r>
          </w:p>
        </w:tc>
        <w:tc>
          <w:tcPr>
            <w:tcW w:w="2693" w:type="dxa"/>
          </w:tcPr>
          <w:p w:rsidR="00263614" w:rsidRDefault="00263614" w:rsidP="00263614"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выставка Государственной галереи им. А.А. Кадырова «Свобода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693" w:type="dxa"/>
          </w:tcPr>
          <w:p w:rsidR="00263614" w:rsidRDefault="00263614" w:rsidP="00263614"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Государственной галереи им. А.А. Кадырова «Наша сила в единстве», приуроченная ко Дню народного единства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МБОУ «СОШ №18 г. Грозный»</w:t>
            </w:r>
          </w:p>
        </w:tc>
        <w:tc>
          <w:tcPr>
            <w:tcW w:w="2693" w:type="dxa"/>
          </w:tcPr>
          <w:p w:rsidR="00263614" w:rsidRDefault="00263614" w:rsidP="00263614">
            <w:r w:rsidRPr="00EA7BB8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pStyle w:val="a6"/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86688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выставка </w:t>
            </w: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Аргунского государственного историко-архитектурного и природного музей – заповедника «Средневековая архитектура Чеченской Республики»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63614" w:rsidRPr="00866889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263614" w:rsidRPr="000B0267" w:rsidRDefault="00263614" w:rsidP="00263614">
            <w:r w:rsidRPr="000B02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отдела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4, 17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ГАУ «Государственный русский драматический театр 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1E0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«Даймохк»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М.А. Эсамбаева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16, 28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«Чеченская государственная филармония им. А. </w:t>
            </w:r>
            <w:proofErr w:type="spellStart"/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Шахбулатова</w:t>
            </w:r>
            <w:proofErr w:type="spellEnd"/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63614" w:rsidRPr="00F07FF7" w:rsidRDefault="00263614" w:rsidP="00263614">
            <w:r w:rsidRPr="00F07FF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города Грозный, Дню учителя, Дню молодежи Чеченской Республики и Дню рождения Главы ЧР, Героя России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Р.А. Кадырова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» им. Ю.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3614" w:rsidRPr="00F07FF7" w:rsidRDefault="00263614" w:rsidP="00263614">
            <w:r w:rsidRPr="00F07FF7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«Борз-1ела ц1аверзар»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«По щучьему веленью»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ц1а!»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7-8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«СУПЕРЗАЯЦ»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10-12 октября</w:t>
            </w:r>
          </w:p>
          <w:p w:rsidR="00263614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Марнана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ялх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15-19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драматический театр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15-25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17-19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tabs>
                <w:tab w:val="left" w:pos="3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tabs>
                <w:tab w:val="left" w:pos="3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24-26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tabs>
                <w:tab w:val="left" w:pos="3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октября</w:t>
            </w:r>
          </w:p>
          <w:p w:rsidR="00263614" w:rsidRPr="00866889" w:rsidRDefault="00263614" w:rsidP="00263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263614" w:rsidRDefault="00263614" w:rsidP="00263614">
            <w:r w:rsidRPr="001E05B1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rPr>
          <w:trHeight w:val="302"/>
        </w:trPr>
        <w:tc>
          <w:tcPr>
            <w:tcW w:w="540" w:type="dxa"/>
          </w:tcPr>
          <w:p w:rsidR="0003763E" w:rsidRPr="00912819" w:rsidRDefault="0003763E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263614" w:rsidRPr="00912819" w:rsidTr="00A9313D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263614" w:rsidRPr="00866889" w:rsidRDefault="00263614" w:rsidP="00263614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М.А. Эсамбаева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63614" w:rsidRPr="006018A4" w:rsidRDefault="00263614" w:rsidP="00263614">
            <w:r w:rsidRPr="0060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</w:t>
            </w:r>
            <w:r w:rsidRPr="006018A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</w:tr>
      <w:tr w:rsidR="00263614" w:rsidRPr="00912819" w:rsidTr="00A9313D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Х. Нурадилова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», «Золушка», «Веселое колесо»,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ц1а»,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», «Приключения Буратино», «Новые приключения Аладдина», «Свой дом-красный дом»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63614" w:rsidRDefault="00263614" w:rsidP="00263614">
            <w:r w:rsidRPr="002B7FE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A9313D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М.Ю. Лермонтова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», «Борз-1ела ц1аверзар»,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», «Веселые приключения эльфа», «1аьржа к1ант»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63614" w:rsidRDefault="00263614" w:rsidP="00263614">
            <w:r w:rsidRPr="002B7FE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A9313D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«СУПЕРЗАЯЦ», «Золотой цыпленок», «Заколдованная принцесса», «Дорожные приключения Незнайки и Шапокляк»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63614" w:rsidRDefault="00263614" w:rsidP="00263614">
            <w:r w:rsidRPr="002B7FE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263614" w:rsidRPr="00912819" w:rsidTr="00A9313D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263614" w:rsidRDefault="00263614" w:rsidP="00263614">
            <w:r w:rsidRPr="002B7FE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68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профессиональной деятельности руководства КДУ»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– ГБУ «</w:t>
            </w: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16-17 октября </w:t>
            </w:r>
          </w:p>
          <w:p w:rsidR="00263614" w:rsidRDefault="00263614" w:rsidP="00263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Pr="00866889" w:rsidRDefault="0055081C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bookmarkStart w:id="1" w:name="_GoBack"/>
            <w:bookmarkEnd w:id="1"/>
          </w:p>
        </w:tc>
      </w:tr>
      <w:tr w:rsidR="00263614" w:rsidRPr="00912819" w:rsidTr="0003763E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Семинар «Взаимосвязь показателей дорожных карт, плановых значений и статистической отчетности»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– ГБУ «</w:t>
            </w: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творчества»</w:t>
            </w:r>
          </w:p>
        </w:tc>
        <w:tc>
          <w:tcPr>
            <w:tcW w:w="3544" w:type="dxa"/>
            <w:vAlign w:val="center"/>
          </w:tcPr>
          <w:p w:rsidR="00263614" w:rsidRPr="00866889" w:rsidRDefault="00263614" w:rsidP="00263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  <w:p w:rsidR="00263614" w:rsidRDefault="00263614" w:rsidP="00263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Pr="00866889" w:rsidRDefault="0055081C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</w:t>
            </w:r>
            <w:proofErr w:type="spellStart"/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Event</w:t>
            </w:r>
            <w:proofErr w:type="spellEnd"/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-менеджмент»</w:t>
            </w:r>
          </w:p>
          <w:p w:rsidR="00263614" w:rsidRPr="00866889" w:rsidRDefault="00263614" w:rsidP="0026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А.А. Айдамирова»</w:t>
            </w:r>
          </w:p>
        </w:tc>
        <w:tc>
          <w:tcPr>
            <w:tcW w:w="2693" w:type="dxa"/>
          </w:tcPr>
          <w:p w:rsidR="00263614" w:rsidRDefault="00263614" w:rsidP="00263614">
            <w:r w:rsidRPr="00FD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</w:t>
            </w:r>
            <w:proofErr w:type="spellStart"/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-проектная и </w:t>
            </w:r>
            <w:proofErr w:type="spellStart"/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библиотек»</w:t>
            </w:r>
          </w:p>
          <w:p w:rsidR="00263614" w:rsidRPr="00866889" w:rsidRDefault="00263614" w:rsidP="0026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Default="00263614" w:rsidP="00263614"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«Концертная и студийная звукорежиссура»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Pr="00784176" w:rsidRDefault="00263614" w:rsidP="00263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«Современные методики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-джазового вокала, проблемы преподавания и исполнительства: от теории к практике»</w:t>
            </w:r>
          </w:p>
          <w:p w:rsidR="00263614" w:rsidRPr="00866889" w:rsidRDefault="00263614" w:rsidP="002636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Pr="00BB3CAC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«Современные образовательные методики обучения игре на фортепиано»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Pr="00BB3CAC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«Технология создания массовых праздников и шоу-программ»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Pr="00BB3CAC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263614" w:rsidRPr="00912819" w:rsidTr="00746B0C">
        <w:tc>
          <w:tcPr>
            <w:tcW w:w="540" w:type="dxa"/>
          </w:tcPr>
          <w:p w:rsidR="00263614" w:rsidRPr="00DB0E33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«Традиционные и современные технологии в изготовлении изделий народного декоративно-прикладного искусства»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22-26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263614" w:rsidRPr="00BB3CAC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792F8B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истанга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ГБУ ДО «</w:t>
            </w:r>
            <w:proofErr w:type="spell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Ойсхарская</w:t>
            </w:r>
            <w:proofErr w:type="spell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ДХШ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  <w:tc>
          <w:tcPr>
            <w:tcW w:w="2693" w:type="dxa"/>
          </w:tcPr>
          <w:p w:rsidR="00263614" w:rsidRPr="00471A42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4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792F8B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Межрегиональный творческий фестиваль-конкурс «Дорогу талантам», посвященный 210-летию со дня рождения Ф. Мендельсона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</w:t>
            </w:r>
            <w:r w:rsidRPr="0086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для одаренных детей»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 М.М. Магомаева»</w:t>
            </w:r>
          </w:p>
        </w:tc>
        <w:tc>
          <w:tcPr>
            <w:tcW w:w="2693" w:type="dxa"/>
          </w:tcPr>
          <w:p w:rsidR="00263614" w:rsidRPr="00471A42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263614" w:rsidRPr="00912819" w:rsidTr="00F12125">
        <w:tc>
          <w:tcPr>
            <w:tcW w:w="540" w:type="dxa"/>
          </w:tcPr>
          <w:p w:rsidR="00263614" w:rsidRPr="00792F8B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В.А. Татаева</w:t>
            </w:r>
            <w:r w:rsidR="00771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3614" w:rsidRPr="00471A42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4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263614" w:rsidRPr="00912819" w:rsidTr="0074295A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Неделя ногайской культуры «История народа через культуру»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21-27 октября</w:t>
            </w:r>
          </w:p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 А. Айдамирова»</w:t>
            </w:r>
          </w:p>
        </w:tc>
        <w:tc>
          <w:tcPr>
            <w:tcW w:w="2693" w:type="dxa"/>
          </w:tcPr>
          <w:p w:rsidR="00263614" w:rsidRPr="00E96D5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социально-культурной деятельности</w:t>
            </w:r>
          </w:p>
        </w:tc>
      </w:tr>
      <w:tr w:rsidR="00263614" w:rsidRPr="00912819" w:rsidTr="0074295A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tabs>
                <w:tab w:val="left" w:pos="232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Правовая олимпиада «Территория права»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tabs>
                <w:tab w:val="left" w:pos="540"/>
                <w:tab w:val="left" w:pos="920"/>
                <w:tab w:val="left" w:pos="2320"/>
              </w:tabs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23 октября</w:t>
            </w:r>
          </w:p>
          <w:p w:rsidR="00263614" w:rsidRDefault="00263614" w:rsidP="00263614">
            <w:pPr>
              <w:tabs>
                <w:tab w:val="left" w:pos="540"/>
                <w:tab w:val="left" w:pos="920"/>
                <w:tab w:val="left" w:pos="2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ЧР</w:t>
            </w:r>
          </w:p>
          <w:p w:rsidR="00263614" w:rsidRPr="00866889" w:rsidRDefault="00263614" w:rsidP="00263614">
            <w:pPr>
              <w:tabs>
                <w:tab w:val="left" w:pos="540"/>
                <w:tab w:val="left" w:pos="920"/>
                <w:tab w:val="left" w:pos="2320"/>
              </w:tabs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им. А. А. Айдамирова»</w:t>
            </w:r>
          </w:p>
        </w:tc>
        <w:tc>
          <w:tcPr>
            <w:tcW w:w="2693" w:type="dxa"/>
          </w:tcPr>
          <w:p w:rsidR="00263614" w:rsidRPr="00E96D5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социально-культурной деятельности</w:t>
            </w:r>
          </w:p>
        </w:tc>
      </w:tr>
      <w:tr w:rsidR="00263614" w:rsidRPr="00912819" w:rsidTr="00EC1B7F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263614" w:rsidRPr="00B83CB2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263614" w:rsidRPr="00912819" w:rsidTr="00EC1B7F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86688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6889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263614" w:rsidRPr="00467DFD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263614" w:rsidRPr="0003763E" w:rsidRDefault="00263614" w:rsidP="0026361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263614" w:rsidRPr="00912819" w:rsidTr="00EC1B7F">
        <w:tc>
          <w:tcPr>
            <w:tcW w:w="540" w:type="dxa"/>
          </w:tcPr>
          <w:p w:rsidR="00263614" w:rsidRPr="00526F96" w:rsidRDefault="00263614" w:rsidP="0026361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263614" w:rsidRPr="00866889" w:rsidRDefault="00263614" w:rsidP="0026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63614" w:rsidRPr="00866889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89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263614" w:rsidRDefault="00263614" w:rsidP="0026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03763E" w:rsidRPr="00912819" w:rsidTr="00F71C4D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9B2A93" w:rsidRDefault="0003763E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народного творчества этнокультурных центров «Сияние культур»,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ко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народного единства</w:t>
            </w:r>
          </w:p>
        </w:tc>
        <w:tc>
          <w:tcPr>
            <w:tcW w:w="3544" w:type="dxa"/>
            <w:vAlign w:val="center"/>
          </w:tcPr>
          <w:p w:rsidR="0003763E" w:rsidRPr="00966975" w:rsidRDefault="0003763E" w:rsidP="0003763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75"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  <w:p w:rsidR="0003763E" w:rsidRPr="009B2A93" w:rsidRDefault="0003763E" w:rsidP="0003763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Наурского муниципального района</w:t>
            </w:r>
          </w:p>
        </w:tc>
        <w:tc>
          <w:tcPr>
            <w:tcW w:w="2693" w:type="dxa"/>
          </w:tcPr>
          <w:p w:rsidR="0003763E" w:rsidRPr="00935B3F" w:rsidRDefault="00EE0AD3" w:rsidP="000376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03763E" w:rsidRPr="004A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63E" w:rsidRPr="004A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социально-культурной деятельности</w:t>
            </w:r>
          </w:p>
        </w:tc>
      </w:tr>
      <w:tr w:rsidR="0003763E" w:rsidRPr="00912819" w:rsidTr="006734EF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9713B" w:rsidRDefault="0003763E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3B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тивов и учреждений культуры во В</w:t>
            </w:r>
            <w:r w:rsidRPr="0059713B">
              <w:rPr>
                <w:rFonts w:ascii="Times New Roman" w:hAnsi="Times New Roman" w:cs="Times New Roman"/>
                <w:sz w:val="24"/>
                <w:szCs w:val="24"/>
              </w:rPr>
              <w:t>сероссийской культурной акции «Ночь искусств»</w:t>
            </w:r>
          </w:p>
        </w:tc>
        <w:tc>
          <w:tcPr>
            <w:tcW w:w="3544" w:type="dxa"/>
          </w:tcPr>
          <w:p w:rsidR="0003763E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3B">
              <w:rPr>
                <w:rFonts w:ascii="Times New Roman" w:hAnsi="Times New Roman" w:cs="Times New Roman"/>
                <w:b/>
                <w:sz w:val="24"/>
                <w:szCs w:val="24"/>
              </w:rPr>
              <w:t>3-4 ноября</w:t>
            </w:r>
          </w:p>
          <w:p w:rsidR="0003763E" w:rsidRPr="00F71C4D" w:rsidRDefault="0003763E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театральных учреждениях</w:t>
            </w:r>
          </w:p>
        </w:tc>
        <w:tc>
          <w:tcPr>
            <w:tcW w:w="2693" w:type="dxa"/>
          </w:tcPr>
          <w:p w:rsidR="0003763E" w:rsidRPr="0059713B" w:rsidRDefault="0003763E" w:rsidP="0003763E">
            <w:r w:rsidRPr="005971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59713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</w:tr>
      <w:tr w:rsidR="0003763E" w:rsidRPr="00912819" w:rsidTr="006734EF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217470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7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матери России</w:t>
            </w:r>
          </w:p>
        </w:tc>
        <w:tc>
          <w:tcPr>
            <w:tcW w:w="3544" w:type="dxa"/>
          </w:tcPr>
          <w:p w:rsidR="0003763E" w:rsidRPr="00217470" w:rsidRDefault="0003763E" w:rsidP="005C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ноября </w:t>
            </w:r>
          </w:p>
          <w:p w:rsidR="0003763E" w:rsidRPr="005C0604" w:rsidRDefault="0003763E" w:rsidP="00EE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 w:rsidR="00EE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ЧР</w:t>
            </w:r>
          </w:p>
        </w:tc>
        <w:tc>
          <w:tcPr>
            <w:tcW w:w="2693" w:type="dxa"/>
          </w:tcPr>
          <w:p w:rsidR="0003763E" w:rsidRDefault="0003763E" w:rsidP="005C0604">
            <w:r w:rsidRPr="009B7A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6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8473AB" w:rsidRDefault="0003763E" w:rsidP="005C0604">
            <w:pPr>
              <w:shd w:val="clear" w:color="auto" w:fill="FFFFFF"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217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 Государственного ансамбля танца «Вайнах»</w:t>
            </w:r>
          </w:p>
        </w:tc>
        <w:tc>
          <w:tcPr>
            <w:tcW w:w="3544" w:type="dxa"/>
          </w:tcPr>
          <w:p w:rsidR="0003763E" w:rsidRPr="00217470" w:rsidRDefault="0003763E" w:rsidP="005C06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</w:t>
            </w:r>
            <w:r w:rsidRPr="002174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оябрь</w:t>
            </w:r>
          </w:p>
          <w:p w:rsidR="0003763E" w:rsidRDefault="0003763E" w:rsidP="005C06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Сыктывкар, г. Киров,</w:t>
            </w:r>
          </w:p>
          <w:p w:rsidR="0003763E" w:rsidRPr="00217470" w:rsidRDefault="0003763E" w:rsidP="005C06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 w:rsidRPr="00217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3763E" w:rsidRPr="008473AB" w:rsidRDefault="0003763E" w:rsidP="005C06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 w:rsidRPr="00217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17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17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Новгород</w:t>
            </w:r>
          </w:p>
        </w:tc>
        <w:tc>
          <w:tcPr>
            <w:tcW w:w="2693" w:type="dxa"/>
          </w:tcPr>
          <w:p w:rsidR="0003763E" w:rsidRPr="008473AB" w:rsidRDefault="0003763E" w:rsidP="005C0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8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отдела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26F96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03763E" w:rsidRPr="00526F96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03763E" w:rsidRPr="00526F96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0E3A07" w:rsidRDefault="0003763E" w:rsidP="005C060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Персональная выставка М.</w:t>
            </w:r>
            <w:r w:rsidRPr="000E3A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E3A07">
              <w:rPr>
                <w:rFonts w:ascii="Times New Roman" w:eastAsia="Calibri" w:hAnsi="Times New Roman" w:cs="Times New Roman"/>
                <w:sz w:val="24"/>
                <w:szCs w:val="28"/>
              </w:rPr>
              <w:t>Мартозанова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0E3A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приуроченная ко Дн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 народного единства</w:t>
            </w:r>
          </w:p>
        </w:tc>
        <w:tc>
          <w:tcPr>
            <w:tcW w:w="3544" w:type="dxa"/>
          </w:tcPr>
          <w:p w:rsidR="0003763E" w:rsidRPr="000E3A07" w:rsidRDefault="0003763E" w:rsidP="005C060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E3A0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ноября</w:t>
            </w:r>
          </w:p>
          <w:p w:rsidR="0003763E" w:rsidRPr="000E3A07" w:rsidRDefault="0003763E" w:rsidP="005C060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E3A07">
              <w:rPr>
                <w:rFonts w:ascii="Times New Roman" w:eastAsia="Calibri" w:hAnsi="Times New Roman" w:cs="Times New Roman"/>
                <w:sz w:val="24"/>
                <w:szCs w:val="28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4C2F2E" w:rsidRDefault="0003763E" w:rsidP="005C0604">
            <w:pPr>
              <w:rPr>
                <w:rFonts w:ascii="Times New Roman" w:hAnsi="Times New Roman"/>
                <w:sz w:val="24"/>
                <w:szCs w:val="24"/>
              </w:rPr>
            </w:pPr>
            <w:r w:rsidRPr="004C2F2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«Подари музею экспонат»</w:t>
            </w:r>
          </w:p>
        </w:tc>
        <w:tc>
          <w:tcPr>
            <w:tcW w:w="3544" w:type="dxa"/>
          </w:tcPr>
          <w:p w:rsidR="0003763E" w:rsidRPr="008129BE" w:rsidRDefault="0003763E" w:rsidP="005C0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9BE"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03763E" w:rsidRPr="004C2F2E" w:rsidRDefault="0003763E" w:rsidP="005C0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iCs/>
                <w:sz w:val="24"/>
                <w:szCs w:val="28"/>
              </w:rPr>
              <w:t>Выставка картин чеченских художников</w:t>
            </w:r>
          </w:p>
        </w:tc>
        <w:tc>
          <w:tcPr>
            <w:tcW w:w="3544" w:type="dxa"/>
          </w:tcPr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b/>
                <w:sz w:val="24"/>
                <w:szCs w:val="28"/>
              </w:rPr>
              <w:t>19 ноября</w:t>
            </w:r>
          </w:p>
          <w:p w:rsidR="0003763E" w:rsidRDefault="0003763E" w:rsidP="005C0604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4C2F2E" w:rsidRDefault="0003763E" w:rsidP="005C0604">
            <w:pPr>
              <w:rPr>
                <w:rFonts w:ascii="Times New Roman" w:hAnsi="Times New Roman"/>
                <w:sz w:val="24"/>
                <w:szCs w:val="24"/>
              </w:rPr>
            </w:pPr>
            <w:r w:rsidRPr="004C2F2E">
              <w:rPr>
                <w:rFonts w:ascii="Times New Roman" w:hAnsi="Times New Roman"/>
                <w:sz w:val="24"/>
                <w:szCs w:val="24"/>
              </w:rPr>
              <w:t>Персональная выставка р</w:t>
            </w:r>
            <w:r>
              <w:rPr>
                <w:rFonts w:ascii="Times New Roman" w:hAnsi="Times New Roman"/>
                <w:sz w:val="24"/>
                <w:szCs w:val="24"/>
              </w:rPr>
              <w:t>абот чеченского художника А.</w:t>
            </w:r>
            <w:r w:rsidRPr="004C2F2E">
              <w:rPr>
                <w:rFonts w:ascii="Times New Roman" w:hAnsi="Times New Roman"/>
                <w:sz w:val="24"/>
                <w:szCs w:val="24"/>
              </w:rPr>
              <w:t xml:space="preserve"> Бугаева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приуроченная ко Дню матери России</w:t>
            </w:r>
          </w:p>
        </w:tc>
        <w:tc>
          <w:tcPr>
            <w:tcW w:w="3544" w:type="dxa"/>
          </w:tcPr>
          <w:p w:rsidR="0003763E" w:rsidRPr="008129BE" w:rsidRDefault="0003763E" w:rsidP="005C0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9BE">
              <w:rPr>
                <w:rFonts w:ascii="Times New Roman" w:hAnsi="Times New Roman"/>
                <w:b/>
                <w:sz w:val="24"/>
                <w:szCs w:val="24"/>
              </w:rPr>
              <w:t>21 ноября</w:t>
            </w:r>
          </w:p>
          <w:p w:rsidR="0003763E" w:rsidRPr="004C2F2E" w:rsidRDefault="0003763E" w:rsidP="005C0604">
            <w:pPr>
              <w:rPr>
                <w:rFonts w:ascii="Times New Roman" w:hAnsi="Times New Roman"/>
                <w:sz w:val="24"/>
                <w:szCs w:val="24"/>
              </w:rPr>
            </w:pPr>
            <w:r w:rsidRPr="008129BE">
              <w:rPr>
                <w:rFonts w:ascii="Times New Roman" w:hAnsi="Times New Roman"/>
                <w:sz w:val="24"/>
                <w:szCs w:val="24"/>
              </w:rPr>
              <w:t xml:space="preserve">ГБУК «Национальный музей </w:t>
            </w:r>
            <w:r w:rsidRPr="008129BE">
              <w:rPr>
                <w:rFonts w:ascii="Times New Roman" w:hAnsi="Times New Roman"/>
                <w:sz w:val="24"/>
                <w:szCs w:val="24"/>
              </w:rPr>
              <w:lastRenderedPageBreak/>
              <w:t>ЧР»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информационного </w:t>
            </w:r>
            <w:r w:rsidRPr="000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E603BC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E32D76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E32D76">
              <w:rPr>
                <w:rFonts w:ascii="Times New Roman" w:hAnsi="Times New Roman" w:cs="Times New Roman"/>
                <w:sz w:val="24"/>
                <w:szCs w:val="24"/>
              </w:rPr>
              <w:t>Старогладовская</w:t>
            </w:r>
            <w:proofErr w:type="spellEnd"/>
            <w:r w:rsidRPr="00E32D7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Гражданской войны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3763E" w:rsidRPr="008129BE" w:rsidRDefault="0003763E" w:rsidP="005C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03763E" w:rsidRPr="008C1A05" w:rsidRDefault="00EE0AD3" w:rsidP="00EE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</w:t>
            </w:r>
            <w:r w:rsidR="0003763E" w:rsidRPr="00E32D76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763E" w:rsidRPr="00E32D76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F92EEE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«Сердце матери»,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 России</w:t>
            </w:r>
          </w:p>
        </w:tc>
        <w:tc>
          <w:tcPr>
            <w:tcW w:w="3544" w:type="dxa"/>
          </w:tcPr>
          <w:p w:rsidR="0003763E" w:rsidRPr="008129BE" w:rsidRDefault="0003763E" w:rsidP="005C06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9B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8129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63E" w:rsidRPr="008129BE" w:rsidRDefault="0003763E" w:rsidP="005C0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</w:t>
            </w:r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мемориальный музей </w:t>
            </w:r>
            <w:proofErr w:type="spellStart"/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t>Абузара</w:t>
            </w:r>
            <w:proofErr w:type="spellEnd"/>
            <w:r w:rsidRPr="00AE0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Айдамирова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5C060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553">
              <w:rPr>
                <w:rFonts w:ascii="Times New Roman" w:hAnsi="Times New Roman" w:cs="Times New Roman"/>
                <w:sz w:val="24"/>
                <w:szCs w:val="24"/>
              </w:rPr>
              <w:t>Выставка «Штаб Красно-Терской милиции. Эпоха Гражданской войны»</w:t>
            </w:r>
          </w:p>
          <w:p w:rsidR="0003763E" w:rsidRPr="00B04553" w:rsidRDefault="0003763E" w:rsidP="005C060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763E" w:rsidRPr="008129BE" w:rsidRDefault="0003763E" w:rsidP="005C0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29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8129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763E" w:rsidRPr="00F7292A" w:rsidRDefault="0003763E" w:rsidP="005C0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</w:t>
            </w:r>
            <w:r w:rsidRPr="00B04553">
              <w:rPr>
                <w:rFonts w:ascii="Times New Roman" w:hAnsi="Times New Roman"/>
                <w:sz w:val="24"/>
                <w:szCs w:val="24"/>
              </w:rPr>
              <w:t>А. Ш. Мамакаева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284052" w:rsidRDefault="0003763E" w:rsidP="008D452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8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глиняных изделий 19 века </w:t>
            </w:r>
            <w:r w:rsidRPr="00284052">
              <w:rPr>
                <w:rFonts w:ascii="Times New Roman" w:hAnsi="Times New Roman" w:cs="Times New Roman"/>
                <w:sz w:val="24"/>
                <w:szCs w:val="24"/>
              </w:rPr>
              <w:t>«Лик маленького Мишеля»</w:t>
            </w:r>
          </w:p>
        </w:tc>
        <w:tc>
          <w:tcPr>
            <w:tcW w:w="3544" w:type="dxa"/>
          </w:tcPr>
          <w:p w:rsidR="0003763E" w:rsidRPr="008129BE" w:rsidRDefault="0003763E" w:rsidP="005C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81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63E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03763E" w:rsidRPr="008434EB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EB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03763E" w:rsidRDefault="0003763E" w:rsidP="005C0604">
            <w:r w:rsidRPr="0009214D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55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5C060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Передвижная </w:t>
            </w:r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Краеведческого музея им. Х.А. Исаева</w:t>
            </w:r>
          </w:p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</w:t>
            </w:r>
            <w:proofErr w:type="spellStart"/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Итум</w:t>
            </w:r>
            <w:proofErr w:type="spellEnd"/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-Кали – прошлое и настоящее»</w:t>
            </w:r>
          </w:p>
        </w:tc>
        <w:tc>
          <w:tcPr>
            <w:tcW w:w="3544" w:type="dxa"/>
          </w:tcPr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b/>
                <w:sz w:val="24"/>
                <w:szCs w:val="28"/>
              </w:rPr>
              <w:t>6 ноября</w:t>
            </w:r>
          </w:p>
          <w:p w:rsidR="0003763E" w:rsidRPr="004321AA" w:rsidRDefault="0003763E" w:rsidP="008D4526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</w:t>
            </w:r>
            <w:r w:rsidRPr="004321AA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693" w:type="dxa"/>
          </w:tcPr>
          <w:p w:rsidR="0003763E" w:rsidRDefault="0003763E" w:rsidP="005C0604"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092C50" w:rsidRDefault="0003763E" w:rsidP="005C0604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 w:rsidRPr="00092C50">
              <w:rPr>
                <w:rFonts w:ascii="Times New Roman" w:hAnsi="Times New Roman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Государственной галереи</w:t>
            </w:r>
            <w:r w:rsidRPr="00092C50">
              <w:rPr>
                <w:rFonts w:ascii="Times New Roman" w:hAnsi="Times New Roman"/>
                <w:sz w:val="24"/>
                <w:szCs w:val="28"/>
              </w:rPr>
              <w:t xml:space="preserve"> им. А.А. Кадырова «Творение души и рук»</w:t>
            </w:r>
          </w:p>
        </w:tc>
        <w:tc>
          <w:tcPr>
            <w:tcW w:w="3544" w:type="dxa"/>
          </w:tcPr>
          <w:p w:rsidR="0003763E" w:rsidRPr="00092C50" w:rsidRDefault="0003763E" w:rsidP="005C0604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092C50">
              <w:rPr>
                <w:rFonts w:ascii="Times New Roman" w:hAnsi="Times New Roman"/>
                <w:b/>
                <w:sz w:val="24"/>
                <w:szCs w:val="28"/>
              </w:rPr>
              <w:t>8 ноября</w:t>
            </w:r>
          </w:p>
          <w:p w:rsidR="0003763E" w:rsidRDefault="00CE0CC3" w:rsidP="005C0604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«Гимназия №</w:t>
            </w:r>
            <w:r w:rsidR="0003763E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03763E" w:rsidRPr="00092C50" w:rsidRDefault="0003763E" w:rsidP="005C0604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Грозный»</w:t>
            </w:r>
          </w:p>
        </w:tc>
        <w:tc>
          <w:tcPr>
            <w:tcW w:w="2693" w:type="dxa"/>
          </w:tcPr>
          <w:p w:rsidR="0003763E" w:rsidRDefault="0003763E" w:rsidP="005C0604"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5C060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Передвижная ф</w:t>
            </w:r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отовыставка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Краеведческого музея им. Х.А. Исаева</w:t>
            </w:r>
          </w:p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</w:t>
            </w:r>
            <w:proofErr w:type="spellStart"/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Итум</w:t>
            </w:r>
            <w:proofErr w:type="spellEnd"/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-Кали - </w:t>
            </w:r>
            <w:r w:rsidR="00EE0AD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прошлое</w:t>
            </w:r>
            <w:r w:rsidRPr="004321A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и настоящее»</w:t>
            </w:r>
          </w:p>
        </w:tc>
        <w:tc>
          <w:tcPr>
            <w:tcW w:w="3544" w:type="dxa"/>
          </w:tcPr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17 ноября </w:t>
            </w:r>
          </w:p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4321AA">
              <w:rPr>
                <w:rFonts w:ascii="Times New Roman" w:hAnsi="Times New Roman" w:cs="Times New Roman"/>
                <w:sz w:val="24"/>
                <w:szCs w:val="28"/>
              </w:rPr>
              <w:t>Отдел культуры</w:t>
            </w:r>
          </w:p>
          <w:p w:rsidR="0003763E" w:rsidRPr="004321AA" w:rsidRDefault="0003763E" w:rsidP="005C0604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321AA">
              <w:rPr>
                <w:rFonts w:ascii="Times New Roman" w:hAnsi="Times New Roman" w:cs="Times New Roman"/>
                <w:sz w:val="24"/>
                <w:szCs w:val="28"/>
              </w:rPr>
              <w:t>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м-Калинского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03763E" w:rsidRDefault="0003763E" w:rsidP="005C0604"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5C060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2C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Передвижная выставка Государственной галереи им. А.А. Кадырова </w:t>
            </w:r>
          </w:p>
          <w:p w:rsidR="0003763E" w:rsidRPr="00092C50" w:rsidRDefault="0003763E" w:rsidP="005C060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2C50">
              <w:rPr>
                <w:rFonts w:ascii="Times New Roman" w:hAnsi="Times New Roman"/>
                <w:color w:val="000000"/>
                <w:sz w:val="24"/>
                <w:szCs w:val="28"/>
              </w:rPr>
              <w:t>«Моя Родина – мое все!»</w:t>
            </w:r>
          </w:p>
        </w:tc>
        <w:tc>
          <w:tcPr>
            <w:tcW w:w="3544" w:type="dxa"/>
          </w:tcPr>
          <w:p w:rsidR="0003763E" w:rsidRPr="00092C50" w:rsidRDefault="0003763E" w:rsidP="005C0604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092C50">
              <w:rPr>
                <w:rFonts w:ascii="Times New Roman" w:hAnsi="Times New Roman"/>
                <w:b/>
                <w:sz w:val="24"/>
                <w:szCs w:val="28"/>
              </w:rPr>
              <w:t>19 ноября</w:t>
            </w:r>
          </w:p>
          <w:p w:rsidR="0003763E" w:rsidRPr="00092C50" w:rsidRDefault="0003763E" w:rsidP="005C0604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092C50">
              <w:rPr>
                <w:rFonts w:ascii="Times New Roman" w:hAnsi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еченский государственный педагогический университет» </w:t>
            </w:r>
          </w:p>
        </w:tc>
        <w:tc>
          <w:tcPr>
            <w:tcW w:w="2693" w:type="dxa"/>
          </w:tcPr>
          <w:p w:rsidR="0003763E" w:rsidRDefault="0003763E" w:rsidP="005C0604"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005A3E" w:rsidRDefault="0003763E" w:rsidP="008D4526">
            <w:pPr>
              <w:widowControl w:val="0"/>
              <w:shd w:val="clear" w:color="auto" w:fill="FFFFFF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Передвижные выставки Национального музея ЧР: </w:t>
            </w:r>
            <w:r w:rsidRPr="00C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слава Чечни», «Основоположники чеченской литературы»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«Трагедия советских военнопленных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узников фашист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концлагерей (1941-1945гг)»</w:t>
            </w:r>
          </w:p>
        </w:tc>
        <w:tc>
          <w:tcPr>
            <w:tcW w:w="3544" w:type="dxa"/>
          </w:tcPr>
          <w:p w:rsidR="0003763E" w:rsidRPr="00495D39" w:rsidRDefault="0003763E" w:rsidP="005C06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5D39">
              <w:rPr>
                <w:rFonts w:ascii="Times New Roman" w:hAnsi="Times New Roman" w:cs="Times New Roman"/>
                <w:b/>
                <w:sz w:val="24"/>
              </w:rPr>
              <w:t>20-26 ноября</w:t>
            </w:r>
          </w:p>
          <w:p w:rsidR="0003763E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Шалажи</w:t>
            </w:r>
            <w:proofErr w:type="spellEnd"/>
          </w:p>
        </w:tc>
        <w:tc>
          <w:tcPr>
            <w:tcW w:w="2693" w:type="dxa"/>
          </w:tcPr>
          <w:p w:rsidR="0003763E" w:rsidRDefault="0003763E" w:rsidP="005C0604"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0E3A07" w:rsidRDefault="0003763E" w:rsidP="008D45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E3A07">
              <w:rPr>
                <w:rFonts w:ascii="Times New Roman" w:eastAsia="Calibri" w:hAnsi="Times New Roman" w:cs="Times New Roman"/>
                <w:sz w:val="24"/>
                <w:szCs w:val="28"/>
              </w:rPr>
              <w:t>Передвижная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выставка Мемориального</w:t>
            </w:r>
            <w:r w:rsidRPr="000E3A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E3A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Славы им. А.А. Кадырова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приуроченная ко Дню матери</w:t>
            </w:r>
            <w:r w:rsidR="00EE0A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России</w:t>
            </w:r>
          </w:p>
        </w:tc>
        <w:tc>
          <w:tcPr>
            <w:tcW w:w="3544" w:type="dxa"/>
          </w:tcPr>
          <w:p w:rsidR="0003763E" w:rsidRPr="000E3A07" w:rsidRDefault="0003763E" w:rsidP="005C0604">
            <w:pPr>
              <w:ind w:left="743" w:hanging="74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E3A0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21 ноября</w:t>
            </w:r>
          </w:p>
          <w:p w:rsidR="0003763E" w:rsidRPr="000E3A07" w:rsidRDefault="0003763E" w:rsidP="005C0604">
            <w:pPr>
              <w:ind w:left="743" w:hanging="74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г. Шали</w:t>
            </w:r>
          </w:p>
        </w:tc>
        <w:tc>
          <w:tcPr>
            <w:tcW w:w="2693" w:type="dxa"/>
          </w:tcPr>
          <w:p w:rsidR="0003763E" w:rsidRDefault="0003763E" w:rsidP="005C0604">
            <w:r w:rsidRPr="003B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3B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5C060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2C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Передвижная выставка Государств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енной галереи им. А.А. Кадырова</w:t>
            </w:r>
          </w:p>
          <w:p w:rsidR="0003763E" w:rsidRPr="00092C50" w:rsidRDefault="0003763E" w:rsidP="005C060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092C5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Вглубь веков»</w:t>
            </w:r>
          </w:p>
        </w:tc>
        <w:tc>
          <w:tcPr>
            <w:tcW w:w="3544" w:type="dxa"/>
          </w:tcPr>
          <w:p w:rsidR="0003763E" w:rsidRPr="00092C50" w:rsidRDefault="0003763E" w:rsidP="005C0604">
            <w:pPr>
              <w:spacing w:line="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092C50">
              <w:rPr>
                <w:rFonts w:ascii="Times New Roman" w:hAnsi="Times New Roman"/>
                <w:b/>
                <w:sz w:val="24"/>
                <w:szCs w:val="28"/>
              </w:rPr>
              <w:t>28 ноября</w:t>
            </w:r>
          </w:p>
          <w:p w:rsidR="0003763E" w:rsidRPr="00092C50" w:rsidRDefault="00EE0AD3" w:rsidP="00EE0AD3">
            <w:pPr>
              <w:spacing w:line="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«СОШ №</w:t>
            </w:r>
            <w:r w:rsidR="0003763E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 w:rsidR="0003763E">
              <w:rPr>
                <w:rFonts w:ascii="Times New Roman" w:hAnsi="Times New Roman"/>
                <w:sz w:val="24"/>
                <w:szCs w:val="28"/>
              </w:rPr>
              <w:t>г. Грозный»</w:t>
            </w:r>
          </w:p>
        </w:tc>
        <w:tc>
          <w:tcPr>
            <w:tcW w:w="2693" w:type="dxa"/>
          </w:tcPr>
          <w:p w:rsidR="0003763E" w:rsidRDefault="0003763E" w:rsidP="005C0604">
            <w:r w:rsidRPr="003B5A7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55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555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ноября</w:t>
            </w:r>
          </w:p>
          <w:p w:rsidR="0003763E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«Чеченский государственный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«СУПЕРЗАЯЦ»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6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9 ноября</w:t>
            </w:r>
          </w:p>
          <w:p w:rsidR="0003763E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«Чеченский государственный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«Борз-1ела ц1аверзар»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Мохсолтин</w:t>
            </w:r>
            <w:proofErr w:type="spellEnd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 9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ГАУ «Чеченский государственный театр юного </w:t>
            </w:r>
            <w:r w:rsidRPr="005C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зрителя»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им. М.А. Эсамбаева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 20, 25 ноября</w:t>
            </w:r>
          </w:p>
          <w:p w:rsidR="0003763E" w:rsidRPr="005C0604" w:rsidRDefault="0003763E" w:rsidP="008D452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«Чеченская государственная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филармония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ноября</w:t>
            </w:r>
          </w:p>
          <w:p w:rsidR="0003763E" w:rsidRDefault="0003763E" w:rsidP="008D4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драматический театр</w:t>
            </w:r>
          </w:p>
          <w:p w:rsidR="0003763E" w:rsidRPr="005C0604" w:rsidRDefault="0003763E" w:rsidP="008D4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 19, 22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«По щучьему веленью»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 16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ноября</w:t>
            </w:r>
          </w:p>
          <w:p w:rsidR="0003763E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драматический театр</w:t>
            </w:r>
          </w:p>
          <w:p w:rsidR="0003763E" w:rsidRPr="00B83CB2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tabs>
                <w:tab w:val="center" w:pos="3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tabs>
                <w:tab w:val="center" w:pos="3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лампа Аладдина»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ноября</w:t>
            </w:r>
          </w:p>
          <w:p w:rsidR="0003763E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«Чеченский государственный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«Единственный наследник»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 23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6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ц1а!» 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ноября</w:t>
            </w:r>
          </w:p>
          <w:p w:rsidR="0003763E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«Чеченский государственный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tabs>
                <w:tab w:val="left" w:pos="4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«По следам Снежной королевы»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EA2D42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6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  <w:p w:rsidR="0003763E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«Чеченский государственный драматический театр </w:t>
            </w:r>
          </w:p>
          <w:p w:rsidR="0003763E" w:rsidRPr="00B83CB2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«Шейх поневоле»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«Непослушный кузнечик»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 30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EA2D42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  <w:p w:rsidR="0003763E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«Чеченский </w:t>
            </w: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драматический театр</w:t>
            </w:r>
          </w:p>
          <w:p w:rsidR="0003763E" w:rsidRPr="008D4526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 Нурадилова»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информационного </w:t>
            </w:r>
            <w:r w:rsidRPr="005C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</w:tr>
      <w:tr w:rsidR="0003763E" w:rsidRPr="00912819" w:rsidTr="0074295A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ноября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03763E" w:rsidRPr="005C0604" w:rsidRDefault="0003763E" w:rsidP="005C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74295A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5C0604" w:rsidRDefault="0003763E" w:rsidP="005C0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концерт симфонического оркестра Чеченской государственной филармонии 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604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5C0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Международного дня слепых</w:t>
            </w:r>
          </w:p>
        </w:tc>
        <w:tc>
          <w:tcPr>
            <w:tcW w:w="3544" w:type="dxa"/>
          </w:tcPr>
          <w:p w:rsidR="0003763E" w:rsidRPr="005C0604" w:rsidRDefault="0003763E" w:rsidP="005C06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03763E" w:rsidRPr="005C0604" w:rsidRDefault="0003763E" w:rsidP="008D4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Чеченское региональное</w:t>
            </w:r>
            <w:r w:rsidRPr="005C0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C0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C06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сероссийского общества слепых»</w:t>
            </w:r>
          </w:p>
        </w:tc>
        <w:tc>
          <w:tcPr>
            <w:tcW w:w="2693" w:type="dxa"/>
          </w:tcPr>
          <w:p w:rsidR="0003763E" w:rsidRPr="005C0604" w:rsidRDefault="0003763E" w:rsidP="005C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0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912819" w:rsidRDefault="0003763E" w:rsidP="004B2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6018A4" w:rsidRDefault="0003763E" w:rsidP="00EA2D4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18A4">
              <w:rPr>
                <w:rFonts w:ascii="Times New Roman" w:hAnsi="Times New Roman" w:cs="Times New Roman"/>
                <w:sz w:val="24"/>
                <w:szCs w:val="28"/>
              </w:rPr>
              <w:t xml:space="preserve">Концерт Государственного детского ансамбля песни и танца «Даймохк» </w:t>
            </w:r>
          </w:p>
          <w:p w:rsidR="0003763E" w:rsidRPr="006018A4" w:rsidRDefault="0003763E" w:rsidP="00EA2D4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18A4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03763E" w:rsidRPr="006018A4" w:rsidRDefault="0003763E" w:rsidP="00EA2D4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18A4"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03763E" w:rsidRPr="006018A4" w:rsidRDefault="0003763E" w:rsidP="00EA2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8A4">
              <w:rPr>
                <w:rFonts w:ascii="Times New Roman" w:hAnsi="Times New Roman" w:cs="Times New Roman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3763E" w:rsidRDefault="0003763E" w:rsidP="00EE0AD3">
            <w:r w:rsidRPr="0002399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1A0F90" w:rsidRDefault="0003763E" w:rsidP="00EA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9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03763E" w:rsidRPr="001A0F90" w:rsidRDefault="0003763E" w:rsidP="0061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им. Х. Нурадилова «</w:t>
            </w:r>
            <w:proofErr w:type="spellStart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«Золушка», «Веселое колесо»,</w:t>
            </w:r>
            <w:r w:rsidRPr="001A0F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Даха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«Приключения Буратино», </w:t>
            </w:r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ккъехь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«Новые приключения Аладдина», </w:t>
            </w:r>
            <w:r w:rsidRPr="001A0F90">
              <w:rPr>
                <w:rFonts w:ascii="Times New Roman" w:hAnsi="Times New Roman" w:cs="Times New Roman"/>
                <w:sz w:val="24"/>
                <w:szCs w:val="24"/>
              </w:rPr>
              <w:t xml:space="preserve">«Свой дом-красный дом» </w:t>
            </w:r>
          </w:p>
        </w:tc>
        <w:tc>
          <w:tcPr>
            <w:tcW w:w="3544" w:type="dxa"/>
          </w:tcPr>
          <w:p w:rsidR="0003763E" w:rsidRPr="001A0F90" w:rsidRDefault="0003763E" w:rsidP="00EA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9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1A0F90" w:rsidRDefault="0003763E" w:rsidP="00EA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90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3763E" w:rsidRDefault="0003763E" w:rsidP="00EE0AD3">
            <w:r w:rsidRPr="0002399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EE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8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03763E" w:rsidRPr="000B5681" w:rsidRDefault="0003763E" w:rsidP="00EE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81">
              <w:rPr>
                <w:rFonts w:ascii="Times New Roman" w:hAnsi="Times New Roman" w:cs="Times New Roman"/>
                <w:sz w:val="24"/>
                <w:szCs w:val="24"/>
              </w:rPr>
              <w:t xml:space="preserve">им. М.Ю. Лермонтова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r w:rsidR="00EE0AD3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proofErr w:type="spellEnd"/>
            <w:r w:rsidR="00EE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AD3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="00EE0AD3">
              <w:rPr>
                <w:rFonts w:ascii="Times New Roman" w:hAnsi="Times New Roman" w:cs="Times New Roman"/>
                <w:sz w:val="24"/>
                <w:szCs w:val="24"/>
              </w:rPr>
              <w:t>», «Малиновый медведь»,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Борз-1ела ц1аверзар», «1аьржа к1ант»,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Мохьсолтин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доьхна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де»</w:t>
            </w:r>
          </w:p>
        </w:tc>
        <w:tc>
          <w:tcPr>
            <w:tcW w:w="3544" w:type="dxa"/>
          </w:tcPr>
          <w:p w:rsidR="0003763E" w:rsidRPr="000B5681" w:rsidRDefault="0003763E" w:rsidP="00E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8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0B5681" w:rsidRDefault="0003763E" w:rsidP="00EE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81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3763E" w:rsidRDefault="0003763E" w:rsidP="00EE0AD3">
            <w:r w:rsidRPr="0002399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6E2FDF" w:rsidRDefault="0003763E" w:rsidP="00EA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DF"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 театра юного зрителя «Тайна пещеры»,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селые медвежата», «Хищный заяц», </w:t>
            </w:r>
            <w:r w:rsidRPr="006E2FDF">
              <w:rPr>
                <w:rFonts w:ascii="Times New Roman" w:hAnsi="Times New Roman" w:cs="Times New Roman"/>
                <w:sz w:val="24"/>
                <w:szCs w:val="24"/>
              </w:rPr>
              <w:t>«Заколдованная принцесса», «Дорожные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риключения Незнайки и Шапокляк»</w:t>
            </w:r>
          </w:p>
        </w:tc>
        <w:tc>
          <w:tcPr>
            <w:tcW w:w="3544" w:type="dxa"/>
          </w:tcPr>
          <w:p w:rsidR="0003763E" w:rsidRPr="006E2FDF" w:rsidRDefault="0003763E" w:rsidP="00EA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D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6E2FDF" w:rsidRDefault="0003763E" w:rsidP="00EA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D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03763E" w:rsidRDefault="0003763E" w:rsidP="00EE0AD3">
            <w:r w:rsidRPr="0002399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805FF3" w:rsidRDefault="0003763E" w:rsidP="00EA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F3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805FF3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03763E" w:rsidRPr="00805FF3" w:rsidRDefault="0003763E" w:rsidP="00EA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805FF3" w:rsidRDefault="0003763E" w:rsidP="00EA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F3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образованиям Чеченской </w:t>
            </w:r>
            <w:r w:rsidRPr="0080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693" w:type="dxa"/>
          </w:tcPr>
          <w:p w:rsidR="0003763E" w:rsidRDefault="0003763E" w:rsidP="00EE0AD3">
            <w:r w:rsidRPr="0002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информационного отдела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Кадровая работа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F729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Семинар и мастер-класс </w:t>
            </w: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 xml:space="preserve">«Рисование как средство формирования художественной культуры </w:t>
            </w:r>
            <w:proofErr w:type="gramStart"/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3763E" w:rsidRPr="00F7292A" w:rsidRDefault="0003763E" w:rsidP="00F729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-</w:t>
            </w:r>
            <w:r w:rsidRPr="00C126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03763E" w:rsidRPr="00F7292A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F7292A">
              <w:rPr>
                <w:rFonts w:ascii="Times New Roman" w:hAnsi="Times New Roman" w:cs="Times New Roman"/>
                <w:b/>
                <w:sz w:val="24"/>
                <w:szCs w:val="28"/>
              </w:rPr>
              <w:t>оябрь</w:t>
            </w:r>
          </w:p>
          <w:p w:rsidR="0003763E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 xml:space="preserve">ГБУ «Национальная библиотека ЧР </w:t>
            </w:r>
          </w:p>
          <w:p w:rsidR="0003763E" w:rsidRPr="00F7292A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им. А.А. Айдамирова»</w:t>
            </w:r>
          </w:p>
        </w:tc>
        <w:tc>
          <w:tcPr>
            <w:tcW w:w="2693" w:type="dxa"/>
          </w:tcPr>
          <w:p w:rsidR="0003763E" w:rsidRPr="00C80EF4" w:rsidRDefault="0003763E" w:rsidP="00805A8B">
            <w:pPr>
              <w:rPr>
                <w:rFonts w:eastAsia="Calibri"/>
                <w:sz w:val="28"/>
                <w:szCs w:val="28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526F96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методических рекомендаций</w:t>
            </w: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 xml:space="preserve"> «Методика проведения занятий в системе дополнительного образования»</w:t>
            </w:r>
          </w:p>
          <w:p w:rsidR="0003763E" w:rsidRPr="00F7292A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-</w:t>
            </w:r>
            <w:r w:rsidRPr="00C126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03763E" w:rsidRPr="00F7292A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F7292A">
              <w:rPr>
                <w:rFonts w:ascii="Times New Roman" w:hAnsi="Times New Roman" w:cs="Times New Roman"/>
                <w:b/>
                <w:sz w:val="24"/>
                <w:szCs w:val="28"/>
              </w:rPr>
              <w:t>оябрь</w:t>
            </w:r>
          </w:p>
          <w:p w:rsidR="0003763E" w:rsidRPr="00F7292A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26EC">
              <w:rPr>
                <w:rFonts w:ascii="Times New Roman" w:eastAsia="Calibri" w:hAnsi="Times New Roman" w:cs="Times New Roman"/>
                <w:sz w:val="24"/>
                <w:szCs w:val="28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2693" w:type="dxa"/>
          </w:tcPr>
          <w:p w:rsidR="0003763E" w:rsidRPr="00C80EF4" w:rsidRDefault="0003763E" w:rsidP="00805A8B">
            <w:pPr>
              <w:rPr>
                <w:rFonts w:eastAsia="Calibri"/>
                <w:sz w:val="28"/>
                <w:szCs w:val="28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265EFE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F7292A" w:rsidRDefault="0003763E" w:rsidP="000376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Открытый урок</w:t>
            </w:r>
            <w:r w:rsidRPr="00F7292A">
              <w:rPr>
                <w:rFonts w:ascii="Times New Roman" w:hAnsi="Times New Roman"/>
                <w:sz w:val="24"/>
                <w:szCs w:val="28"/>
              </w:rPr>
              <w:t xml:space="preserve"> «Эскизы орнамента на керамической посуде»</w:t>
            </w:r>
          </w:p>
        </w:tc>
        <w:tc>
          <w:tcPr>
            <w:tcW w:w="3544" w:type="dxa"/>
          </w:tcPr>
          <w:p w:rsidR="0003763E" w:rsidRPr="00F7292A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b/>
                <w:sz w:val="24"/>
                <w:szCs w:val="28"/>
              </w:rPr>
              <w:t>15 ноября</w:t>
            </w:r>
          </w:p>
          <w:p w:rsidR="0003763E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F729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ДХШ</w:t>
            </w:r>
          </w:p>
          <w:p w:rsidR="0003763E" w:rsidRPr="00F7292A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3" w:type="dxa"/>
          </w:tcPr>
          <w:p w:rsidR="0003763E" w:rsidRDefault="0003763E" w:rsidP="0003763E">
            <w:r w:rsidRPr="00471A4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265EFE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F7292A" w:rsidRDefault="0003763E" w:rsidP="000376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Круглый стол </w:t>
            </w:r>
            <w:r w:rsidRPr="00F7292A">
              <w:rPr>
                <w:rFonts w:ascii="Times New Roman" w:hAnsi="Times New Roman"/>
                <w:sz w:val="24"/>
                <w:szCs w:val="28"/>
              </w:rPr>
              <w:t>«Кем ты видишь себя в будущем?»</w:t>
            </w:r>
          </w:p>
        </w:tc>
        <w:tc>
          <w:tcPr>
            <w:tcW w:w="3544" w:type="dxa"/>
          </w:tcPr>
          <w:p w:rsidR="0003763E" w:rsidRPr="00F7292A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b/>
                <w:sz w:val="24"/>
                <w:szCs w:val="28"/>
              </w:rPr>
              <w:t>23 ноября</w:t>
            </w:r>
          </w:p>
          <w:p w:rsidR="0003763E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ГБУ ДО «Ц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ШИ №1»</w:t>
            </w:r>
          </w:p>
          <w:p w:rsidR="00B83CB2" w:rsidRPr="00F7292A" w:rsidRDefault="0003763E" w:rsidP="00037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292A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03763E" w:rsidRDefault="0003763E" w:rsidP="0003763E"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540" w:type="dxa"/>
          </w:tcPr>
          <w:p w:rsidR="0003763E" w:rsidRPr="00265EFE" w:rsidRDefault="0003763E" w:rsidP="004B29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471A42" w:rsidRDefault="0003763E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03763E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97357A" w:rsidRDefault="0003763E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школы дополнительного образования, ГБУ ПО «Чеченский колледж культуры и искусства»</w:t>
            </w:r>
          </w:p>
        </w:tc>
        <w:tc>
          <w:tcPr>
            <w:tcW w:w="2693" w:type="dxa"/>
          </w:tcPr>
          <w:p w:rsidR="0003763E" w:rsidRPr="00471A42" w:rsidRDefault="0003763E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4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03763E" w:rsidRPr="00912819" w:rsidTr="00F12125">
        <w:tc>
          <w:tcPr>
            <w:tcW w:w="15134" w:type="dxa"/>
            <w:gridSpan w:val="4"/>
          </w:tcPr>
          <w:p w:rsidR="0003763E" w:rsidRPr="00912819" w:rsidRDefault="0003763E" w:rsidP="004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03763E" w:rsidRPr="0019095B" w:rsidTr="00695BCD">
        <w:tc>
          <w:tcPr>
            <w:tcW w:w="540" w:type="dxa"/>
          </w:tcPr>
          <w:p w:rsidR="0003763E" w:rsidRPr="0019095B" w:rsidRDefault="000376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2F6130" w:rsidRDefault="0003763E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F6130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Тургенева»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</w:p>
          <w:p w:rsidR="0003763E" w:rsidRPr="002F6130" w:rsidRDefault="0003763E" w:rsidP="0003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3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2F6130" w:rsidRDefault="00EE0AD3" w:rsidP="0003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2F613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1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деятельности</w:t>
            </w:r>
          </w:p>
        </w:tc>
      </w:tr>
      <w:tr w:rsidR="0003763E" w:rsidRPr="0019095B" w:rsidTr="00695BCD">
        <w:tc>
          <w:tcPr>
            <w:tcW w:w="540" w:type="dxa"/>
          </w:tcPr>
          <w:p w:rsidR="0003763E" w:rsidRPr="0019095B" w:rsidRDefault="000376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2F6130" w:rsidRDefault="0003763E" w:rsidP="00EE0AD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Читательский карнавал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золотом одета»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Default="0003763E" w:rsidP="00EE0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ноября</w:t>
            </w:r>
          </w:p>
          <w:p w:rsidR="0003763E" w:rsidRDefault="0003763E" w:rsidP="00EE0AD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6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ГБУ «Республиканская детская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библиотека </w:t>
            </w:r>
          </w:p>
          <w:p w:rsidR="0003763E" w:rsidRPr="002F6130" w:rsidRDefault="0003763E" w:rsidP="00EE0A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им. С.В. </w:t>
            </w:r>
            <w:r w:rsidRPr="002F61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Михалкова»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E" w:rsidRPr="002F6130" w:rsidRDefault="00EE0AD3" w:rsidP="00EE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="0003763E" w:rsidRPr="002F613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763E" w:rsidRPr="002F61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деятельности</w:t>
            </w:r>
          </w:p>
        </w:tc>
      </w:tr>
      <w:tr w:rsidR="0003763E" w:rsidRPr="0019095B" w:rsidTr="00695BCD">
        <w:tc>
          <w:tcPr>
            <w:tcW w:w="540" w:type="dxa"/>
          </w:tcPr>
          <w:p w:rsidR="0003763E" w:rsidRPr="0019095B" w:rsidRDefault="000376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E84525" w:rsidRDefault="0003763E" w:rsidP="003B277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03763E" w:rsidRPr="0008561F" w:rsidRDefault="000376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E84525" w:rsidRDefault="0003763E" w:rsidP="003B277D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03763E" w:rsidRPr="00C132D5" w:rsidRDefault="0003763E" w:rsidP="003B277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03763E" w:rsidRPr="0019095B" w:rsidTr="00695BCD">
        <w:tc>
          <w:tcPr>
            <w:tcW w:w="540" w:type="dxa"/>
          </w:tcPr>
          <w:p w:rsidR="0003763E" w:rsidRPr="0019095B" w:rsidRDefault="000376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E84525" w:rsidRDefault="0003763E" w:rsidP="003B277D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03763E" w:rsidRDefault="000376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9C6C03" w:rsidRDefault="000376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03763E" w:rsidRPr="00C132D5" w:rsidRDefault="0003763E" w:rsidP="003B277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03763E" w:rsidRPr="00C132D5" w:rsidRDefault="0003763E" w:rsidP="003B277D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03763E" w:rsidRPr="0019095B" w:rsidTr="00695BCD">
        <w:tc>
          <w:tcPr>
            <w:tcW w:w="540" w:type="dxa"/>
          </w:tcPr>
          <w:p w:rsidR="0003763E" w:rsidRPr="0019095B" w:rsidRDefault="0003763E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03763E" w:rsidRPr="006911CB" w:rsidRDefault="0003763E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03763E" w:rsidRPr="0008561F" w:rsidRDefault="0003763E" w:rsidP="003B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03763E" w:rsidRPr="006911CB" w:rsidRDefault="0003763E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03763E" w:rsidRPr="00C132D5" w:rsidRDefault="0003763E" w:rsidP="003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D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03763E" w:rsidRPr="0019095B" w:rsidTr="00F12125">
        <w:tc>
          <w:tcPr>
            <w:tcW w:w="15134" w:type="dxa"/>
            <w:gridSpan w:val="4"/>
          </w:tcPr>
          <w:p w:rsidR="0003763E" w:rsidRPr="002D0625" w:rsidRDefault="0003763E" w:rsidP="0069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03763E" w:rsidRPr="0019095B" w:rsidTr="00F12125">
        <w:tc>
          <w:tcPr>
            <w:tcW w:w="15134" w:type="dxa"/>
            <w:gridSpan w:val="4"/>
          </w:tcPr>
          <w:p w:rsidR="0003763E" w:rsidRPr="0019095B" w:rsidRDefault="0003763E" w:rsidP="0069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EE0AD3" w:rsidRPr="0019095B" w:rsidTr="00CD74DC">
        <w:tc>
          <w:tcPr>
            <w:tcW w:w="540" w:type="dxa"/>
          </w:tcPr>
          <w:p w:rsidR="00EE0AD3" w:rsidRPr="0019095B" w:rsidRDefault="00EE0AD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EE0AD3" w:rsidRPr="0055081C" w:rsidRDefault="00EE0AD3" w:rsidP="0055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Юбилейный концерт артистов чеченской эстрады в рамках празднования 80-летия со дня основания Чеченской государственной филармонии </w:t>
            </w:r>
          </w:p>
          <w:p w:rsidR="00EE0AD3" w:rsidRPr="0055081C" w:rsidRDefault="00EE0AD3" w:rsidP="0055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EE0AD3" w:rsidRPr="0055081C" w:rsidRDefault="00EE0AD3" w:rsidP="00550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декабря </w:t>
            </w:r>
          </w:p>
          <w:p w:rsidR="00EE0AD3" w:rsidRPr="0055081C" w:rsidRDefault="00EE0AD3" w:rsidP="0055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E0AD3" w:rsidRPr="0055081C" w:rsidRDefault="00EE0AD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AC6976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детского творчества детей с ограниченными возможностями здоровья </w:t>
            </w: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Поверь в мечту!»</w:t>
            </w:r>
          </w:p>
        </w:tc>
        <w:tc>
          <w:tcPr>
            <w:tcW w:w="3544" w:type="dxa"/>
            <w:vAlign w:val="center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«Республиканский центр культуры и искусства»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CE0CC3" w:rsidRPr="0019095B" w:rsidTr="00A116B8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Премьерный показ спектакля-сказки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17-18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03763E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торжественного закрытия в Чеченской Республики Года театра </w:t>
            </w:r>
            <w:proofErr w:type="gram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3544" w:type="dxa"/>
            <w:vAlign w:val="center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искусств и учебных заведений</w:t>
            </w:r>
          </w:p>
        </w:tc>
      </w:tr>
      <w:tr w:rsidR="00CE0CC3" w:rsidRPr="0019095B" w:rsidTr="00F12125">
        <w:tc>
          <w:tcPr>
            <w:tcW w:w="15134" w:type="dxa"/>
            <w:gridSpan w:val="4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Межрегиональное и международное сотрудничество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shd w:val="clear" w:color="auto" w:fill="FFFFFF"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Государственного ансамбля танца «Вайнах»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E0CC3" w:rsidRPr="0055081C" w:rsidRDefault="00CE0CC3" w:rsidP="005508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Череповец, г. Вологда,</w:t>
            </w:r>
          </w:p>
          <w:p w:rsidR="00CE0CC3" w:rsidRPr="0055081C" w:rsidRDefault="00CE0CC3" w:rsidP="005508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15134" w:type="dxa"/>
            <w:gridSpan w:val="4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Выставка из основных фондов Государственной галереи им. А.А Кадырова, приуроченная ко Дню Отечества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08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фотографий и материалов, посвященная Дню Конституции Российской Федерации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55081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выставка Аргунского государственного историко-архитектурного и природного музей – заповедника </w:t>
            </w: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«Природные памятники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Ялхаройско-Галанчожской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котловины Чеченской Республики»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Выставка «Музыкальные инструменты чеченцев» «Чеченская гармонь»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«Путешествие в прошлое. Национальный чеченский быт XIX века </w:t>
            </w:r>
          </w:p>
          <w:p w:rsidR="00CE0CC3" w:rsidRPr="0055081C" w:rsidRDefault="00CE0CC3" w:rsidP="005508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Ш. Мамакаева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Фотовыставка «Трудовые успехи </w:t>
            </w:r>
            <w:proofErr w:type="spellStart"/>
            <w:r w:rsidRPr="0055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веденцев</w:t>
            </w:r>
            <w:proofErr w:type="spellEnd"/>
            <w:r w:rsidRPr="0055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советской власти»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краеведческий музей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Выставка-аукцион картин учеников с ограниченными возможностями здоровья ДШИ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55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Ачхой-Мартановского</w:t>
            </w:r>
            <w:proofErr w:type="spellEnd"/>
            <w:r w:rsidRPr="0055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Государственной галереи им. А.А. Кадырова «В краю родном»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widowControl w:val="0"/>
              <w:shd w:val="clear" w:color="auto" w:fill="FFFFFF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 выставки Национального музея ЧР «Спортивная слава Чечни», «Основоположники чеченской литературы» «</w:t>
            </w: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Боевая слава 255-го отдельного Чечено-Ингушского кавалерийского полка и отдельного Чечено-Ингушского кавалерийского дивизиона»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11-17декабря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МБУ «ДК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им. Ш.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 из собственных фондов Мемориального комплекса Славы им. А.А. Кадырова, приуроченная ко Дню памяти журналистов погибших при исполнении профессиональных обязанностей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декабря</w:t>
            </w:r>
          </w:p>
          <w:p w:rsidR="00CE0CC3" w:rsidRPr="0055081C" w:rsidRDefault="00CE0CC3" w:rsidP="0055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>Дом печати г. Грозный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детских рисунков «Новогодние узоры»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 - ГБУК «Краеведческий музей им. Х.А. Исаева»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Государственной галереи им. А.А. Кадырова «Живой взгляд»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«Чеченский государственный педагогический университет»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15134" w:type="dxa"/>
            <w:gridSpan w:val="4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«Новые приключения Аладдина»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«Все мы разные, все мы равные»</w:t>
            </w: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инвалидов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» им. Ю.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М.Ю. Лермонтова»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pStyle w:val="a6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5, 7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26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«По следам Снежной королевы»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 17, 27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«Аршин Мал - Алан»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7, 21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Толамхочун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новкъахь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ц1а!»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12, 14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19, 21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йина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г1ала»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Спектакль «Дед Мороз и все, все, все»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декабря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746B0C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«Веселое колесо»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28, 29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драматический театр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«Здравствуй, Новый год!»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«Киноконцертный зал </w:t>
            </w:r>
            <w:r w:rsidRPr="0055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55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55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Ю. </w:t>
            </w:r>
            <w:proofErr w:type="spellStart"/>
            <w:r w:rsidRPr="0055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55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информационного </w:t>
            </w: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детского ансамбля песни и танца «Даймохк» </w:t>
            </w:r>
          </w:p>
          <w:p w:rsidR="00CE0CC3" w:rsidRPr="0055081C" w:rsidRDefault="00CE0CC3" w:rsidP="0055081C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М.А. Эсамбаева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ДК «Оргтехника»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информационного отдела 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Х. Нурадилова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Бекхам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», «Золушка», «Веселое колесо»,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ц1а», «Приключения Буратино»,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», «Новые приключения Аладдина», «Свой дом-красный дом»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Государственного русского драматического театра </w:t>
            </w:r>
          </w:p>
          <w:p w:rsidR="00CE0CC3" w:rsidRPr="0055081C" w:rsidRDefault="00CE0CC3" w:rsidP="0055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М.Ю. Лермонтова «В гостях у сказки», «Шейх поневоле», «Борз-1ела ц1аверзар»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театра юного зрителя «Проделки козы-дерезы», «Хищный заяц», «Заяц и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ВОЛКшебство</w:t>
            </w:r>
            <w:proofErr w:type="spellEnd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», «Заколдованная принцесса», «Дорожные приключения Незнайки и Шапокляк»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Чеченской государственной филармонии им. А. </w:t>
            </w:r>
            <w:proofErr w:type="spellStart"/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отдела</w:t>
            </w:r>
          </w:p>
        </w:tc>
      </w:tr>
      <w:tr w:rsidR="00CE0CC3" w:rsidRPr="0019095B" w:rsidTr="00F12125">
        <w:tc>
          <w:tcPr>
            <w:tcW w:w="15134" w:type="dxa"/>
            <w:gridSpan w:val="4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CE0CC3" w:rsidRPr="0019095B" w:rsidTr="00756CAA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Мастер-класс «Программно-методическое обеспечение учебного курса «Сольфеджио» с использованием мультимедийных технологий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детские школы дополнительного образования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E0CC3" w:rsidRPr="0019095B" w:rsidTr="00F12125">
        <w:tc>
          <w:tcPr>
            <w:tcW w:w="15134" w:type="dxa"/>
            <w:gridSpan w:val="4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Конкурс чтецов литературных произведений среди учащихся театрального отделения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ГБУ ДО «ДШИ №4»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CE0CC3" w:rsidRPr="0019095B" w:rsidTr="00F12125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школы дополнительного образования,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5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E0CC3" w:rsidRPr="0019095B" w:rsidTr="00F12125">
        <w:tc>
          <w:tcPr>
            <w:tcW w:w="15134" w:type="dxa"/>
            <w:gridSpan w:val="4"/>
          </w:tcPr>
          <w:p w:rsidR="00CE0CC3" w:rsidRPr="0055081C" w:rsidRDefault="00CE0CC3" w:rsidP="0055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CE0CC3" w:rsidRPr="0019095B" w:rsidTr="006734EF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C3" w:rsidRPr="0055081C" w:rsidRDefault="00CE0CC3" w:rsidP="0055081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«Всем полезно знать, как по улицам шагать»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декабря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ГБУ «Республиканская детская библиотека </w:t>
            </w:r>
          </w:p>
          <w:p w:rsidR="00CE0CC3" w:rsidRPr="0055081C" w:rsidRDefault="00CE0CC3" w:rsidP="00550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им. С.В. Михалкова»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CE0CC3" w:rsidRPr="0019095B" w:rsidTr="00EC1B7F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CE0CC3" w:rsidRPr="0019095B" w:rsidTr="00EC1B7F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081C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CE0CC3" w:rsidRPr="0055081C" w:rsidRDefault="00CE0CC3" w:rsidP="0055081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CE0CC3" w:rsidRPr="0019095B" w:rsidTr="00EC1B7F">
        <w:tc>
          <w:tcPr>
            <w:tcW w:w="540" w:type="dxa"/>
          </w:tcPr>
          <w:p w:rsidR="00CE0CC3" w:rsidRPr="0019095B" w:rsidRDefault="00CE0CC3" w:rsidP="00695BC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CE0CC3" w:rsidRPr="0055081C" w:rsidRDefault="00CE0CC3" w:rsidP="005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1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3725CC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19095B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B3" w:rsidRDefault="008375B3" w:rsidP="00526F96">
      <w:pPr>
        <w:spacing w:after="0" w:line="240" w:lineRule="auto"/>
      </w:pPr>
      <w:r>
        <w:separator/>
      </w:r>
    </w:p>
  </w:endnote>
  <w:endnote w:type="continuationSeparator" w:id="0">
    <w:p w:rsidR="008375B3" w:rsidRDefault="008375B3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Content>
      <w:p w:rsidR="001242DC" w:rsidRDefault="001242DC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55081C">
          <w:rPr>
            <w:rFonts w:ascii="Times New Roman" w:hAnsi="Times New Roman" w:cs="Times New Roman"/>
            <w:noProof/>
            <w:sz w:val="20"/>
          </w:rPr>
          <w:t>6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242DC" w:rsidRDefault="001242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B3" w:rsidRDefault="008375B3" w:rsidP="00526F96">
      <w:pPr>
        <w:spacing w:after="0" w:line="240" w:lineRule="auto"/>
      </w:pPr>
      <w:r>
        <w:separator/>
      </w:r>
    </w:p>
  </w:footnote>
  <w:footnote w:type="continuationSeparator" w:id="0">
    <w:p w:rsidR="008375B3" w:rsidRDefault="008375B3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919E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763E"/>
    <w:rsid w:val="0004042D"/>
    <w:rsid w:val="00046203"/>
    <w:rsid w:val="000525C9"/>
    <w:rsid w:val="00055FF6"/>
    <w:rsid w:val="0006380A"/>
    <w:rsid w:val="0006725C"/>
    <w:rsid w:val="00067EAC"/>
    <w:rsid w:val="0007588B"/>
    <w:rsid w:val="000768D9"/>
    <w:rsid w:val="00084A39"/>
    <w:rsid w:val="0008519D"/>
    <w:rsid w:val="0008561F"/>
    <w:rsid w:val="000922F0"/>
    <w:rsid w:val="000979D6"/>
    <w:rsid w:val="000A1E31"/>
    <w:rsid w:val="000A793D"/>
    <w:rsid w:val="000C0CB2"/>
    <w:rsid w:val="000C39B0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10DEA"/>
    <w:rsid w:val="001242DC"/>
    <w:rsid w:val="00134C5B"/>
    <w:rsid w:val="001378AC"/>
    <w:rsid w:val="001446F7"/>
    <w:rsid w:val="00145334"/>
    <w:rsid w:val="001472D1"/>
    <w:rsid w:val="0015174B"/>
    <w:rsid w:val="00152CC9"/>
    <w:rsid w:val="001579ED"/>
    <w:rsid w:val="001647E4"/>
    <w:rsid w:val="00167C62"/>
    <w:rsid w:val="00172CFC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F8A"/>
    <w:rsid w:val="00240A9F"/>
    <w:rsid w:val="00244C82"/>
    <w:rsid w:val="002635F0"/>
    <w:rsid w:val="00263614"/>
    <w:rsid w:val="00265EFE"/>
    <w:rsid w:val="00266182"/>
    <w:rsid w:val="00267857"/>
    <w:rsid w:val="00272DF6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301E06"/>
    <w:rsid w:val="00305A13"/>
    <w:rsid w:val="00305A4B"/>
    <w:rsid w:val="003115CB"/>
    <w:rsid w:val="00311FD5"/>
    <w:rsid w:val="00313F3C"/>
    <w:rsid w:val="0032352E"/>
    <w:rsid w:val="00325B7A"/>
    <w:rsid w:val="00335FEC"/>
    <w:rsid w:val="00336D72"/>
    <w:rsid w:val="0034287E"/>
    <w:rsid w:val="00346AB5"/>
    <w:rsid w:val="00352DDC"/>
    <w:rsid w:val="003622CE"/>
    <w:rsid w:val="0036382E"/>
    <w:rsid w:val="003725CC"/>
    <w:rsid w:val="003729AA"/>
    <w:rsid w:val="0037544A"/>
    <w:rsid w:val="003763E8"/>
    <w:rsid w:val="0038081A"/>
    <w:rsid w:val="00387007"/>
    <w:rsid w:val="00387CAB"/>
    <w:rsid w:val="00394729"/>
    <w:rsid w:val="003A0AA5"/>
    <w:rsid w:val="003A16CC"/>
    <w:rsid w:val="003A3D44"/>
    <w:rsid w:val="003A3FBF"/>
    <w:rsid w:val="003B277D"/>
    <w:rsid w:val="003B78E4"/>
    <w:rsid w:val="003D25B6"/>
    <w:rsid w:val="003E0AD6"/>
    <w:rsid w:val="003E44C2"/>
    <w:rsid w:val="003F40EC"/>
    <w:rsid w:val="003F5435"/>
    <w:rsid w:val="00405414"/>
    <w:rsid w:val="00416753"/>
    <w:rsid w:val="00421301"/>
    <w:rsid w:val="0043294D"/>
    <w:rsid w:val="0043616B"/>
    <w:rsid w:val="0046321A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4821"/>
    <w:rsid w:val="004A4B28"/>
    <w:rsid w:val="004A5691"/>
    <w:rsid w:val="004A5D49"/>
    <w:rsid w:val="004B29E0"/>
    <w:rsid w:val="004B3727"/>
    <w:rsid w:val="004B4688"/>
    <w:rsid w:val="004B6722"/>
    <w:rsid w:val="004C1699"/>
    <w:rsid w:val="004C5212"/>
    <w:rsid w:val="004C54BC"/>
    <w:rsid w:val="004C740D"/>
    <w:rsid w:val="004D167F"/>
    <w:rsid w:val="004E01A4"/>
    <w:rsid w:val="004E117C"/>
    <w:rsid w:val="004F3C3F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A2C62"/>
    <w:rsid w:val="005B60DE"/>
    <w:rsid w:val="005C05C3"/>
    <w:rsid w:val="005C0604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31C6"/>
    <w:rsid w:val="006168F4"/>
    <w:rsid w:val="00620768"/>
    <w:rsid w:val="0062347A"/>
    <w:rsid w:val="006255F0"/>
    <w:rsid w:val="0062681D"/>
    <w:rsid w:val="00634772"/>
    <w:rsid w:val="0063496B"/>
    <w:rsid w:val="0064134F"/>
    <w:rsid w:val="00650FD3"/>
    <w:rsid w:val="006623B4"/>
    <w:rsid w:val="00665F92"/>
    <w:rsid w:val="0066639A"/>
    <w:rsid w:val="00670226"/>
    <w:rsid w:val="006706F4"/>
    <w:rsid w:val="006734EF"/>
    <w:rsid w:val="006843FC"/>
    <w:rsid w:val="0069094F"/>
    <w:rsid w:val="006911CB"/>
    <w:rsid w:val="00691D44"/>
    <w:rsid w:val="00695BCD"/>
    <w:rsid w:val="006A04C4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7039"/>
    <w:rsid w:val="00771BB3"/>
    <w:rsid w:val="00772D8E"/>
    <w:rsid w:val="00777C2F"/>
    <w:rsid w:val="00780ABC"/>
    <w:rsid w:val="00781443"/>
    <w:rsid w:val="007817B1"/>
    <w:rsid w:val="00792F8B"/>
    <w:rsid w:val="007B00BD"/>
    <w:rsid w:val="007B2398"/>
    <w:rsid w:val="007D4B34"/>
    <w:rsid w:val="007D690B"/>
    <w:rsid w:val="007F7B8F"/>
    <w:rsid w:val="008014E4"/>
    <w:rsid w:val="008020C4"/>
    <w:rsid w:val="00805A8B"/>
    <w:rsid w:val="00807070"/>
    <w:rsid w:val="0082607C"/>
    <w:rsid w:val="00830A1B"/>
    <w:rsid w:val="00836FBC"/>
    <w:rsid w:val="008375B3"/>
    <w:rsid w:val="0084521E"/>
    <w:rsid w:val="008452B6"/>
    <w:rsid w:val="008463E8"/>
    <w:rsid w:val="0085228C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1E5"/>
    <w:rsid w:val="0089554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C1B6D"/>
    <w:rsid w:val="008D2161"/>
    <w:rsid w:val="008D42F4"/>
    <w:rsid w:val="008D4526"/>
    <w:rsid w:val="008D4777"/>
    <w:rsid w:val="008D5132"/>
    <w:rsid w:val="008E35FF"/>
    <w:rsid w:val="008E5C3E"/>
    <w:rsid w:val="00902A2B"/>
    <w:rsid w:val="00905A0F"/>
    <w:rsid w:val="009115D1"/>
    <w:rsid w:val="009118C2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6ADF"/>
    <w:rsid w:val="00957A21"/>
    <w:rsid w:val="00966554"/>
    <w:rsid w:val="00967CCB"/>
    <w:rsid w:val="00967D3D"/>
    <w:rsid w:val="00972D4A"/>
    <w:rsid w:val="0097357A"/>
    <w:rsid w:val="00975E5F"/>
    <w:rsid w:val="00991405"/>
    <w:rsid w:val="009A1D0F"/>
    <w:rsid w:val="009A4127"/>
    <w:rsid w:val="009A639E"/>
    <w:rsid w:val="009B1A3A"/>
    <w:rsid w:val="009B7490"/>
    <w:rsid w:val="009C567A"/>
    <w:rsid w:val="009D1C38"/>
    <w:rsid w:val="009D435B"/>
    <w:rsid w:val="009D59C1"/>
    <w:rsid w:val="009D59CB"/>
    <w:rsid w:val="009D6EA5"/>
    <w:rsid w:val="009E47EE"/>
    <w:rsid w:val="009E65C5"/>
    <w:rsid w:val="009E7195"/>
    <w:rsid w:val="009F128B"/>
    <w:rsid w:val="009F6756"/>
    <w:rsid w:val="009F7FEF"/>
    <w:rsid w:val="00A107A0"/>
    <w:rsid w:val="00A13938"/>
    <w:rsid w:val="00A24389"/>
    <w:rsid w:val="00A26459"/>
    <w:rsid w:val="00A3452A"/>
    <w:rsid w:val="00A3458D"/>
    <w:rsid w:val="00A44924"/>
    <w:rsid w:val="00A53B42"/>
    <w:rsid w:val="00A54E1B"/>
    <w:rsid w:val="00A562FF"/>
    <w:rsid w:val="00A56F91"/>
    <w:rsid w:val="00A62462"/>
    <w:rsid w:val="00A662E8"/>
    <w:rsid w:val="00A66A75"/>
    <w:rsid w:val="00A925E0"/>
    <w:rsid w:val="00A9313D"/>
    <w:rsid w:val="00AA17F9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37A7"/>
    <w:rsid w:val="00B3042E"/>
    <w:rsid w:val="00B30EA8"/>
    <w:rsid w:val="00B30F42"/>
    <w:rsid w:val="00B402C1"/>
    <w:rsid w:val="00B505BE"/>
    <w:rsid w:val="00B56C2C"/>
    <w:rsid w:val="00B57E0D"/>
    <w:rsid w:val="00B603FB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740A"/>
    <w:rsid w:val="00BB300E"/>
    <w:rsid w:val="00BB7617"/>
    <w:rsid w:val="00BC29F3"/>
    <w:rsid w:val="00BD12BA"/>
    <w:rsid w:val="00BD514F"/>
    <w:rsid w:val="00BD62F9"/>
    <w:rsid w:val="00BD64BC"/>
    <w:rsid w:val="00BE5376"/>
    <w:rsid w:val="00C005D2"/>
    <w:rsid w:val="00C05930"/>
    <w:rsid w:val="00C05B8B"/>
    <w:rsid w:val="00C11354"/>
    <w:rsid w:val="00C124A3"/>
    <w:rsid w:val="00C132D5"/>
    <w:rsid w:val="00C13F27"/>
    <w:rsid w:val="00C1531A"/>
    <w:rsid w:val="00C20A34"/>
    <w:rsid w:val="00C22BB2"/>
    <w:rsid w:val="00C2437B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5456"/>
    <w:rsid w:val="00CE0CC3"/>
    <w:rsid w:val="00CE1E97"/>
    <w:rsid w:val="00CE45D6"/>
    <w:rsid w:val="00CE648C"/>
    <w:rsid w:val="00CE6BE9"/>
    <w:rsid w:val="00CE7F0E"/>
    <w:rsid w:val="00CF0263"/>
    <w:rsid w:val="00CF36CF"/>
    <w:rsid w:val="00D13013"/>
    <w:rsid w:val="00D14339"/>
    <w:rsid w:val="00D16B1D"/>
    <w:rsid w:val="00D3249B"/>
    <w:rsid w:val="00D377CE"/>
    <w:rsid w:val="00D43F11"/>
    <w:rsid w:val="00D51D9E"/>
    <w:rsid w:val="00D52099"/>
    <w:rsid w:val="00D550CC"/>
    <w:rsid w:val="00D57C39"/>
    <w:rsid w:val="00D57CF7"/>
    <w:rsid w:val="00D63ADE"/>
    <w:rsid w:val="00D71B0C"/>
    <w:rsid w:val="00D7347C"/>
    <w:rsid w:val="00D73983"/>
    <w:rsid w:val="00D76B25"/>
    <w:rsid w:val="00D80FFF"/>
    <w:rsid w:val="00D85426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3E87"/>
    <w:rsid w:val="00E076C8"/>
    <w:rsid w:val="00E107FE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2D42"/>
    <w:rsid w:val="00EA6E8D"/>
    <w:rsid w:val="00EA7057"/>
    <w:rsid w:val="00EB5C85"/>
    <w:rsid w:val="00EB69DE"/>
    <w:rsid w:val="00EC1B7F"/>
    <w:rsid w:val="00EC79B0"/>
    <w:rsid w:val="00ED2761"/>
    <w:rsid w:val="00ED309E"/>
    <w:rsid w:val="00EE0AD3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EB0"/>
    <w:rsid w:val="00F81E78"/>
    <w:rsid w:val="00F822C3"/>
    <w:rsid w:val="00F91523"/>
    <w:rsid w:val="00F9192C"/>
    <w:rsid w:val="00FB1656"/>
    <w:rsid w:val="00FB382B"/>
    <w:rsid w:val="00FB58BD"/>
    <w:rsid w:val="00FC690F"/>
    <w:rsid w:val="00FD10C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AA43-8F70-46C4-BDC2-CF9E749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22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13</cp:revision>
  <cp:lastPrinted>2019-09-09T13:08:00Z</cp:lastPrinted>
  <dcterms:created xsi:type="dcterms:W3CDTF">2019-09-05T07:58:00Z</dcterms:created>
  <dcterms:modified xsi:type="dcterms:W3CDTF">2019-09-09T13:10:00Z</dcterms:modified>
</cp:coreProperties>
</file>