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УТВЕРЖДАЮ: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77AED" w:rsidP="006E4612">
      <w:pPr>
        <w:pStyle w:val="a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2DA7">
        <w:rPr>
          <w:rFonts w:ascii="Times New Roman" w:hAnsi="Times New Roman" w:cs="Times New Roman"/>
          <w:sz w:val="24"/>
          <w:szCs w:val="24"/>
        </w:rPr>
        <w:t xml:space="preserve"> «___» «__________» 201</w:t>
      </w:r>
      <w:r w:rsidR="00223174" w:rsidRPr="00342DA7">
        <w:rPr>
          <w:rFonts w:ascii="Times New Roman" w:hAnsi="Times New Roman" w:cs="Times New Roman"/>
          <w:sz w:val="24"/>
          <w:szCs w:val="24"/>
        </w:rPr>
        <w:t>8</w:t>
      </w:r>
      <w:r w:rsidRPr="00342DA7">
        <w:rPr>
          <w:rFonts w:ascii="Times New Roman" w:hAnsi="Times New Roman" w:cs="Times New Roman"/>
          <w:sz w:val="24"/>
          <w:szCs w:val="24"/>
        </w:rPr>
        <w:t>г.</w:t>
      </w:r>
    </w:p>
    <w:p w:rsidR="00777AED" w:rsidRPr="00342DA7" w:rsidRDefault="00777AED" w:rsidP="006E461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F53CC" w:rsidP="006E4612">
      <w:pPr>
        <w:pStyle w:val="a4"/>
        <w:ind w:left="3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2D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7AED" w:rsidRPr="00342DA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AED" w:rsidRPr="00342DA7" w:rsidRDefault="00777AED" w:rsidP="006E4612">
      <w:pPr>
        <w:pStyle w:val="a4"/>
        <w:ind w:left="-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A7">
        <w:rPr>
          <w:rFonts w:ascii="Times New Roman" w:hAnsi="Times New Roman" w:cs="Times New Roman"/>
          <w:b/>
          <w:sz w:val="24"/>
          <w:szCs w:val="24"/>
        </w:rPr>
        <w:t xml:space="preserve">работы по реализации Единой Концепции духовно-нравственного воспитания и развития подрастающего поколения Чеченской Республики на </w:t>
      </w:r>
      <w:r w:rsidRPr="00342D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2DA7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23174" w:rsidRPr="00342DA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42DA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54B33" w:rsidRPr="00342DA7" w:rsidRDefault="00654B33" w:rsidP="006E4612">
      <w:pPr>
        <w:pStyle w:val="a4"/>
        <w:ind w:right="708"/>
        <w:contextualSpacing/>
        <w:rPr>
          <w:rFonts w:ascii="Times New Roman" w:hAnsi="Times New Roman" w:cs="Times New Roman"/>
          <w:sz w:val="24"/>
          <w:szCs w:val="24"/>
        </w:rPr>
      </w:pPr>
    </w:p>
    <w:p w:rsidR="00CA770D" w:rsidRPr="00342DA7" w:rsidRDefault="00CA770D" w:rsidP="006E4612">
      <w:pPr>
        <w:pStyle w:val="a4"/>
        <w:ind w:right="708"/>
        <w:contextualSpacing/>
        <w:rPr>
          <w:rFonts w:ascii="Times New Roman" w:hAnsi="Times New Roman" w:cs="Times New Roman"/>
          <w:sz w:val="24"/>
          <w:szCs w:val="24"/>
        </w:rPr>
      </w:pPr>
    </w:p>
    <w:p w:rsidR="00777AED" w:rsidRPr="00342DA7" w:rsidRDefault="00777AED" w:rsidP="006E4612">
      <w:pPr>
        <w:pStyle w:val="a4"/>
        <w:ind w:left="-1276" w:right="992" w:firstLine="127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0"/>
        <w:gridCol w:w="9"/>
        <w:gridCol w:w="2890"/>
        <w:gridCol w:w="2638"/>
      </w:tblGrid>
      <w:tr w:rsidR="00BC7597" w:rsidRPr="00342DA7" w:rsidTr="002A3013">
        <w:tc>
          <w:tcPr>
            <w:tcW w:w="708" w:type="dxa"/>
          </w:tcPr>
          <w:p w:rsidR="00777AED" w:rsidRPr="00342DA7" w:rsidRDefault="00777AED" w:rsidP="006E4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AED" w:rsidRPr="00342DA7" w:rsidRDefault="00777AED" w:rsidP="006E4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9" w:type="dxa"/>
            <w:gridSpan w:val="2"/>
          </w:tcPr>
          <w:p w:rsidR="00777AED" w:rsidRPr="00342DA7" w:rsidRDefault="00777AED" w:rsidP="006E4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0" w:type="dxa"/>
          </w:tcPr>
          <w:p w:rsidR="00777AED" w:rsidRPr="00342DA7" w:rsidRDefault="00777AED" w:rsidP="006E4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38" w:type="dxa"/>
          </w:tcPr>
          <w:p w:rsidR="00777AED" w:rsidRPr="00342DA7" w:rsidRDefault="00777AED" w:rsidP="006E461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7AED" w:rsidRPr="00342DA7" w:rsidTr="001D39A8">
        <w:tc>
          <w:tcPr>
            <w:tcW w:w="10915" w:type="dxa"/>
            <w:gridSpan w:val="5"/>
          </w:tcPr>
          <w:p w:rsidR="00777AED" w:rsidRPr="00342DA7" w:rsidRDefault="00223174" w:rsidP="006E4612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русских старинных обрядов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: «Рождественские колядки»       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D8161F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6 января,  10:00</w:t>
            </w:r>
          </w:p>
          <w:p w:rsidR="00232B24" w:rsidRPr="00342DA7" w:rsidRDefault="00D8161F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культурный центр</w:t>
            </w:r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ст. Червленная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: «Крещение. Православный праздник»</w:t>
            </w:r>
          </w:p>
        </w:tc>
        <w:tc>
          <w:tcPr>
            <w:tcW w:w="2899" w:type="dxa"/>
            <w:gridSpan w:val="2"/>
          </w:tcPr>
          <w:p w:rsidR="00D8161F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7 января,  11:00</w:t>
            </w:r>
          </w:p>
          <w:p w:rsidR="00232B24" w:rsidRPr="00342DA7" w:rsidRDefault="00D8161F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культурный центр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232B24" w:rsidRPr="00342DA7" w:rsidRDefault="006D3DE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</w:t>
            </w: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ероприятие, приуроченное ко</w:t>
            </w:r>
            <w:r w:rsidR="001D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восстановления</w:t>
            </w: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ЧИАССР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января, 15:</w:t>
            </w:r>
            <w:r w:rsidR="00D8161F" w:rsidRPr="005F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ГБУ «Чеченская государственная филармония им. 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ГБУ «Чеченская государственная филармония им. 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Т.С.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«Ислам-религия мира»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января, 11: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  <w:r w:rsidR="001D5422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«И засияло солнце…», к годовщине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еченского народа</w:t>
            </w:r>
            <w:r w:rsidR="00D81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61F" w:rsidRPr="00D8161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ЧИАССР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января)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января, 11: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 З. Т. Ибрагимова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имама села с молодежью  и подростками на тему: «Помоги ближнему своему»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января, 14: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СОШ № 1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музея</w:t>
            </w:r>
            <w:r w:rsidR="001D5422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«Луна рода </w:t>
            </w:r>
            <w:proofErr w:type="spellStart"/>
            <w:r w:rsidR="001D5422">
              <w:rPr>
                <w:rFonts w:ascii="Times New Roman" w:hAnsi="Times New Roman" w:cs="Times New Roman"/>
                <w:sz w:val="24"/>
                <w:szCs w:val="24"/>
              </w:rPr>
              <w:t>Хашим</w:t>
            </w:r>
            <w:proofErr w:type="spellEnd"/>
            <w:r w:rsidR="001D5422">
              <w:rPr>
                <w:rFonts w:ascii="Times New Roman" w:hAnsi="Times New Roman" w:cs="Times New Roman"/>
                <w:sz w:val="24"/>
                <w:szCs w:val="24"/>
              </w:rPr>
              <w:t xml:space="preserve">» - о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рождении Пророка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Мухьаммада</w:t>
            </w:r>
            <w:proofErr w:type="spellEnd"/>
          </w:p>
          <w:p w:rsidR="00232B24" w:rsidRPr="00342DA7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(С.А.В.), с участием представителя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духовенства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января,</w:t>
            </w:r>
            <w:r w:rsid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</w:p>
          <w:p w:rsidR="00232B24" w:rsidRPr="00342DA7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«Краеведческий</w:t>
            </w:r>
          </w:p>
          <w:p w:rsidR="00232B24" w:rsidRPr="00342DA7" w:rsidRDefault="00232B24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38" w:type="dxa"/>
          </w:tcPr>
          <w:p w:rsidR="005D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42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ГБУК «Краеведческий музей им. Х.А. Исаева»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И.Ш. Якубов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«О жизни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эвли</w:t>
            </w:r>
            <w:r w:rsidR="0030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301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01EB0">
              <w:rPr>
                <w:rFonts w:ascii="Times New Roman" w:hAnsi="Times New Roman" w:cs="Times New Roman"/>
                <w:sz w:val="24"/>
                <w:szCs w:val="24"/>
              </w:rPr>
              <w:t>устаза</w:t>
            </w:r>
            <w:proofErr w:type="spellEnd"/>
            <w:r w:rsidR="0030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EB0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="00301EB0">
              <w:rPr>
                <w:rFonts w:ascii="Times New Roman" w:hAnsi="Times New Roman" w:cs="Times New Roman"/>
                <w:sz w:val="24"/>
                <w:szCs w:val="24"/>
              </w:rPr>
              <w:t xml:space="preserve"> Хаджи </w:t>
            </w:r>
            <w:proofErr w:type="spellStart"/>
            <w:r w:rsidR="00301EB0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="00301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января, 14:00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х. Капустино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  <w:r w:rsidR="00301EB0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«Традиции. Духовность. Возрождение»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января, 12: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филиал  №9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42DA7">
              <w:rPr>
                <w:rStyle w:val="214pt0"/>
                <w:bCs/>
                <w:sz w:val="24"/>
                <w:szCs w:val="24"/>
              </w:rPr>
              <w:t>Круглый стол с видными деят</w:t>
            </w:r>
            <w:r w:rsidR="00301EB0">
              <w:rPr>
                <w:rStyle w:val="214pt0"/>
                <w:bCs/>
                <w:sz w:val="24"/>
                <w:szCs w:val="24"/>
              </w:rPr>
              <w:t>елями района на тему: «Г1</w:t>
            </w:r>
            <w:r w:rsidRPr="00342DA7">
              <w:rPr>
                <w:rStyle w:val="214pt0"/>
                <w:bCs/>
                <w:sz w:val="24"/>
                <w:szCs w:val="24"/>
              </w:rPr>
              <w:t xml:space="preserve">иллакхин </w:t>
            </w:r>
            <w:proofErr w:type="spellStart"/>
            <w:r w:rsidRPr="00342DA7">
              <w:rPr>
                <w:rStyle w:val="214pt0"/>
                <w:bCs/>
                <w:sz w:val="24"/>
                <w:szCs w:val="24"/>
              </w:rPr>
              <w:t>хазна-ирсан</w:t>
            </w:r>
            <w:proofErr w:type="spellEnd"/>
            <w:r w:rsidRPr="00342DA7">
              <w:rPr>
                <w:rStyle w:val="214pt0"/>
                <w:bCs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Style w:val="214pt0"/>
                <w:bCs/>
                <w:sz w:val="24"/>
                <w:szCs w:val="24"/>
              </w:rPr>
              <w:t>некъаш</w:t>
            </w:r>
            <w:proofErr w:type="spellEnd"/>
            <w:r w:rsidRPr="00342DA7">
              <w:rPr>
                <w:rStyle w:val="214pt0"/>
                <w:bCs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rStyle w:val="214pt0"/>
                <w:b/>
                <w:bCs/>
                <w:sz w:val="24"/>
                <w:szCs w:val="24"/>
              </w:rPr>
            </w:pPr>
            <w:r w:rsidRPr="005F0CE1">
              <w:rPr>
                <w:rStyle w:val="214pt0"/>
                <w:b/>
                <w:bCs/>
                <w:sz w:val="24"/>
                <w:szCs w:val="24"/>
              </w:rPr>
              <w:t>15 января, 10:00</w:t>
            </w:r>
          </w:p>
          <w:p w:rsidR="00232B24" w:rsidRPr="00342DA7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42DA7">
              <w:rPr>
                <w:rStyle w:val="214pt0"/>
                <w:bCs/>
                <w:sz w:val="24"/>
                <w:szCs w:val="24"/>
              </w:rPr>
              <w:t>СДК</w:t>
            </w:r>
            <w:r w:rsidR="00301EB0">
              <w:rPr>
                <w:rStyle w:val="214pt0"/>
                <w:bCs/>
                <w:sz w:val="24"/>
                <w:szCs w:val="24"/>
              </w:rPr>
              <w:t xml:space="preserve"> с.</w:t>
            </w:r>
            <w:r w:rsidRPr="00342DA7">
              <w:rPr>
                <w:rStyle w:val="214pt0"/>
                <w:bCs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Style w:val="214pt0"/>
                <w:bCs/>
                <w:sz w:val="24"/>
                <w:szCs w:val="24"/>
              </w:rPr>
              <w:t>Майртуп</w:t>
            </w:r>
            <w:proofErr w:type="spellEnd"/>
            <w:r w:rsidRPr="00342DA7">
              <w:rPr>
                <w:rStyle w:val="214pt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Мероприятие по популяризации традиционных духовных ценностей народов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«Г1иллакхийн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января, 11: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Толстой-Юрт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Грозненского муниципального района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«Центр народного творчества»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Общения  с детьми,  по реализации Единой концепции духовно нравственного воспитания  молодежи   на тему:   «</w:t>
            </w:r>
            <w:r w:rsidR="00301EB0">
              <w:rPr>
                <w:rFonts w:ascii="Times New Roman" w:hAnsi="Times New Roman" w:cs="Times New Roman"/>
                <w:sz w:val="24"/>
                <w:szCs w:val="24"/>
              </w:rPr>
              <w:t>Традиции Чеченского  народа»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января в 15:00 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 « ККЗ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B24" w:rsidRPr="00342DA7" w:rsidRDefault="005F0CE1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М.С.-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на тему: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Нийсо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собар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доьналла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13:00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  ст. Каргалинская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42DA7">
              <w:rPr>
                <w:rStyle w:val="214pt0"/>
                <w:bCs/>
                <w:sz w:val="24"/>
                <w:szCs w:val="24"/>
              </w:rPr>
              <w:t>Беседа по духовно-нравственному воспитанию подрастающего поколения</w:t>
            </w:r>
            <w:r w:rsidR="00301EB0">
              <w:rPr>
                <w:rStyle w:val="214pt0"/>
                <w:bCs/>
                <w:sz w:val="24"/>
                <w:szCs w:val="24"/>
              </w:rPr>
              <w:t xml:space="preserve"> на тему:</w:t>
            </w:r>
            <w:r w:rsidRPr="00342DA7">
              <w:rPr>
                <w:rStyle w:val="214pt0"/>
                <w:bCs/>
                <w:sz w:val="24"/>
                <w:szCs w:val="24"/>
              </w:rPr>
              <w:t xml:space="preserve"> «Духовность-основа возрождения нации»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rStyle w:val="214pt0"/>
                <w:b/>
                <w:bCs/>
                <w:sz w:val="24"/>
                <w:szCs w:val="24"/>
              </w:rPr>
            </w:pPr>
            <w:r w:rsidRPr="005F0CE1">
              <w:rPr>
                <w:rStyle w:val="214pt0"/>
                <w:b/>
                <w:bCs/>
                <w:sz w:val="24"/>
                <w:szCs w:val="24"/>
              </w:rPr>
              <w:t>25 января</w:t>
            </w:r>
            <w:r w:rsidR="005F0CE1" w:rsidRPr="005F0CE1">
              <w:rPr>
                <w:rStyle w:val="214pt0"/>
                <w:b/>
                <w:bCs/>
                <w:sz w:val="24"/>
                <w:szCs w:val="24"/>
              </w:rPr>
              <w:t>, 14:00</w:t>
            </w:r>
            <w:r w:rsidRPr="005F0CE1">
              <w:rPr>
                <w:rStyle w:val="214pt0"/>
                <w:b/>
                <w:bCs/>
                <w:sz w:val="24"/>
                <w:szCs w:val="24"/>
              </w:rPr>
              <w:t xml:space="preserve"> </w:t>
            </w:r>
          </w:p>
          <w:p w:rsidR="00232B24" w:rsidRPr="00342DA7" w:rsidRDefault="00232B24" w:rsidP="00E055F8">
            <w:pPr>
              <w:pStyle w:val="21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42DA7">
              <w:rPr>
                <w:rStyle w:val="214pt0"/>
                <w:bCs/>
                <w:sz w:val="24"/>
                <w:szCs w:val="24"/>
              </w:rPr>
              <w:t>СДК</w:t>
            </w:r>
            <w:r>
              <w:rPr>
                <w:rStyle w:val="214pt0"/>
                <w:bCs/>
                <w:sz w:val="24"/>
                <w:szCs w:val="24"/>
              </w:rPr>
              <w:t xml:space="preserve"> с. </w:t>
            </w:r>
            <w:proofErr w:type="spellStart"/>
            <w:r w:rsidRPr="00342DA7">
              <w:rPr>
                <w:rStyle w:val="214pt0"/>
                <w:bCs/>
                <w:sz w:val="24"/>
                <w:szCs w:val="24"/>
              </w:rPr>
              <w:t>Аллерой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Курчалоевского района»                                                                                                                     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ансамбля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 по духовно – нравственному воспитанию    на тему: «Традиционно-духовные ценности и разъяснение сути суфизма»»</w:t>
            </w:r>
          </w:p>
        </w:tc>
        <w:tc>
          <w:tcPr>
            <w:tcW w:w="2899" w:type="dxa"/>
            <w:gridSpan w:val="2"/>
            <w:vAlign w:val="center"/>
          </w:tcPr>
          <w:p w:rsidR="00232B24" w:rsidRPr="005F0CE1" w:rsidRDefault="005F0CE1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января, 17: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Репетиционный зал        ГАУ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 ГАУ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 им. Х. Алиева З.А. Алиева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«Духовно – нравственное  воспитание подрастающего поколения»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января, 12:00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щерская</w:t>
            </w:r>
            <w:proofErr w:type="spellEnd"/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01EB0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«Роль религии  в нашей жизни»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января, 14:00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евобережное</w:t>
            </w:r>
            <w:proofErr w:type="spellEnd"/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 духовно нравственному воспитанию подрастающего поколения провести беседу с привлечением кадия села на  тему: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Рузбанан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йозалла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января, 13:30</w:t>
            </w:r>
          </w:p>
          <w:p w:rsidR="00232B24" w:rsidRPr="00342DA7" w:rsidRDefault="00232B24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Шаами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«Не забывай свои обычаи»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15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 с.  Капустино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«О Пророке Мухаммаде» (1.с.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ст. Калиновская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страницам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 11:00</w:t>
            </w:r>
          </w:p>
          <w:p w:rsidR="00232B24" w:rsidRPr="00D8161F" w:rsidRDefault="00232B24" w:rsidP="00E055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1F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</w:t>
            </w:r>
            <w:r w:rsidRPr="00D8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 С.В. Михалкова»</w:t>
            </w:r>
          </w:p>
        </w:tc>
        <w:tc>
          <w:tcPr>
            <w:tcW w:w="2638" w:type="dxa"/>
          </w:tcPr>
          <w:p w:rsidR="005D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«Республиканская </w:t>
            </w:r>
            <w:r w:rsidRPr="00D8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 С.В. Михалкова»</w:t>
            </w:r>
            <w:r w:rsidRPr="00D816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32B24" w:rsidRPr="00D8161F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61F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на тему:</w:t>
            </w:r>
          </w:p>
          <w:p w:rsidR="00232B24" w:rsidRPr="00342DA7" w:rsidRDefault="00232B24" w:rsidP="00E055F8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вредных привычек и правонарушений среди подростков»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января, 11:00</w:t>
            </w:r>
          </w:p>
          <w:p w:rsidR="00232B24" w:rsidRPr="00342DA7" w:rsidRDefault="00232B24" w:rsidP="00E055F8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24" w:rsidRPr="00342DA7" w:rsidRDefault="00232B24" w:rsidP="00E055F8">
            <w:pPr>
              <w:tabs>
                <w:tab w:val="left" w:pos="3420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В.Г. Хакимов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терроризма. Флэш-моб: «Ислам п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>ротив терроризма и экстремизма»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января, 14:00</w:t>
            </w:r>
          </w:p>
          <w:p w:rsidR="00232B24" w:rsidRPr="00342DA7" w:rsidRDefault="00232B24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5D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  <w:r w:rsidR="006D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В.Г. Хакимов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с учащимися старших классов СОШ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«Что я з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>наю о Пророке Мухаммаде (</w:t>
            </w:r>
            <w:proofErr w:type="spellStart"/>
            <w:r w:rsidR="009B1A3E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Start"/>
            <w:r w:rsidR="009B1A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9B1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РДК, ЦРБ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38" w:type="dxa"/>
          </w:tcPr>
          <w:p w:rsidR="006D083A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r w:rsidR="006D083A">
              <w:rPr>
                <w:rFonts w:ascii="Times New Roman" w:hAnsi="Times New Roman" w:cs="Times New Roman"/>
                <w:sz w:val="24"/>
                <w:szCs w:val="24"/>
              </w:rPr>
              <w:t xml:space="preserve">Шатойского района»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Мероприятие по духовно-нравственному воспитанию и сохранению национальной  самобытности на тему: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СОШ № 1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9B1A3E" w:rsidP="009B1A3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нашидов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B24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честь дня рождения   прекраснейшего из людей Пророка Мухаммада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(с.1.в.) </w:t>
            </w:r>
          </w:p>
        </w:tc>
        <w:tc>
          <w:tcPr>
            <w:tcW w:w="2899" w:type="dxa"/>
            <w:gridSpan w:val="2"/>
          </w:tcPr>
          <w:p w:rsidR="00232B24" w:rsidRPr="005F0CE1" w:rsidRDefault="005F0CE1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января, </w:t>
            </w:r>
            <w:r w:rsidR="00232B24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Шаами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  <w:r w:rsidR="006D0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В.Г. Хакимов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>испут. Вечер вопросов и ответов.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>охчийн</w:t>
            </w:r>
            <w:proofErr w:type="spellEnd"/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г1иллакха,  </w:t>
            </w:r>
            <w:proofErr w:type="spellStart"/>
            <w:r w:rsidR="009B1A3E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="009B1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38" w:type="dxa"/>
          </w:tcPr>
          <w:p w:rsidR="005D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В.Г. Хакимов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contextualSpacing/>
              <w:rPr>
                <w:rFonts w:ascii="Times New Roman" w:hAnsi="Times New Roman" w:cs="Times New Roman"/>
                <w:color w:val="212727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 по духовно – нравственному воспитанию детей и молодежи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 добра»   </w:t>
            </w:r>
            <w:r w:rsidRPr="00342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232B24" w:rsidRPr="00342DA7" w:rsidRDefault="00232B24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232B24" w:rsidRPr="00342DA7" w:rsidTr="005F0CE1">
        <w:tc>
          <w:tcPr>
            <w:tcW w:w="10915" w:type="dxa"/>
            <w:gridSpan w:val="5"/>
          </w:tcPr>
          <w:p w:rsidR="00232B24" w:rsidRPr="00232B24" w:rsidRDefault="00232B24" w:rsidP="00E055F8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32B24" w:rsidRPr="00342DA7" w:rsidTr="001D39A8">
        <w:tc>
          <w:tcPr>
            <w:tcW w:w="708" w:type="dxa"/>
          </w:tcPr>
          <w:p w:rsidR="00232B24" w:rsidRPr="00342DA7" w:rsidRDefault="00232B24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Клубный 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«Традиции  вайнахов»</w:t>
            </w:r>
          </w:p>
        </w:tc>
        <w:tc>
          <w:tcPr>
            <w:tcW w:w="2899" w:type="dxa"/>
            <w:gridSpan w:val="2"/>
          </w:tcPr>
          <w:p w:rsidR="00232B24" w:rsidRPr="005F0CE1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февраля, 15:00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Новотерское</w:t>
            </w:r>
            <w:proofErr w:type="spellEnd"/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232B24" w:rsidRPr="00342DA7" w:rsidRDefault="00232B24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«Ислам - основа духовно- нравственного воспитания»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февраля, 14:00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«Солдат и ведьма» к 75-летию разгрома советскими войсками немецко-фашистских вой</w:t>
            </w:r>
            <w:proofErr w:type="gramStart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алинградской битве 2 февраля 1943г.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февраля, 13</w:t>
            </w:r>
            <w:r w:rsidR="005F0CE1"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«ЧГТЮЗ»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Турнир по шашкам «Спорт на столе»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февраля, 12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на тему: «Семья – основа основ!»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февраля, 13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Гойты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по духовно-нравственному воспитанию молодежи на тему: «Ислам – религия мира и справедливости»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февраля, 12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с. Алхан-Юрт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этикет?»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«Духовно-н</w:t>
            </w:r>
            <w:r w:rsidR="009B1A3E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в семье»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февраля,  14:00                        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с. Новое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олкушино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Мероприятие по популяризации традиционных духовных ценностей народов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«Г1иллакхийн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февраля, 11</w:t>
            </w:r>
            <w:r w:rsidR="005F0CE1" w:rsidRPr="005F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F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им. Ш. </w:t>
            </w:r>
            <w:proofErr w:type="spellStart"/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Эдисултанова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г. Грозного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Р.Д. Даудов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Беседа</w:t>
            </w: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молодежью ГАУК «ГФАП и</w:t>
            </w:r>
            <w:proofErr w:type="gramStart"/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Т</w:t>
            </w:r>
            <w:proofErr w:type="gramEnd"/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тем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«Б</w:t>
            </w: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орьба с коррупцией, противодействие экстремизму и терроризму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9B1A3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99" w:type="dxa"/>
            <w:gridSpan w:val="2"/>
            <w:vAlign w:val="center"/>
          </w:tcPr>
          <w:p w:rsidR="00EE1D96" w:rsidRPr="005F0CE1" w:rsidRDefault="00B03203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февраля,  15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наследию» </w:t>
            </w:r>
          </w:p>
        </w:tc>
        <w:tc>
          <w:tcPr>
            <w:tcW w:w="2899" w:type="dxa"/>
            <w:gridSpan w:val="2"/>
          </w:tcPr>
          <w:p w:rsidR="00EE1D96" w:rsidRPr="005F0CE1" w:rsidRDefault="00E055F8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proofErr w:type="spellEnd"/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 «ГММ А.А. Кадыров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«ГММ А.А. Кадырова»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Д.С. Мусаев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молодёжью города с приглашением представителей духовенства республики на тему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: «Г1иллакх, </w:t>
            </w:r>
            <w:proofErr w:type="spellStart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яхь</w:t>
            </w:r>
            <w:proofErr w:type="spellEnd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899" w:type="dxa"/>
            <w:gridSpan w:val="2"/>
          </w:tcPr>
          <w:p w:rsidR="00EE1D96" w:rsidRPr="005F0CE1" w:rsidRDefault="00E055F8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февраля, 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</w:p>
        </w:tc>
        <w:tc>
          <w:tcPr>
            <w:tcW w:w="2638" w:type="dxa"/>
          </w:tcPr>
          <w:p w:rsidR="005D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Вечер памяти ко Дню депортации чеченского народа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A3E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скорби…»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15:00</w:t>
            </w:r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bookmarkStart w:id="0" w:name="_GoBack"/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</w:t>
            </w:r>
            <w:bookmarkEnd w:id="0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В.Г. Хакимов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-моб против вредных привычек </w:t>
            </w:r>
            <w:proofErr w:type="gramStart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96" w:rsidRPr="00342DA7" w:rsidRDefault="00B03203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>: «В здоровом теле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февраля, 12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сотрудников музея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1D96" w:rsidRPr="00342DA7" w:rsidRDefault="00EE1D96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Хьажи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Кишиев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путь»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февраля,</w:t>
            </w:r>
            <w:r w:rsidR="00E055F8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55F8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</w:p>
          <w:p w:rsidR="00EE1D96" w:rsidRPr="00342DA7" w:rsidRDefault="00EE1D96" w:rsidP="00E055F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«Краеведческий</w:t>
            </w:r>
          </w:p>
          <w:p w:rsidR="00EE1D96" w:rsidRPr="005D2DA7" w:rsidRDefault="005D2DA7" w:rsidP="005D2DA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42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ГБУК «Краеведческий музей им. Х.А. Исаева»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И.Ш. Якубов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Встреча с молодежью станицы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Яхь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, г1иллакх,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февраля,  14:00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  ст.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Шелкозаводская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«Управления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«Ислам о личной гигиене мусульман»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февраля, 10:00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Мекенская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направление: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патриот», «В жизни нам дана Родина одна».</w:t>
            </w:r>
          </w:p>
        </w:tc>
        <w:tc>
          <w:tcPr>
            <w:tcW w:w="2899" w:type="dxa"/>
            <w:gridSpan w:val="2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12</w:t>
            </w:r>
            <w:r w:rsid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Шатойского района»                                                                           З.У.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спектакля «Крик»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B03203">
              <w:rPr>
                <w:rFonts w:ascii="Times New Roman" w:eastAsia="Calibri" w:hAnsi="Times New Roman" w:cs="Times New Roman"/>
                <w:sz w:val="24"/>
                <w:szCs w:val="24"/>
              </w:rPr>
              <w:t>М.Зухараевой</w:t>
            </w:r>
            <w:proofErr w:type="spellEnd"/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февраля, 13</w:t>
            </w:r>
            <w:r w:rsidR="005F0CE1"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«ЧГТЮЗ»</w:t>
            </w:r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«Дорожные приключения</w:t>
            </w:r>
            <w:r w:rsidR="00B0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Незнайки и Шапокляк» </w:t>
            </w:r>
            <w:proofErr w:type="spellStart"/>
            <w:r w:rsidR="00B03203">
              <w:rPr>
                <w:rFonts w:ascii="Times New Roman" w:eastAsia="Calibri" w:hAnsi="Times New Roman" w:cs="Times New Roman"/>
                <w:sz w:val="24"/>
                <w:szCs w:val="24"/>
              </w:rPr>
              <w:t>Л.Лехнера</w:t>
            </w:r>
            <w:proofErr w:type="spellEnd"/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февраля, 12</w:t>
            </w:r>
            <w:r w:rsidR="005F0CE1"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EE1D96" w:rsidRPr="00342DA7" w:rsidRDefault="00EE1D96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E1D96" w:rsidRPr="00342DA7" w:rsidRDefault="00EE1D96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СОШ № 1</w:t>
            </w:r>
          </w:p>
          <w:p w:rsidR="00EE1D96" w:rsidRPr="00342DA7" w:rsidRDefault="00EE1D96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E1D96" w:rsidRPr="00342DA7" w:rsidTr="001D39A8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 духовно – нравственному воспитанию    на тему: «Традиции, обычаи и обряды чеченцев»</w:t>
            </w:r>
          </w:p>
        </w:tc>
        <w:tc>
          <w:tcPr>
            <w:tcW w:w="2899" w:type="dxa"/>
            <w:gridSpan w:val="2"/>
            <w:vAlign w:val="center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февраля, 17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Репетиционный зал        ГАУ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 ГАУ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 коллективом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духовно- нравственному воспитанию подрастающего поколения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ЧГДТ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им.Х.Нурадилова</w:t>
            </w:r>
            <w:proofErr w:type="spellEnd"/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ГАУ «Чеченский государственный драматический театр им. Х. </w:t>
            </w:r>
            <w:proofErr w:type="spellStart"/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Нурадилова</w:t>
            </w:r>
            <w:proofErr w:type="spellEnd"/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Х.Л.Ахмадова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>остановок «</w:t>
            </w:r>
            <w:proofErr w:type="spellStart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Синмехаллаш</w:t>
            </w:r>
            <w:proofErr w:type="spellEnd"/>
            <w:r w:rsidR="00B03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EE1D96" w:rsidRPr="005F0CE1" w:rsidRDefault="005F0CE1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февраля,14: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ДК г.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Аргун</w:t>
            </w:r>
          </w:p>
        </w:tc>
        <w:tc>
          <w:tcPr>
            <w:tcW w:w="2638" w:type="dxa"/>
          </w:tcPr>
          <w:p w:rsidR="005D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ргун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представителей духовенства с работниками учреждений культуры района и молодежью</w:t>
            </w:r>
            <w:r w:rsidR="00B03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«Ислам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34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взаимоотношениях в семье»</w:t>
            </w:r>
          </w:p>
        </w:tc>
        <w:tc>
          <w:tcPr>
            <w:tcW w:w="2899" w:type="dxa"/>
            <w:gridSpan w:val="2"/>
          </w:tcPr>
          <w:p w:rsidR="00EE1D96" w:rsidRPr="005F0CE1" w:rsidRDefault="005F0CE1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11:</w:t>
            </w:r>
            <w:r w:rsidR="00EE1D96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РДК Веденского района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Веденского  района»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Выставка-ярмарка национальных блюд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Мерза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кхача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 (сохранение семейных традиций)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Шиты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«Здравствуй, Масленица!» - празднование окончания масленичной недели и начала Великого поста (с 20 по 26 февраля)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17  февраля, 12:20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РДК ст. Наурская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урок-тренинг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«Я и экстремальная ситуация» 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 11:00</w:t>
            </w:r>
          </w:p>
          <w:p w:rsidR="00EE1D96" w:rsidRPr="005D2DA7" w:rsidRDefault="00EE1D96" w:rsidP="00E055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A7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 С.В. Михалкова»</w:t>
            </w:r>
          </w:p>
        </w:tc>
        <w:tc>
          <w:tcPr>
            <w:tcW w:w="2638" w:type="dxa"/>
          </w:tcPr>
          <w:p w:rsid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2DA7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5D2D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E1D96" w:rsidRPr="005D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DA7">
              <w:rPr>
                <w:rFonts w:ascii="Times New Roman" w:hAnsi="Times New Roman" w:cs="Times New Roman"/>
                <w:noProof/>
                <w:sz w:val="24"/>
                <w:szCs w:val="24"/>
              </w:rPr>
              <w:t>З.М. Сайдумова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духовно-нравственному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молодежи на тему: «Ислам – вера мира и справедливости»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февраля,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Алхан-Юрт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молодежью села по духовно-нравственному воспитанию молодежи на тему: «Посели добро в своем сердце»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 им. 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Встреча молодежи с имамом села по духовно-нравственному воспитанию на тему: «Когда в сердце есть Бог»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B03203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Час-размышлений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«Возьми себе в пример героя»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февраля, 11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Шатойского района»                                                                           З.У.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«Что значит жить достойно?»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«Дарите людям доброту»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февраля,  15:00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   ст. Червленная</w:t>
            </w:r>
          </w:p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ст. Шелковская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Литературный вечер памяти, посвященный жертвам геноцида 1944 года (ко Дню выселения 23 февраля 1944г.) «Это был день Тьмы и плача»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  <w:r w:rsidR="00DD3310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Ногайский культурный центр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с. Сары - Су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B03203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203">
              <w:rPr>
                <w:rFonts w:ascii="Times New Roman" w:hAnsi="Times New Roman" w:cs="Times New Roman"/>
                <w:sz w:val="24"/>
                <w:szCs w:val="24"/>
              </w:rPr>
              <w:t>Ко Дню  защитн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>ика  Отечества п</w:t>
            </w:r>
            <w:r w:rsidRPr="00B03203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с приглашением ветеранов, Совета старейшин сел, и администрации села на тему: «Служу Отчизне!»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февраля, 10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Катар-Юрт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F70F53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F70F53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В.Г. Хакимов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B03203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20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>паганда здорового образа жизни к</w:t>
            </w:r>
            <w:r w:rsidRPr="00B03203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2A3013">
              <w:rPr>
                <w:rFonts w:ascii="Times New Roman" w:hAnsi="Times New Roman" w:cs="Times New Roman"/>
                <w:sz w:val="24"/>
                <w:szCs w:val="24"/>
              </w:rPr>
              <w:t>: «Спорт и здоровье!»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февраля, 14:00</w:t>
            </w:r>
          </w:p>
          <w:p w:rsidR="00EE1D96" w:rsidRPr="00342DA7" w:rsidRDefault="00EE1D96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Янди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5F0CE1" w:rsidRDefault="00B03203" w:rsidP="00B0320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F0CE1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5F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96" w:rsidRPr="005F0CE1">
              <w:rPr>
                <w:rFonts w:ascii="Times New Roman" w:hAnsi="Times New Roman" w:cs="Times New Roman"/>
                <w:sz w:val="24"/>
                <w:szCs w:val="24"/>
              </w:rPr>
              <w:t>«Пророк (</w:t>
            </w:r>
            <w:proofErr w:type="spellStart"/>
            <w:r w:rsidR="00EE1D96" w:rsidRPr="005F0CE1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gramStart"/>
            <w:r w:rsidR="00EE1D96" w:rsidRPr="005F0C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EE1D96" w:rsidRPr="005F0CE1">
              <w:rPr>
                <w:rFonts w:ascii="Times New Roman" w:hAnsi="Times New Roman" w:cs="Times New Roman"/>
                <w:sz w:val="24"/>
                <w:szCs w:val="24"/>
              </w:rPr>
              <w:t xml:space="preserve">) – как образец истинного верующего» 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февраля, 11:00</w:t>
            </w:r>
          </w:p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5F0C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CE1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EE1D96" w:rsidRPr="00342DA7" w:rsidTr="005F0CE1">
        <w:tc>
          <w:tcPr>
            <w:tcW w:w="10915" w:type="dxa"/>
            <w:gridSpan w:val="5"/>
          </w:tcPr>
          <w:p w:rsidR="00EE1D96" w:rsidRPr="00EE1D96" w:rsidRDefault="00EE1D96" w:rsidP="00E055F8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9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E1D96" w:rsidRPr="00342DA7" w:rsidTr="002A3013">
        <w:trPr>
          <w:trHeight w:val="1624"/>
        </w:trPr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c"/>
              <w:shd w:val="clear" w:color="auto" w:fill="FFFFFF"/>
              <w:spacing w:before="0" w:beforeAutospacing="0" w:after="150" w:afterAutospacing="0"/>
              <w:contextualSpacing/>
            </w:pPr>
            <w:r w:rsidRPr="00342DA7">
              <w:t>Лекция на тему</w:t>
            </w:r>
            <w:r w:rsidR="00B03203">
              <w:t>:</w:t>
            </w:r>
            <w:r w:rsidRPr="00342DA7">
              <w:t xml:space="preserve"> «Создание условий: для формирования у учащихся ценностных ориентиров и нравственных норм</w:t>
            </w:r>
            <w:r w:rsidRPr="00342DA7">
              <w:rPr>
                <w:color w:val="767676"/>
              </w:rPr>
              <w:t xml:space="preserve"> </w:t>
            </w:r>
            <w:r w:rsidRPr="00342DA7">
              <w:t xml:space="preserve">основанных </w:t>
            </w:r>
            <w:proofErr w:type="gramStart"/>
            <w:r w:rsidRPr="00342DA7">
              <w:t>на</w:t>
            </w:r>
            <w:proofErr w:type="gramEnd"/>
            <w:r w:rsidRPr="00342DA7">
              <w:t xml:space="preserve"> культурно - исторических и духовно-нравственных, патриотических и общечеловеческих принципов»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 «ГММ А.А. Кадырова»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ГБУК «ГММ А.А. Кадырова» Д.С. Мусаев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духовно-нравственному воспитанию на тему: «Г1иллакх,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2 марта, 14</w:t>
            </w:r>
            <w:r w:rsidR="005F0CE1"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187B2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29">
              <w:rPr>
                <w:rFonts w:ascii="Times New Roman" w:hAnsi="Times New Roman" w:cs="Times New Roman"/>
                <w:sz w:val="24"/>
                <w:szCs w:val="24"/>
              </w:rPr>
              <w:t xml:space="preserve">с молодежью 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хорошо, что такое плохо?»</w:t>
            </w:r>
          </w:p>
        </w:tc>
        <w:tc>
          <w:tcPr>
            <w:tcW w:w="2899" w:type="dxa"/>
            <w:gridSpan w:val="2"/>
          </w:tcPr>
          <w:p w:rsidR="00EE1D96" w:rsidRPr="005F0CE1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марта 14:00</w:t>
            </w:r>
          </w:p>
          <w:p w:rsidR="00EE1D96" w:rsidRPr="00342DA7" w:rsidRDefault="002A3013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СДК  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 Сары – Су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«Управления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выставки на тему: </w:t>
            </w:r>
            <w:r w:rsidR="00B03203">
              <w:rPr>
                <w:rFonts w:ascii="Times New Roman" w:hAnsi="Times New Roman" w:cs="Times New Roman"/>
                <w:sz w:val="24"/>
                <w:szCs w:val="24"/>
              </w:rPr>
              <w:t xml:space="preserve"> «Яркие женщины - яркие судьбы»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С 5 по 8 марта</w:t>
            </w:r>
          </w:p>
          <w:p w:rsidR="00EE1D96" w:rsidRPr="00E055F8" w:rsidRDefault="00EE1D96" w:rsidP="00E055F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5F8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 С.В. Михалкова»</w:t>
            </w:r>
          </w:p>
        </w:tc>
        <w:tc>
          <w:tcPr>
            <w:tcW w:w="2638" w:type="dxa"/>
          </w:tcPr>
          <w:p w:rsidR="00EE1D96" w:rsidRPr="00E055F8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5F8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 С.В. Михалкова»</w:t>
            </w:r>
            <w:r w:rsidRPr="00E055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З.М. Сайдумова</w:t>
            </w:r>
          </w:p>
        </w:tc>
      </w:tr>
      <w:tr w:rsidR="00EE1D96" w:rsidRPr="00342DA7" w:rsidTr="005F0CE1">
        <w:tc>
          <w:tcPr>
            <w:tcW w:w="708" w:type="dxa"/>
          </w:tcPr>
          <w:p w:rsidR="00EE1D96" w:rsidRPr="00342DA7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Международному Дню 8 – марта «Мамин день» 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марта,  15:00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ГБУК « ККЗ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          имени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М.С.-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187B29" w:rsidP="004B4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к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 (8 марта):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>«Любимым, нежным, красивым!»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6 марта, 15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187B29">
              <w:rPr>
                <w:rFonts w:ascii="Times New Roman" w:hAnsi="Times New Roman" w:cs="Times New Roman"/>
                <w:sz w:val="24"/>
                <w:szCs w:val="24"/>
              </w:rPr>
              <w:t>мероприятие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, ларам,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6 марта 15:00</w:t>
            </w:r>
          </w:p>
          <w:p w:rsidR="00EE1D96" w:rsidRPr="00342DA7" w:rsidRDefault="001D5422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ст. Червленная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ню музыкально-поэтический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«Женщина – музыка! Женщина – свет!»</w:t>
            </w:r>
          </w:p>
        </w:tc>
        <w:tc>
          <w:tcPr>
            <w:tcW w:w="2899" w:type="dxa"/>
            <w:gridSpan w:val="2"/>
          </w:tcPr>
          <w:p w:rsidR="001D5422" w:rsidRPr="001D5422" w:rsidRDefault="001D5422" w:rsidP="001D54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марта, 12:00</w:t>
            </w:r>
          </w:p>
          <w:p w:rsidR="001D5422" w:rsidRPr="00342DA7" w:rsidRDefault="001D5422" w:rsidP="001D5422">
            <w:pPr>
              <w:pStyle w:val="Default"/>
              <w:contextualSpacing/>
            </w:pPr>
            <w:r w:rsidRPr="00342DA7">
              <w:t xml:space="preserve">ГБУ «Национальная библиотека Чеченской Республики </w:t>
            </w:r>
          </w:p>
          <w:p w:rsidR="00EE1D96" w:rsidRPr="00342DA7" w:rsidRDefault="001D5422" w:rsidP="001D542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Default"/>
              <w:contextualSpacing/>
            </w:pPr>
            <w:r w:rsidRPr="00342DA7">
              <w:t xml:space="preserve">Директор ГБУ «Национальная библиотека Чеченской Республики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Праздничный кон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>церт к Международному женскому Д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ню – 8 марта:</w:t>
            </w:r>
            <w:r w:rsidRPr="00342D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2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для милых нежных и любимых»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7 марта, 16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187B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8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на тему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342D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«Традиции и обычаи чеченского народа»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7 марта, 14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B94B11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4B46C2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</w:t>
            </w:r>
            <w:r w:rsidR="00EE1D96" w:rsidRPr="00342DA7">
              <w:rPr>
                <w:rFonts w:ascii="Times New Roman" w:hAnsi="Times New Roman" w:cs="Times New Roman"/>
                <w:sz w:val="24"/>
                <w:szCs w:val="24"/>
              </w:rPr>
              <w:t>ню 8 марта праздничная программа «Нет тебя прекраснее на свете»</w:t>
            </w:r>
          </w:p>
        </w:tc>
        <w:tc>
          <w:tcPr>
            <w:tcW w:w="2899" w:type="dxa"/>
            <w:gridSpan w:val="2"/>
          </w:tcPr>
          <w:p w:rsidR="00EE1D96" w:rsidRPr="001D5422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  <w:r w:rsidR="001D54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для слепых  А.Ш.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EE1D96" w:rsidRPr="00342DA7" w:rsidTr="005F0CE1">
        <w:tc>
          <w:tcPr>
            <w:tcW w:w="708" w:type="dxa"/>
          </w:tcPr>
          <w:p w:rsidR="00EE1D96" w:rsidRPr="00B94B11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>«Ислам – воспитание подростков»</w:t>
            </w:r>
          </w:p>
        </w:tc>
        <w:tc>
          <w:tcPr>
            <w:tcW w:w="2899" w:type="dxa"/>
            <w:gridSpan w:val="2"/>
          </w:tcPr>
          <w:p w:rsidR="00EE1D96" w:rsidRPr="001D5422" w:rsidRDefault="001D5422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марта,</w:t>
            </w:r>
            <w:r w:rsidR="00EE1D96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Ищерская</w:t>
            </w:r>
            <w:proofErr w:type="spellEnd"/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EE1D96" w:rsidRPr="00342DA7" w:rsidTr="001D39A8">
        <w:tc>
          <w:tcPr>
            <w:tcW w:w="708" w:type="dxa"/>
          </w:tcPr>
          <w:p w:rsidR="00EE1D96" w:rsidRPr="00B94B11" w:rsidRDefault="00EE1D96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1D96" w:rsidRPr="00B94B11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B1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концерт</w:t>
            </w:r>
            <w:r w:rsidRPr="00B9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женщин, с</w:t>
            </w:r>
            <w:r w:rsidRPr="00B94B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одержащихся</w:t>
            </w:r>
            <w:r w:rsidRPr="00B9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9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следственном</w:t>
            </w:r>
            <w:r w:rsidRPr="00B9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4B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изоляторе</w:t>
            </w:r>
            <w:r w:rsidRPr="00B94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1D96" w:rsidRPr="00B94B11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EE1D96" w:rsidRPr="001D5422" w:rsidRDefault="00EE1D96" w:rsidP="00E055F8">
            <w:pPr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D54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12 марта,  15</w:t>
            </w:r>
            <w:r w:rsidR="005F0CE1" w:rsidRPr="001D54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</w:t>
            </w:r>
            <w:r w:rsidRPr="001D542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EE1D96" w:rsidRPr="00342DA7" w:rsidRDefault="00EE1D96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Грозный, СИЗО (женская колония) </w:t>
            </w:r>
          </w:p>
        </w:tc>
        <w:tc>
          <w:tcPr>
            <w:tcW w:w="2638" w:type="dxa"/>
          </w:tcPr>
          <w:p w:rsidR="00EE1D96" w:rsidRPr="00342DA7" w:rsidRDefault="00EE1D96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и подростками на тему: «Традиции казачьей семьи» 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12 марта 11:00</w:t>
            </w:r>
          </w:p>
          <w:p w:rsidR="006D083A" w:rsidRPr="00342DA7" w:rsidRDefault="001D5422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ККЦ </w:t>
            </w:r>
            <w:r w:rsidR="006D083A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6D083A" w:rsidRPr="00342DA7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«Управления культуры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Э-А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«Ислам-религия добра и человеколюбия»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12 марта, 11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D083A" w:rsidRPr="00342DA7" w:rsidRDefault="006D083A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Шарой</w:t>
            </w:r>
            <w:proofErr w:type="spellEnd"/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4B46C2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 w:rsidR="006D083A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6D083A"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3A">
              <w:rPr>
                <w:rFonts w:ascii="Times New Roman" w:hAnsi="Times New Roman" w:cs="Times New Roman"/>
                <w:sz w:val="24"/>
                <w:szCs w:val="24"/>
              </w:rPr>
              <w:t>«Сказания  старины далекой»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12 марта, 14:00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ст.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Савельевская</w:t>
            </w:r>
            <w:proofErr w:type="spellEnd"/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«Кри</w:t>
            </w:r>
            <w:r w:rsidR="004B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к» </w:t>
            </w:r>
            <w:proofErr w:type="spellStart"/>
            <w:r w:rsidR="004B46C2">
              <w:rPr>
                <w:rFonts w:ascii="Times New Roman" w:eastAsia="Calibri" w:hAnsi="Times New Roman" w:cs="Times New Roman"/>
                <w:sz w:val="24"/>
                <w:szCs w:val="24"/>
              </w:rPr>
              <w:t>М.Зухараевой</w:t>
            </w:r>
            <w:proofErr w:type="spellEnd"/>
          </w:p>
          <w:p w:rsidR="006D083A" w:rsidRPr="00342DA7" w:rsidRDefault="006D083A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марта, 13</w:t>
            </w:r>
            <w:r w:rsidR="005F0CE1"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6D083A" w:rsidRPr="00342DA7" w:rsidRDefault="005F0CE1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ГАУ «ЧГТЮЗ»</w:t>
            </w:r>
          </w:p>
        </w:tc>
        <w:tc>
          <w:tcPr>
            <w:tcW w:w="2638" w:type="dxa"/>
          </w:tcPr>
          <w:p w:rsidR="005D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спектакля «Дорожные приключения</w:t>
            </w:r>
            <w:r w:rsidR="004B4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Незнайки и Шапокляк» </w:t>
            </w:r>
            <w:proofErr w:type="spellStart"/>
            <w:r w:rsidR="004B46C2">
              <w:rPr>
                <w:rFonts w:ascii="Times New Roman" w:eastAsia="Calibri" w:hAnsi="Times New Roman" w:cs="Times New Roman"/>
                <w:sz w:val="24"/>
                <w:szCs w:val="24"/>
              </w:rPr>
              <w:t>Л.Лехнера</w:t>
            </w:r>
            <w:proofErr w:type="spellEnd"/>
          </w:p>
        </w:tc>
        <w:tc>
          <w:tcPr>
            <w:tcW w:w="2899" w:type="dxa"/>
            <w:gridSpan w:val="2"/>
          </w:tcPr>
          <w:p w:rsidR="006D083A" w:rsidRPr="001D5422" w:rsidRDefault="001D5422" w:rsidP="00E055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марта, </w:t>
            </w:r>
            <w:r w:rsidR="006D083A"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5F0CE1"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6D083A" w:rsidRPr="001D5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  <w:p w:rsidR="006D083A" w:rsidRPr="00342DA7" w:rsidRDefault="006D083A" w:rsidP="00E055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Ст. </w:t>
            </w:r>
            <w:proofErr w:type="spellStart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342DA7">
              <w:rPr>
                <w:rFonts w:ascii="Times New Roman" w:eastAsia="Calibri" w:hAnsi="Times New Roman" w:cs="Times New Roman"/>
                <w:sz w:val="24"/>
                <w:szCs w:val="24"/>
              </w:rPr>
              <w:t>, СОШ № 1</w:t>
            </w:r>
          </w:p>
        </w:tc>
        <w:tc>
          <w:tcPr>
            <w:tcW w:w="2638" w:type="dxa"/>
          </w:tcPr>
          <w:p w:rsidR="005D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вечер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оьзда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14 марта, 15:00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СДК с. Фрунзенское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4B46C2" w:rsidRDefault="004B46C2" w:rsidP="00E055F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тему: </w:t>
            </w:r>
            <w:r w:rsidR="006D083A" w:rsidRPr="00342DA7">
              <w:rPr>
                <w:rFonts w:ascii="Times New Roman" w:hAnsi="Times New Roman" w:cs="Times New Roman"/>
                <w:sz w:val="24"/>
                <w:szCs w:val="24"/>
              </w:rPr>
              <w:t>«Чеченская культура в образах и звуках»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, 14:00</w:t>
            </w:r>
          </w:p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ГБУК «Республиканский центр культуры и искусства» </w:t>
            </w:r>
          </w:p>
        </w:tc>
        <w:tc>
          <w:tcPr>
            <w:tcW w:w="2638" w:type="dxa"/>
          </w:tcPr>
          <w:p w:rsidR="005D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ГБУК «Республиканский центр культуры и искусства»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вопросов и ответов на тему: «Деформация национальных ценностей у молодежи – путь к национальной катастрофе»</w:t>
            </w:r>
          </w:p>
        </w:tc>
        <w:tc>
          <w:tcPr>
            <w:tcW w:w="2899" w:type="dxa"/>
            <w:gridSpan w:val="2"/>
          </w:tcPr>
          <w:p w:rsidR="006D083A" w:rsidRPr="001D5422" w:rsidRDefault="005F0CE1" w:rsidP="00E055F8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14 марта, 12:</w:t>
            </w:r>
            <w:r w:rsidR="006D083A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РДК Веденского района</w:t>
            </w: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342DA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Начальник МУ «Отдела культуры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Веденского  </w:t>
            </w:r>
            <w:r w:rsidRPr="00342DA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района»  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  <w:r w:rsidRPr="00342DA7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</w:t>
            </w:r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Беседа с кружковцами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«Чеченская культур</w:t>
            </w:r>
            <w:r w:rsidR="002A3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в образах и звуках»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14 марта, 12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6D083A" w:rsidRPr="00342DA7" w:rsidRDefault="006D083A" w:rsidP="00E055F8">
            <w:pPr>
              <w:tabs>
                <w:tab w:val="left" w:pos="5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с.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Химой</w:t>
            </w:r>
            <w:proofErr w:type="spellEnd"/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1D39A8" w:rsidRDefault="006D083A" w:rsidP="00E055F8">
            <w:pPr>
              <w:pStyle w:val="a4"/>
              <w:contextualSpacing/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</w:pPr>
            <w:r w:rsidRPr="001D39A8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>В рамках программы по профилактике наркомании, алкогольной, табачной зависимости и пропаганде здорового образа жизни «Наш выбор-здоровье».</w:t>
            </w:r>
          </w:p>
          <w:p w:rsidR="006D083A" w:rsidRPr="001D39A8" w:rsidRDefault="006D083A" w:rsidP="00E055F8">
            <w:pPr>
              <w:pStyle w:val="a4"/>
              <w:contextualSpacing/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</w:pPr>
            <w:r w:rsidRPr="001D39A8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>Профилактический час</w:t>
            </w:r>
            <w:r w:rsidR="004B46C2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 xml:space="preserve"> на тему</w:t>
            </w:r>
            <w:r w:rsidRPr="001D39A8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 xml:space="preserve">: «Алкоголизм – путь </w:t>
            </w:r>
            <w:proofErr w:type="gramStart"/>
            <w:r w:rsidRPr="001D39A8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>в</w:t>
            </w:r>
            <w:proofErr w:type="gramEnd"/>
            <w:r w:rsidRPr="001D39A8">
              <w:rPr>
                <w:rStyle w:val="FontStyle12"/>
                <w:color w:val="000000" w:themeColor="text1"/>
                <w:spacing w:val="0"/>
                <w:sz w:val="24"/>
                <w:szCs w:val="24"/>
              </w:rPr>
              <w:t xml:space="preserve"> никуда»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pStyle w:val="Default"/>
              <w:contextualSpacing/>
              <w:rPr>
                <w:b/>
              </w:rPr>
            </w:pPr>
            <w:r w:rsidRPr="001D5422">
              <w:rPr>
                <w:b/>
              </w:rPr>
              <w:t>14 марта, 11</w:t>
            </w:r>
            <w:r w:rsidR="005F0CE1" w:rsidRPr="001D5422">
              <w:rPr>
                <w:b/>
              </w:rPr>
              <w:t>:</w:t>
            </w:r>
            <w:r w:rsidRPr="001D5422">
              <w:rPr>
                <w:b/>
              </w:rPr>
              <w:t>00</w:t>
            </w:r>
          </w:p>
          <w:p w:rsidR="006D083A" w:rsidRPr="001D39A8" w:rsidRDefault="006D083A" w:rsidP="00E055F8">
            <w:pPr>
              <w:pStyle w:val="Default"/>
              <w:contextualSpacing/>
            </w:pPr>
            <w:r w:rsidRPr="001D39A8">
              <w:t xml:space="preserve">ГБУ «Национальная библиотека Чеченской Республики </w:t>
            </w:r>
          </w:p>
          <w:p w:rsidR="006D083A" w:rsidRPr="001D39A8" w:rsidRDefault="006D083A" w:rsidP="00E055F8">
            <w:pPr>
              <w:pStyle w:val="Default"/>
              <w:contextualSpacing/>
            </w:pPr>
            <w:r w:rsidRPr="001D39A8">
              <w:t xml:space="preserve">А.А. </w:t>
            </w:r>
            <w:proofErr w:type="spellStart"/>
            <w:r w:rsidRPr="001D39A8">
              <w:t>Айдамирова</w:t>
            </w:r>
            <w:proofErr w:type="spellEnd"/>
            <w:r w:rsidRPr="001D39A8">
              <w:t>»</w:t>
            </w:r>
          </w:p>
        </w:tc>
        <w:tc>
          <w:tcPr>
            <w:tcW w:w="2638" w:type="dxa"/>
          </w:tcPr>
          <w:p w:rsidR="006D083A" w:rsidRPr="001D39A8" w:rsidRDefault="006D083A" w:rsidP="00E055F8">
            <w:pPr>
              <w:pStyle w:val="Default"/>
              <w:contextualSpacing/>
            </w:pPr>
            <w:r w:rsidRPr="001D39A8">
              <w:t xml:space="preserve">Директор ГБУ «Национальная библиотека Чеченской Республики </w:t>
            </w:r>
          </w:p>
          <w:p w:rsidR="006D083A" w:rsidRPr="001D39A8" w:rsidRDefault="006D083A" w:rsidP="00E055F8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D39A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D39A8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1D39A8">
              <w:rPr>
                <w:rFonts w:ascii="Times New Roman" w:hAnsi="Times New Roman" w:cs="Times New Roman"/>
                <w:sz w:val="24"/>
                <w:szCs w:val="24"/>
              </w:rPr>
              <w:t xml:space="preserve">» С.М. </w:t>
            </w:r>
            <w:proofErr w:type="spellStart"/>
            <w:r w:rsidRPr="001D39A8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</w:p>
        </w:tc>
      </w:tr>
      <w:tr w:rsidR="006D083A" w:rsidRPr="00342DA7" w:rsidTr="00EE1D96">
        <w:trPr>
          <w:trHeight w:val="1171"/>
        </w:trPr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«Г1иллакхийн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марта, 11</w:t>
            </w:r>
            <w:r w:rsidR="005F0CE1" w:rsidRPr="001D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1D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6D083A" w:rsidRPr="00342DA7" w:rsidRDefault="001D1D53" w:rsidP="00E055F8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Грозненский политехник</w:t>
            </w:r>
            <w:r w:rsidR="006D083A" w:rsidRPr="0034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 Р.Д. Даудов</w:t>
            </w:r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подростками в школе, по правонарушению и безнадзорности среди несовершеннолетних «Посещаемость и успеваемость «трудн</w:t>
            </w:r>
            <w:r w:rsidR="002A3013">
              <w:rPr>
                <w:rFonts w:ascii="Times New Roman" w:hAnsi="Times New Roman" w:cs="Times New Roman"/>
                <w:sz w:val="24"/>
                <w:szCs w:val="24"/>
              </w:rPr>
              <w:t>ых» подростков и группа риска»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16 марта, 15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6D083A" w:rsidRPr="00342DA7" w:rsidRDefault="006D083A" w:rsidP="00E055F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6D083A" w:rsidRPr="006E4612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6D083A" w:rsidRPr="00342DA7" w:rsidRDefault="006D083A" w:rsidP="00187B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«Что значит</w:t>
            </w:r>
            <w:r w:rsidR="0018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>быть полезным людям?»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  <w:r w:rsidR="00E055F8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, 12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55F8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Шатойского района»                                                                           З.У.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:rsidR="006D083A" w:rsidRPr="00342DA7" w:rsidRDefault="006D083A" w:rsidP="00187B2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участниками на тему: «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Вайнехан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19 марта, 14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 </w:t>
            </w:r>
          </w:p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им. 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Димаева</w:t>
            </w:r>
            <w:proofErr w:type="spellEnd"/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«Отдела культуры»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Урус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Мартановского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4B46C2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 «Ночь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Рагаиб</w:t>
            </w:r>
            <w:proofErr w:type="spell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9" w:type="dxa"/>
            <w:gridSpan w:val="2"/>
          </w:tcPr>
          <w:p w:rsidR="006D083A" w:rsidRPr="001D5422" w:rsidRDefault="006D083A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19 марта, 11</w:t>
            </w:r>
            <w:r w:rsidR="005F0CE1"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54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D083A" w:rsidRPr="00342DA7" w:rsidRDefault="006D083A" w:rsidP="00E055F8">
            <w:pPr>
              <w:tabs>
                <w:tab w:val="left" w:pos="21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6D083A" w:rsidRPr="00342DA7" w:rsidTr="001D39A8">
        <w:tc>
          <w:tcPr>
            <w:tcW w:w="708" w:type="dxa"/>
          </w:tcPr>
          <w:p w:rsidR="006D083A" w:rsidRPr="00342DA7" w:rsidRDefault="006D083A" w:rsidP="00E055F8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: «Культура, обыча</w:t>
            </w:r>
            <w:r w:rsidR="002A3013">
              <w:rPr>
                <w:rFonts w:ascii="Times New Roman" w:hAnsi="Times New Roman" w:cs="Times New Roman"/>
                <w:sz w:val="24"/>
                <w:szCs w:val="24"/>
              </w:rPr>
              <w:t>и и традиции чеченского народа»</w:t>
            </w:r>
          </w:p>
        </w:tc>
        <w:tc>
          <w:tcPr>
            <w:tcW w:w="2899" w:type="dxa"/>
            <w:gridSpan w:val="2"/>
          </w:tcPr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  <w:r w:rsidR="00DD3310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5F0C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D331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D083A" w:rsidRPr="00342DA7" w:rsidRDefault="006D083A" w:rsidP="00E05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2638" w:type="dxa"/>
          </w:tcPr>
          <w:p w:rsidR="006D083A" w:rsidRPr="00342DA7" w:rsidRDefault="006D083A" w:rsidP="00E055F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D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Шатойского района»                                                                           З.У. </w:t>
            </w:r>
            <w:proofErr w:type="spellStart"/>
            <w:r w:rsidRPr="00342D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</w:tbl>
    <w:p w:rsidR="00777AED" w:rsidRPr="006E4612" w:rsidRDefault="00777AED" w:rsidP="00E055F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sectPr w:rsidR="00777AED" w:rsidRPr="006E4612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323B2"/>
    <w:rsid w:val="0005044B"/>
    <w:rsid w:val="00050A5A"/>
    <w:rsid w:val="000638C0"/>
    <w:rsid w:val="000756C1"/>
    <w:rsid w:val="00081826"/>
    <w:rsid w:val="0009289E"/>
    <w:rsid w:val="000A1926"/>
    <w:rsid w:val="000A21C0"/>
    <w:rsid w:val="000B1D6E"/>
    <w:rsid w:val="000B23FA"/>
    <w:rsid w:val="000E54C9"/>
    <w:rsid w:val="00104587"/>
    <w:rsid w:val="00153284"/>
    <w:rsid w:val="0016067D"/>
    <w:rsid w:val="00165CD4"/>
    <w:rsid w:val="00174F63"/>
    <w:rsid w:val="00187B29"/>
    <w:rsid w:val="001A164A"/>
    <w:rsid w:val="001C012B"/>
    <w:rsid w:val="001C3DD3"/>
    <w:rsid w:val="001D1D53"/>
    <w:rsid w:val="001D39A8"/>
    <w:rsid w:val="001D3BA8"/>
    <w:rsid w:val="001D5422"/>
    <w:rsid w:val="001D6C7B"/>
    <w:rsid w:val="001D6CEF"/>
    <w:rsid w:val="001E46CB"/>
    <w:rsid w:val="001E7CAB"/>
    <w:rsid w:val="001F1868"/>
    <w:rsid w:val="001F44DF"/>
    <w:rsid w:val="001F5C8A"/>
    <w:rsid w:val="002049B0"/>
    <w:rsid w:val="00213BC9"/>
    <w:rsid w:val="00223174"/>
    <w:rsid w:val="00232B24"/>
    <w:rsid w:val="00252907"/>
    <w:rsid w:val="0025650B"/>
    <w:rsid w:val="00256B13"/>
    <w:rsid w:val="00281422"/>
    <w:rsid w:val="002A3013"/>
    <w:rsid w:val="002B027B"/>
    <w:rsid w:val="002C340F"/>
    <w:rsid w:val="002D70AD"/>
    <w:rsid w:val="00301EB0"/>
    <w:rsid w:val="0031005F"/>
    <w:rsid w:val="00311A2F"/>
    <w:rsid w:val="00337755"/>
    <w:rsid w:val="00342DA7"/>
    <w:rsid w:val="003506D1"/>
    <w:rsid w:val="00361F8F"/>
    <w:rsid w:val="0037330B"/>
    <w:rsid w:val="00377DA3"/>
    <w:rsid w:val="003C1511"/>
    <w:rsid w:val="0040108B"/>
    <w:rsid w:val="004202F9"/>
    <w:rsid w:val="004776AF"/>
    <w:rsid w:val="004813F1"/>
    <w:rsid w:val="004A72CF"/>
    <w:rsid w:val="004B46C2"/>
    <w:rsid w:val="004B74B7"/>
    <w:rsid w:val="004C1B09"/>
    <w:rsid w:val="004C6A7A"/>
    <w:rsid w:val="004E39E5"/>
    <w:rsid w:val="004F1352"/>
    <w:rsid w:val="004F4A28"/>
    <w:rsid w:val="00500528"/>
    <w:rsid w:val="00503946"/>
    <w:rsid w:val="00506C0F"/>
    <w:rsid w:val="00515274"/>
    <w:rsid w:val="00532BCF"/>
    <w:rsid w:val="00534AAC"/>
    <w:rsid w:val="005A78C1"/>
    <w:rsid w:val="005D0D61"/>
    <w:rsid w:val="005D2DA7"/>
    <w:rsid w:val="005D6006"/>
    <w:rsid w:val="005F0CE1"/>
    <w:rsid w:val="0060480C"/>
    <w:rsid w:val="00606A45"/>
    <w:rsid w:val="006071F3"/>
    <w:rsid w:val="006263BF"/>
    <w:rsid w:val="00643F66"/>
    <w:rsid w:val="00654B33"/>
    <w:rsid w:val="0065580E"/>
    <w:rsid w:val="00657170"/>
    <w:rsid w:val="006674E0"/>
    <w:rsid w:val="00690222"/>
    <w:rsid w:val="006945B1"/>
    <w:rsid w:val="006D083A"/>
    <w:rsid w:val="006D3DEA"/>
    <w:rsid w:val="006E4612"/>
    <w:rsid w:val="006F07EB"/>
    <w:rsid w:val="00702F98"/>
    <w:rsid w:val="00707BA5"/>
    <w:rsid w:val="007247FA"/>
    <w:rsid w:val="00732641"/>
    <w:rsid w:val="0074109A"/>
    <w:rsid w:val="007473EE"/>
    <w:rsid w:val="00750AA7"/>
    <w:rsid w:val="0075200A"/>
    <w:rsid w:val="00777AED"/>
    <w:rsid w:val="0078225B"/>
    <w:rsid w:val="00796C85"/>
    <w:rsid w:val="00797E64"/>
    <w:rsid w:val="007E5044"/>
    <w:rsid w:val="007E6244"/>
    <w:rsid w:val="007E7B6D"/>
    <w:rsid w:val="007F0ECA"/>
    <w:rsid w:val="007F53CC"/>
    <w:rsid w:val="00816D74"/>
    <w:rsid w:val="008340E9"/>
    <w:rsid w:val="00851B40"/>
    <w:rsid w:val="0085306A"/>
    <w:rsid w:val="00865DA5"/>
    <w:rsid w:val="00893803"/>
    <w:rsid w:val="008A5541"/>
    <w:rsid w:val="008B35FC"/>
    <w:rsid w:val="008B4468"/>
    <w:rsid w:val="008C3F1D"/>
    <w:rsid w:val="008C6A92"/>
    <w:rsid w:val="008D6B59"/>
    <w:rsid w:val="008D75F4"/>
    <w:rsid w:val="008E436E"/>
    <w:rsid w:val="008E5768"/>
    <w:rsid w:val="008E63F2"/>
    <w:rsid w:val="009113D7"/>
    <w:rsid w:val="00914B26"/>
    <w:rsid w:val="00954E7C"/>
    <w:rsid w:val="00965033"/>
    <w:rsid w:val="009823F4"/>
    <w:rsid w:val="009B1A3E"/>
    <w:rsid w:val="009B1C45"/>
    <w:rsid w:val="009B3487"/>
    <w:rsid w:val="009C2021"/>
    <w:rsid w:val="009D1354"/>
    <w:rsid w:val="009D5460"/>
    <w:rsid w:val="00A06C20"/>
    <w:rsid w:val="00A71CA5"/>
    <w:rsid w:val="00A7630C"/>
    <w:rsid w:val="00A80651"/>
    <w:rsid w:val="00A8355D"/>
    <w:rsid w:val="00A95641"/>
    <w:rsid w:val="00AB1B01"/>
    <w:rsid w:val="00AB555B"/>
    <w:rsid w:val="00AC65B0"/>
    <w:rsid w:val="00AD06A8"/>
    <w:rsid w:val="00AE12A2"/>
    <w:rsid w:val="00AF192A"/>
    <w:rsid w:val="00AF77B7"/>
    <w:rsid w:val="00B03203"/>
    <w:rsid w:val="00B564CF"/>
    <w:rsid w:val="00B7776C"/>
    <w:rsid w:val="00B94B11"/>
    <w:rsid w:val="00BB17B5"/>
    <w:rsid w:val="00BC3BDF"/>
    <w:rsid w:val="00BC7597"/>
    <w:rsid w:val="00BE6E39"/>
    <w:rsid w:val="00BF0CA5"/>
    <w:rsid w:val="00BF1CF3"/>
    <w:rsid w:val="00C306D0"/>
    <w:rsid w:val="00C34A67"/>
    <w:rsid w:val="00C36865"/>
    <w:rsid w:val="00C813DB"/>
    <w:rsid w:val="00C87E9B"/>
    <w:rsid w:val="00C97251"/>
    <w:rsid w:val="00CA3431"/>
    <w:rsid w:val="00CA770D"/>
    <w:rsid w:val="00CE35CB"/>
    <w:rsid w:val="00CF3F90"/>
    <w:rsid w:val="00D172FC"/>
    <w:rsid w:val="00D264BF"/>
    <w:rsid w:val="00D270D7"/>
    <w:rsid w:val="00D409C6"/>
    <w:rsid w:val="00D419CF"/>
    <w:rsid w:val="00D445F8"/>
    <w:rsid w:val="00D623F6"/>
    <w:rsid w:val="00D665D4"/>
    <w:rsid w:val="00D675B5"/>
    <w:rsid w:val="00D8161F"/>
    <w:rsid w:val="00D81B37"/>
    <w:rsid w:val="00D83F46"/>
    <w:rsid w:val="00DC329A"/>
    <w:rsid w:val="00DD3310"/>
    <w:rsid w:val="00DE45B4"/>
    <w:rsid w:val="00E055F8"/>
    <w:rsid w:val="00E07D39"/>
    <w:rsid w:val="00E1213A"/>
    <w:rsid w:val="00E57024"/>
    <w:rsid w:val="00E70591"/>
    <w:rsid w:val="00E71F5A"/>
    <w:rsid w:val="00E76855"/>
    <w:rsid w:val="00E94D8F"/>
    <w:rsid w:val="00EA52CE"/>
    <w:rsid w:val="00EC75A8"/>
    <w:rsid w:val="00ED1BFD"/>
    <w:rsid w:val="00ED2982"/>
    <w:rsid w:val="00ED42AB"/>
    <w:rsid w:val="00EE1D96"/>
    <w:rsid w:val="00EF0703"/>
    <w:rsid w:val="00F100F5"/>
    <w:rsid w:val="00F1025C"/>
    <w:rsid w:val="00F11293"/>
    <w:rsid w:val="00F1328B"/>
    <w:rsid w:val="00F22DD6"/>
    <w:rsid w:val="00F24DBE"/>
    <w:rsid w:val="00F40111"/>
    <w:rsid w:val="00F54CC4"/>
    <w:rsid w:val="00F70F53"/>
    <w:rsid w:val="00F914BA"/>
    <w:rsid w:val="00FC44A9"/>
    <w:rsid w:val="00FD6231"/>
    <w:rsid w:val="00FE2D26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1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206</cp:revision>
  <dcterms:created xsi:type="dcterms:W3CDTF">2017-09-12T06:03:00Z</dcterms:created>
  <dcterms:modified xsi:type="dcterms:W3CDTF">2018-04-03T10:59:00Z</dcterms:modified>
</cp:coreProperties>
</file>