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E" w:rsidRPr="00926069" w:rsidRDefault="00D022EE" w:rsidP="00F64633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732035" w:rsidRPr="0073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1B3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694"/>
        <w:gridCol w:w="1418"/>
        <w:gridCol w:w="2306"/>
        <w:gridCol w:w="6521"/>
        <w:gridCol w:w="11"/>
      </w:tblGrid>
      <w:tr w:rsidR="00D022EE" w:rsidRPr="00926069" w:rsidTr="003B2C2F">
        <w:trPr>
          <w:gridAfter w:val="1"/>
          <w:wAfter w:w="11" w:type="dxa"/>
          <w:jc w:val="center"/>
        </w:trPr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022EE" w:rsidRPr="00926069" w:rsidRDefault="00E20233" w:rsidP="00E202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269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306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652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3B2C2F">
        <w:trPr>
          <w:jc w:val="center"/>
        </w:trPr>
        <w:tc>
          <w:tcPr>
            <w:tcW w:w="15785" w:type="dxa"/>
            <w:gridSpan w:val="7"/>
          </w:tcPr>
          <w:p w:rsidR="00D022EE" w:rsidRPr="003B2C2F" w:rsidRDefault="00137493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63DB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63DBE" w:rsidRPr="00243418" w:rsidRDefault="00863DBE" w:rsidP="00863DB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«Отдел культуры</w:t>
            </w:r>
          </w:p>
          <w:p w:rsidR="00863DBE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Наурского муниципального района»</w:t>
            </w:r>
          </w:p>
        </w:tc>
        <w:tc>
          <w:tcPr>
            <w:tcW w:w="2694" w:type="dxa"/>
            <w:vAlign w:val="center"/>
          </w:tcPr>
          <w:p w:rsidR="00863DBE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Клубный час «Жизнь Кунта-Хаджи Кишиева», посвященный Дню памяти эвлия-устаза Кунта-Хаджи Кишиева</w:t>
            </w:r>
          </w:p>
        </w:tc>
        <w:tc>
          <w:tcPr>
            <w:tcW w:w="1418" w:type="dxa"/>
            <w:vAlign w:val="center"/>
          </w:tcPr>
          <w:p w:rsidR="00863DBE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января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</w:p>
          <w:p w:rsidR="00863DBE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Наурского муниципального района»                                                                                                                                                                                                                 М.М. Айдамиров</w:t>
            </w:r>
          </w:p>
        </w:tc>
        <w:tc>
          <w:tcPr>
            <w:tcW w:w="6521" w:type="dxa"/>
          </w:tcPr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СДК ст. Мекенская провели клубный час «Жизнь Кунта-Хаджи Кишиева», посвященный Дню памяти эвлия-устаза Кунта-Хаджи Кишиева.</w:t>
            </w:r>
          </w:p>
          <w:p w:rsidR="001B7B7E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провел богослов села Халуев А.А. В своем выступлении, он рассказал присутствующим о гуманистской деятельности, Шейха Кунта-Хаджи Кишиева</w:t>
            </w:r>
          </w:p>
          <w:p w:rsidR="00863DBE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обогащение </w:t>
            </w:r>
            <w:r w:rsidR="00E202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детей знаниями о своей религии.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всего: 96 человек.</w:t>
            </w:r>
          </w:p>
        </w:tc>
      </w:tr>
      <w:tr w:rsidR="002A391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Час встречи с подростками села 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«Кунта – Хаджи  Киши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ев проповедник смирения и мира»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января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6521" w:type="dxa"/>
          </w:tcPr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Работники Мекен-Юртовского ДК провели час встречи «Кунта – Хаджи Кишиев проповедник смирения и мира».  На мероприятие пригласили старейшин села Катаева А.А., молодежь и подростков села.</w:t>
            </w:r>
          </w:p>
          <w:p w:rsidR="002A391E" w:rsidRPr="003B2C2F" w:rsidRDefault="002A391E" w:rsidP="00F6064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воспитание в духе нра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вственности.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05A6"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Присутствовали – 8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9 человек.</w:t>
            </w:r>
          </w:p>
        </w:tc>
      </w:tr>
      <w:tr w:rsidR="0005124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1244" w:rsidRPr="00243418" w:rsidRDefault="00051244" w:rsidP="000512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E20233" w:rsidRDefault="00051244" w:rsidP="00E202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051244" w:rsidRPr="00E20233" w:rsidRDefault="00051244" w:rsidP="00E202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Беседа на тему: «Основа духовно-нравственного восп</w:t>
            </w:r>
            <w:r w:rsidR="00F6064B" w:rsidRPr="00E20233">
              <w:rPr>
                <w:rFonts w:ascii="Times New Roman" w:hAnsi="Times New Roman" w:cs="Times New Roman"/>
                <w:sz w:val="24"/>
                <w:szCs w:val="24"/>
              </w:rPr>
              <w:t>итания подрастающего поколения»</w:t>
            </w:r>
          </w:p>
        </w:tc>
        <w:tc>
          <w:tcPr>
            <w:tcW w:w="1418" w:type="dxa"/>
            <w:vAlign w:val="center"/>
          </w:tcPr>
          <w:p w:rsidR="00051244" w:rsidRPr="00E20233" w:rsidRDefault="00051244" w:rsidP="00E2023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306" w:type="dxa"/>
            <w:vAlign w:val="center"/>
          </w:tcPr>
          <w:p w:rsidR="00051244" w:rsidRPr="00E20233" w:rsidRDefault="00051244" w:rsidP="00E202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</w:tc>
        <w:tc>
          <w:tcPr>
            <w:tcW w:w="6521" w:type="dxa"/>
            <w:vAlign w:val="center"/>
          </w:tcPr>
          <w:p w:rsidR="00861832" w:rsidRPr="00E20233" w:rsidRDefault="00051244" w:rsidP="00E202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В ходе мероприятия учащимся рассказали о важности воспитания правильного понимания религии с раннего возраста и прививать любовь к религии и культуре чеченского народа.</w:t>
            </w:r>
          </w:p>
          <w:p w:rsidR="00051244" w:rsidRPr="00E20233" w:rsidRDefault="00051244" w:rsidP="00E2023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861832" w:rsidRPr="00E202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="00861832" w:rsidRPr="00E2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832" w:rsidRPr="00E2023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привития</w:t>
            </w:r>
            <w:r w:rsidRPr="00E2023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нравственного поведения в </w:t>
            </w: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популяризации семейных ценностей.</w:t>
            </w:r>
            <w:r w:rsidR="00861832" w:rsidRPr="00E20233">
              <w:rPr>
                <w:rFonts w:ascii="Times New Roman" w:hAnsi="Times New Roman" w:cs="Times New Roman"/>
                <w:sz w:val="24"/>
                <w:szCs w:val="24"/>
              </w:rPr>
              <w:t xml:space="preserve"> Присут-</w:t>
            </w:r>
            <w:r w:rsidRPr="00E20233">
              <w:rPr>
                <w:rFonts w:ascii="Times New Roman" w:hAnsi="Times New Roman" w:cs="Times New Roman"/>
                <w:sz w:val="24"/>
                <w:szCs w:val="24"/>
              </w:rPr>
              <w:t>: 80человек.</w:t>
            </w:r>
          </w:p>
        </w:tc>
      </w:tr>
      <w:tr w:rsidR="002A391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культуры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Мэрии г. Грозного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Религиозный час </w:t>
            </w:r>
            <w:r w:rsidR="00F6064B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тему: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«Святой учитель Кунта-Хаджи Кишиев»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января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культуры Мэрии г. Грозного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М.С-М. Амаева</w:t>
            </w:r>
          </w:p>
        </w:tc>
        <w:tc>
          <w:tcPr>
            <w:tcW w:w="6521" w:type="dxa"/>
          </w:tcPr>
          <w:p w:rsidR="008032A8" w:rsidRPr="003B2C2F" w:rsidRDefault="00F6064B" w:rsidP="008032A8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2A391E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роведен религиозный час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</w:t>
            </w:r>
            <w:r w:rsidR="002A391E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«Святой учитель К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унта-Хаджи Кишиев». Присутствующим</w:t>
            </w:r>
            <w:r w:rsidR="002A391E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рассказали о жизни и деятельности духовного наставника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Кунта-Хаджи Кишиева</w:t>
            </w:r>
            <w:r w:rsidR="008032A8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A391E" w:rsidRPr="003B2C2F" w:rsidRDefault="002A391E" w:rsidP="008032A8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ознакомить с жизнью духовного наставника Кунта-Хаджи Кишиева. У</w:t>
            </w:r>
            <w:r w:rsidR="00293B1E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частники –  чел., зрители – 89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05124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1244" w:rsidRPr="00243418" w:rsidRDefault="00051244" w:rsidP="000512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Шелковского муниципального района</w:t>
            </w:r>
          </w:p>
        </w:tc>
        <w:tc>
          <w:tcPr>
            <w:tcW w:w="269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и подростками 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«Традиции и обычаи чеченского народа»</w:t>
            </w:r>
          </w:p>
        </w:tc>
        <w:tc>
          <w:tcPr>
            <w:tcW w:w="1418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306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Э.Х.Шамсудинов</w:t>
            </w:r>
          </w:p>
        </w:tc>
        <w:tc>
          <w:tcPr>
            <w:tcW w:w="6521" w:type="dxa"/>
          </w:tcPr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 Доме культуры станицы Шелковская Шелковского муниципального района прошла беседа на тему: «Традиц</w:t>
            </w:r>
            <w:r w:rsidR="003B2C2F">
              <w:rPr>
                <w:rFonts w:ascii="Times New Roman" w:hAnsi="Times New Roman" w:cs="Times New Roman"/>
                <w:sz w:val="24"/>
                <w:szCs w:val="24"/>
              </w:rPr>
              <w:t xml:space="preserve">ии и обычаи чеченского народа»,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популяризации традиционных духовных ценностей народов </w:t>
            </w:r>
            <w:r w:rsidR="003B2C2F">
              <w:rPr>
                <w:rFonts w:ascii="Times New Roman" w:hAnsi="Times New Roman" w:cs="Times New Roman"/>
                <w:sz w:val="24"/>
                <w:szCs w:val="24"/>
              </w:rPr>
              <w:t>ЧР.</w:t>
            </w:r>
          </w:p>
          <w:p w:rsidR="00051244" w:rsidRPr="003B2C2F" w:rsidRDefault="00051244" w:rsidP="001B7B7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Духовно-н</w:t>
            </w:r>
            <w:r w:rsidR="00293B1E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равственное воспитание молодежи. </w:t>
            </w:r>
            <w:r w:rsidR="00E20233"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89 человек.</w:t>
            </w:r>
          </w:p>
        </w:tc>
      </w:tr>
      <w:tr w:rsidR="006C1C83" w:rsidRPr="00926069" w:rsidTr="00E20233">
        <w:trPr>
          <w:gridAfter w:val="1"/>
          <w:wAfter w:w="11" w:type="dxa"/>
          <w:trHeight w:val="1983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6C1C83" w:rsidP="00E2023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«Итум-К</w:t>
            </w:r>
            <w:r w:rsidR="00E2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алинского муниципального района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с детьми и молодежью «Суд над хулиганством»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11 январь</w:t>
            </w:r>
          </w:p>
          <w:p w:rsidR="006C1C83" w:rsidRPr="003B2C2F" w:rsidRDefault="006C1C83" w:rsidP="00E2023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Итум–Калинского муниципального района» Ш.Н. Исмаилов</w:t>
            </w:r>
          </w:p>
        </w:tc>
        <w:tc>
          <w:tcPr>
            <w:tcW w:w="6521" w:type="dxa"/>
          </w:tcPr>
          <w:p w:rsidR="00213660" w:rsidRPr="003B2C2F" w:rsidRDefault="00213660" w:rsidP="0021366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1C83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актовом зале РДК прошла беседа с детьми и молодежью «Суд над хулиганством». Организаторы рассказали, какие виды хулиганства существуют, какие законы существуют с борьбой того или иного нарушения правил. </w:t>
            </w:r>
          </w:p>
          <w:p w:rsidR="006C1C83" w:rsidRPr="003B2C2F" w:rsidRDefault="006C1C83" w:rsidP="0021366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дать посетителям представление о том, что хулиганство строго наказывается</w:t>
            </w:r>
            <w:r w:rsidR="004905A6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законом. Присутствовало около 9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</w:tc>
      </w:tr>
      <w:tr w:rsidR="00C26555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C26555" w:rsidRPr="003B2C2F" w:rsidRDefault="00293B1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омплексное мероприятие на тему: «Ис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лам – религ</w:t>
            </w:r>
            <w:r w:rsidR="00E202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ия мира», «Воспитание в Исламе»</w:t>
            </w: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306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№54 г. Грозный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молодёжи, здоровый образ жизни. </w:t>
            </w:r>
            <w:r w:rsidR="004905A6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10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человек.</w:t>
            </w:r>
          </w:p>
        </w:tc>
      </w:tr>
      <w:tr w:rsidR="00DE38C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8C4" w:rsidRPr="00243418" w:rsidRDefault="00DE38C4" w:rsidP="00DE38C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69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«Религиозного деятель Шейх Кунта-Хаджи Кишиев»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- обсуждение</w:t>
            </w:r>
          </w:p>
        </w:tc>
        <w:tc>
          <w:tcPr>
            <w:tcW w:w="1418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06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 А.Ш.</w:t>
            </w:r>
          </w:p>
        </w:tc>
        <w:tc>
          <w:tcPr>
            <w:tcW w:w="6521" w:type="dxa"/>
          </w:tcPr>
          <w:p w:rsidR="00DE38C4" w:rsidRPr="003B2C2F" w:rsidRDefault="00DE38C4" w:rsidP="00DE38C4">
            <w:pPr>
              <w:pStyle w:val="ac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Была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беседа - с читателями и сотрудниками библиотеки ко Дню памяти глубоко почитаемого религиозного деятеля Шейха Кунта-Хаджи Кишиева.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Сотрудники отметили что жизнь и учение чеченского суфия Кунта -Хаджи Кишиева – важнейшая часть истории и духовно нравственной культуры чеченского народа. 20 чел.</w:t>
            </w:r>
          </w:p>
        </w:tc>
      </w:tr>
      <w:tr w:rsidR="00DE38C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8C4" w:rsidRPr="00243418" w:rsidRDefault="00DE38C4" w:rsidP="00DE38C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69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Беседу 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культура личности в обществе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306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А. А. Хорумов</w:t>
            </w:r>
          </w:p>
        </w:tc>
        <w:tc>
          <w:tcPr>
            <w:tcW w:w="6521" w:type="dxa"/>
          </w:tcPr>
          <w:p w:rsidR="00E20233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«Башлам», ГБУ «ЦНТ» 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популяризации традиций и обычаев чеченского народа, 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мероприятии приняли участие 32чел.</w:t>
            </w:r>
          </w:p>
        </w:tc>
      </w:tr>
      <w:tr w:rsidR="00A6608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608E" w:rsidRPr="00243418" w:rsidRDefault="00A6608E" w:rsidP="00A660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694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«Красота и чистота Ислама»</w:t>
            </w:r>
          </w:p>
        </w:tc>
        <w:tc>
          <w:tcPr>
            <w:tcW w:w="1418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</w:t>
            </w:r>
            <w:r w:rsidRPr="003B2C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306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Шаройского муниципального района»</w:t>
            </w:r>
          </w:p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Ж.И.Алханов</w:t>
            </w:r>
          </w:p>
        </w:tc>
        <w:tc>
          <w:tcPr>
            <w:tcW w:w="6521" w:type="dxa"/>
          </w:tcPr>
          <w:p w:rsidR="00A6608E" w:rsidRPr="003B2C2F" w:rsidRDefault="00A6608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 РДК с.Химой провели Круглый стол на тему: «Красота и чистота Ислама». На встрече говорили о том, какую важную роль играет духовно-нравственное воспитание в развитии человеческой личности, общества, нации, особенно в наше время. Встреча прошла в дружественной.</w:t>
            </w:r>
          </w:p>
          <w:p w:rsidR="00A6608E" w:rsidRPr="003B2C2F" w:rsidRDefault="00A6608E" w:rsidP="00051244">
            <w:pPr>
              <w:pStyle w:val="ac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молодежи, популяризации семейных ценностей, распространение тради</w:t>
            </w:r>
            <w:r w:rsidR="00E20233">
              <w:rPr>
                <w:rFonts w:ascii="Times New Roman" w:eastAsia="Calibri" w:hAnsi="Times New Roman" w:cs="Times New Roman"/>
                <w:sz w:val="24"/>
                <w:szCs w:val="24"/>
              </w:rPr>
              <w:t>ций и обычаев чеченского народа. Присутствовало 45ч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6098" w:rsidRPr="00926069" w:rsidTr="00E20233">
        <w:trPr>
          <w:gridAfter w:val="1"/>
          <w:wAfter w:w="11" w:type="dxa"/>
          <w:trHeight w:val="200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98" w:rsidRPr="003B2C2F" w:rsidRDefault="007E6098" w:rsidP="001B7B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                    «ГДАПиТ «Даймохк» им.М.А.Эсамбаева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тему«Духовна</w:t>
            </w:r>
            <w:r w:rsidR="00E20233">
              <w:rPr>
                <w:rFonts w:ascii="Times New Roman" w:eastAsia="Calibri" w:hAnsi="Times New Roman" w:cs="Times New Roman"/>
                <w:sz w:val="24"/>
                <w:szCs w:val="24"/>
              </w:rPr>
              <w:t>я культура личности в обществе»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января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Даймохк» им.М.А.Эсамбаева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 xml:space="preserve">В актовом зале ГБУК «Республиканский центр культуры и искусства» прошло мероприятие, в рамках ежемесячных плановых мероприятий по Единой </w:t>
            </w:r>
            <w:r w:rsidR="00C26555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>Концепции духовно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>-нравственного воспитания подрастающего поколения и молодёжи на тему: «Духовная культура личности в».</w:t>
            </w:r>
          </w:p>
          <w:p w:rsidR="007E6098" w:rsidRPr="003B2C2F" w:rsidRDefault="007E6098" w:rsidP="001B7B7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8FA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 xml:space="preserve"> закрепить знания о духовной культуре личности в обществе. </w:t>
            </w:r>
            <w:r w:rsidR="00E20233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 xml:space="preserve">Присутствовало </w:t>
            </w:r>
            <w:r w:rsidR="004905A6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>7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>2 человек.</w:t>
            </w:r>
          </w:p>
        </w:tc>
      </w:tr>
      <w:tr w:rsidR="007E609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4" w:type="dxa"/>
            <w:vAlign w:val="center"/>
          </w:tcPr>
          <w:p w:rsidR="00213660" w:rsidRPr="003B2C2F" w:rsidRDefault="0021366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«Духовная культура личности в обществе»</w:t>
            </w:r>
          </w:p>
        </w:tc>
        <w:tc>
          <w:tcPr>
            <w:tcW w:w="1418" w:type="dxa"/>
            <w:vAlign w:val="center"/>
          </w:tcPr>
          <w:p w:rsidR="00213660" w:rsidRPr="003B2C2F" w:rsidRDefault="0021366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660" w:rsidRPr="003B2C2F" w:rsidRDefault="0021366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ГБУК «РЦКиИ»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М.А. Джаналиев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духовной культуре личности в обществе. Донести до присутствующих формы, виды, элементы культуры. Как говорил Цицерон, культура — это возделывание души, т.е. развитие личности. Всех ее духовных способностей: нравственных, интеллектуальных</w:t>
            </w:r>
            <w:r w:rsidR="004905A6" w:rsidRPr="003B2C2F">
              <w:rPr>
                <w:rFonts w:ascii="Times New Roman" w:hAnsi="Times New Roman" w:cs="Times New Roman"/>
                <w:sz w:val="24"/>
                <w:szCs w:val="24"/>
              </w:rPr>
              <w:t>, эстетических. Присутствовало 5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C1C83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EB337D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Беседы на тему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: «Нравственные нормы в исламе»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 января</w:t>
            </w:r>
          </w:p>
        </w:tc>
        <w:tc>
          <w:tcPr>
            <w:tcW w:w="2306" w:type="dxa"/>
            <w:vAlign w:val="center"/>
          </w:tcPr>
          <w:p w:rsidR="006C1C83" w:rsidRPr="003B2C2F" w:rsidRDefault="006C1C83" w:rsidP="001B7B7E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«Отдел культуры Курчалоевского района» А.Г. Батаров</w:t>
            </w:r>
          </w:p>
        </w:tc>
        <w:tc>
          <w:tcPr>
            <w:tcW w:w="6521" w:type="dxa"/>
          </w:tcPr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Домах культуры сел</w:t>
            </w:r>
            <w:r w:rsidRPr="003B2C2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Аллерой, Бачи-Юрт провели беседы на тему: «Нравственные нормы в исламе».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="008032A8"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- духовно-нравственное воспитание и развитие детей и молодежи в дух</w:t>
            </w:r>
            <w:r w:rsidR="001B7B7E" w:rsidRPr="003B2C2F">
              <w:rPr>
                <w:rFonts w:ascii="Times New Roman" w:hAnsi="Times New Roman" w:cs="Times New Roman"/>
                <w:sz w:val="24"/>
                <w:szCs w:val="24"/>
              </w:rPr>
              <w:t>е обычаев и традиций народа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B7E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 мероприятии присутствовали 182 человек.</w:t>
            </w:r>
          </w:p>
        </w:tc>
      </w:tr>
      <w:tr w:rsidR="00FE096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E0968" w:rsidRPr="00243418" w:rsidRDefault="00FE0968" w:rsidP="00FE09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4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Показ с</w:t>
            </w:r>
            <w:r w:rsidR="00E20233">
              <w:rPr>
                <w:rFonts w:ascii="Times New Roman" w:eastAsia="Calibri" w:hAnsi="Times New Roman" w:cs="Times New Roman"/>
                <w:sz w:val="24"/>
                <w:szCs w:val="24"/>
              </w:rPr>
              <w:t>пектакля «Непослушный кузнечик»</w:t>
            </w:r>
          </w:p>
        </w:tc>
        <w:tc>
          <w:tcPr>
            <w:tcW w:w="1418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2306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                                                                                                                                                               Дааев В.Б.</w:t>
            </w:r>
          </w:p>
        </w:tc>
        <w:tc>
          <w:tcPr>
            <w:tcW w:w="6521" w:type="dxa"/>
          </w:tcPr>
          <w:p w:rsidR="00FE0968" w:rsidRPr="003B2C2F" w:rsidRDefault="00FE0968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В зале ГАУ «ЧГТЮЗ» состоялся показ спектакля «Непослушный кузнечик». Спектакль по пьесе М.Ахмадова «Непослушный кузнечик» объединит всех, кто задействован в нем – как зритель родителей, детей, так и актеров ТЮЗа, которые по-детски проживают вместе с героем сказки все опасные сит</w:t>
            </w:r>
            <w:r w:rsidR="001B7B7E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уации, что он создал себе сам. </w:t>
            </w:r>
          </w:p>
          <w:p w:rsidR="00FE0968" w:rsidRPr="003B2C2F" w:rsidRDefault="00FE0968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театрального искусства, нравственное и эстетическое</w:t>
            </w:r>
            <w:r w:rsidR="001B7B7E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подрастающего поколения, воспитание у них чувства добра, сострадания и толерантности.                Присутствовало 92 человек.</w:t>
            </w:r>
          </w:p>
        </w:tc>
      </w:tr>
      <w:tr w:rsidR="002A391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муниципального района»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на тему: "Традиционные духовные ценности"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муниципального района»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С-А.С. Эсуев</w:t>
            </w:r>
          </w:p>
        </w:tc>
        <w:tc>
          <w:tcPr>
            <w:tcW w:w="6521" w:type="dxa"/>
          </w:tcPr>
          <w:p w:rsidR="002A391E" w:rsidRPr="003B2C2F" w:rsidRDefault="00E13654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беседу на тему "Традиционные духовные ценности". </w:t>
            </w:r>
            <w:r w:rsidR="002A391E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Были приглашены имам села У.М.Атаев, Председатель Совета старейшин села Х.М.Бипиев. В начале встречи состоялась трансляция слайдов, повествующих о духовных ценностях чеченского народа и старинных предметов быта.</w:t>
            </w:r>
          </w:p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нравственное воспитание молодежи, популяризация обычаев и традиций народа.</w:t>
            </w:r>
          </w:p>
          <w:p w:rsidR="002A391E" w:rsidRPr="003B2C2F" w:rsidRDefault="004905A6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Присутствовало: 9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C26555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Комплексная беседа на тему: "Ислам – религия мира"</w:t>
            </w:r>
          </w:p>
          <w:p w:rsidR="00C26555" w:rsidRPr="003B2C2F" w:rsidRDefault="00E2023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</w:t>
            </w: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2306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1B7B7E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Шалинском Реабилитационном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Центр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Шали, специалист-редактор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Ибрагимов М.А., провел комплексное мероприятие на тему: «Ислам – религия мира»,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нравственное воспитание</w:t>
            </w:r>
            <w:r w:rsidR="00E2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молодежи, здоровый образ жизни.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905A6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Присутствовало- 12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 человек.</w:t>
            </w:r>
          </w:p>
        </w:tc>
      </w:tr>
      <w:tr w:rsidR="00604DEB" w:rsidRPr="00926069" w:rsidTr="00E20233">
        <w:trPr>
          <w:gridAfter w:val="1"/>
          <w:wAfter w:w="11" w:type="dxa"/>
          <w:trHeight w:val="126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04DEB" w:rsidRPr="00243418" w:rsidRDefault="00604DEB" w:rsidP="00604DE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Грозненского муниципального района»</w:t>
            </w:r>
          </w:p>
        </w:tc>
        <w:tc>
          <w:tcPr>
            <w:tcW w:w="2694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DEB" w:rsidRPr="003B2C2F" w:rsidRDefault="00604DEB" w:rsidP="001B7B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B337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«Г1иллакх, оьздангалла, яхь…»</w:t>
            </w:r>
          </w:p>
        </w:tc>
        <w:tc>
          <w:tcPr>
            <w:tcW w:w="1418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3B2C2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  <w:p w:rsidR="00604DEB" w:rsidRPr="003B2C2F" w:rsidRDefault="00604DEB" w:rsidP="0086183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Гроз</w:t>
            </w:r>
            <w:r w:rsidR="00EB337D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ненского района»</w:t>
            </w:r>
          </w:p>
        </w:tc>
        <w:tc>
          <w:tcPr>
            <w:tcW w:w="6521" w:type="dxa"/>
          </w:tcPr>
          <w:p w:rsidR="00604DEB" w:rsidRPr="003B2C2F" w:rsidRDefault="00604DEB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«Г1иллакх, оьздангалла, яхь…»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с молодёжью села в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ст.Первомайская. </w:t>
            </w: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 духовно-нравственное и патриотическое воспитание молодежи. Присутствовало более 100 человек.</w:t>
            </w:r>
          </w:p>
        </w:tc>
      </w:tr>
      <w:tr w:rsidR="0024341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3418" w:rsidRPr="00243418" w:rsidRDefault="00243418" w:rsidP="002434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 комплекс Славы им. А.А.Кадырова»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8" w:rsidRPr="003B2C2F" w:rsidRDefault="00243418" w:rsidP="00861832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«Ценность семьи и ее роль в жизни человека»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 «Мемориальный комплекс Славы им. А. А. Кадырова» А. Ахмадов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8" w:rsidRPr="003B2C2F" w:rsidRDefault="00243418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Мемориальном комплексе Славы имени А.А. Кадырова состоялась лекция на тему «Ценность семьи и ее роль в жизни человека».</w:t>
            </w:r>
          </w:p>
          <w:p w:rsidR="00861832" w:rsidRPr="003B2C2F" w:rsidRDefault="00243418" w:rsidP="0086183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лекции принял участие спецпредставитель от Муфтията ЧР в Чеченском Государственном Университете, Мисаев Сулимпаша и представители Департамента по связям с религиозными общественными организациями Администрации Главы и Правительства ЧР. </w:t>
            </w:r>
          </w:p>
          <w:p w:rsidR="00243418" w:rsidRPr="003B2C2F" w:rsidRDefault="00243418" w:rsidP="00E2023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нравственное воспитание молодежи, популяризации традиций и обычаев чеченского народа, </w:t>
            </w:r>
            <w:r w:rsidR="004905A6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9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чел.</w:t>
            </w:r>
          </w:p>
        </w:tc>
      </w:tr>
      <w:tr w:rsidR="0024341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3418" w:rsidRPr="00243418" w:rsidRDefault="00243418" w:rsidP="002434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694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Беседу с молодежью на тему: «Г1иллакхийн суьйренаш (Вечера традиций)»</w:t>
            </w:r>
          </w:p>
        </w:tc>
        <w:tc>
          <w:tcPr>
            <w:tcW w:w="1418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2306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6521" w:type="dxa"/>
          </w:tcPr>
          <w:p w:rsidR="00243418" w:rsidRPr="003B2C2F" w:rsidRDefault="00243418" w:rsidP="00051244">
            <w:pPr>
              <w:pStyle w:val="ac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 ДК "Оргтехника" была проведена тематическая беседа «Г1иллакхийн суьйренаш» («Вечера традиций») работником ЦНТ, членом Совета по культуре при Главе ЧР Казаева С. Он рассказал присутствующим о традициях и нравах чеченского народа, и отметил насколько важно соблюдать и придерживаться их.</w:t>
            </w:r>
          </w:p>
          <w:p w:rsidR="00243418" w:rsidRPr="003B2C2F" w:rsidRDefault="00243418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таких мероприятий привносит дополнительную лепту и положительное влияние в воспитании подрастающего поколения.</w:t>
            </w: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Присутствовало: 21 человек.</w:t>
            </w:r>
          </w:p>
        </w:tc>
      </w:tr>
      <w:tr w:rsidR="00DE38C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8C4" w:rsidRPr="00243418" w:rsidRDefault="00DE38C4" w:rsidP="00DE38C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№20» г.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Грозного</w:t>
            </w:r>
          </w:p>
        </w:tc>
        <w:tc>
          <w:tcPr>
            <w:tcW w:w="269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Передвижная выставка из основных фондов галереи «Учитель создает нацию»</w:t>
            </w:r>
          </w:p>
        </w:tc>
        <w:tc>
          <w:tcPr>
            <w:tcW w:w="1418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2306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                                                                                                                                                              У-А. Р. Исраилов</w:t>
            </w:r>
          </w:p>
        </w:tc>
        <w:tc>
          <w:tcPr>
            <w:tcW w:w="6521" w:type="dxa"/>
          </w:tcPr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направлена на воспитание подрастающего поколения.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были показаны полотна с невероятной красотой родного края, исторические родовые башни, поселения и горы Чеченской Республики.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традициями чеченского народа и духовно-нравственное воспитание молодежи.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Присутствовало-131 чел.</w:t>
            </w:r>
          </w:p>
        </w:tc>
      </w:tr>
      <w:tr w:rsidR="00DE38C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8C4" w:rsidRPr="00243418" w:rsidRDefault="00DE38C4" w:rsidP="00DE38C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Викторина на тему: «Что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хорошо, что такое плохо»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 З.Б.Заурбеков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В ДК с. Комсомольское прошла викторина на тему: «Что такое хорошо, что такое плохо». Обсуждались вопросы духовно-нравственного характера: правильное поведение в присутствии старших, семейные ценности, отношение к традициям и обычаям народа. 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чеченских обычаев и традиций. Присутствовало более 90 чел.</w:t>
            </w:r>
          </w:p>
        </w:tc>
      </w:tr>
      <w:tr w:rsidR="006C1C83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«Итум-Калинского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Беседа по популяризации традиционных духовных ценностей народов Чеченской республики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21 январь</w:t>
            </w: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Итум–Калинского муниципального района» Ш.Н. Исмаилов</w:t>
            </w:r>
          </w:p>
        </w:tc>
        <w:tc>
          <w:tcPr>
            <w:tcW w:w="6521" w:type="dxa"/>
          </w:tcPr>
          <w:p w:rsidR="006C1C83" w:rsidRPr="003B2C2F" w:rsidRDefault="00861832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1C83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актовом зале РДК прошла беседа по популяризации традиционных духовных ценностей народов Чеченской Республики. На данном мероприятии обсуждались все возможные вопросы, касательно данной темы.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популяризация традиц</w:t>
            </w:r>
            <w:r w:rsidR="00EB337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ий и обычаев чеченского народа.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 около 55 человек.</w:t>
            </w:r>
          </w:p>
        </w:tc>
      </w:tr>
      <w:tr w:rsidR="00DE38C4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8C4" w:rsidRPr="00243418" w:rsidRDefault="00DE38C4" w:rsidP="00DE38C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2694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«Традиции нашего народа»</w:t>
            </w:r>
          </w:p>
        </w:tc>
        <w:tc>
          <w:tcPr>
            <w:tcW w:w="1418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январь</w:t>
            </w:r>
          </w:p>
        </w:tc>
        <w:tc>
          <w:tcPr>
            <w:tcW w:w="2306" w:type="dxa"/>
            <w:vAlign w:val="center"/>
          </w:tcPr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ГБУК «ККЗ» «Ахмат-Юрт»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им.Ю. Сакказова  Тумхаджиев </w:t>
            </w:r>
          </w:p>
          <w:p w:rsidR="00DE38C4" w:rsidRPr="003B2C2F" w:rsidRDefault="00DE38C4" w:rsidP="00DE38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М.С.-Э.</w:t>
            </w:r>
          </w:p>
        </w:tc>
        <w:tc>
          <w:tcPr>
            <w:tcW w:w="6521" w:type="dxa"/>
          </w:tcPr>
          <w:p w:rsidR="00DE38C4" w:rsidRPr="003B2C2F" w:rsidRDefault="00DE38C4" w:rsidP="00DE38C4">
            <w:pPr>
              <w:pStyle w:val="ac"/>
              <w:jc w:val="both"/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 беседе говорилось о традициях нашего народа. Катаева Зарема рассказала детям что древнейшим народом мира, жителями Кавказа, считаются чеченцы. История этого народа может послужить примером построения взаимосвязей и сотрудничества с разными народами.</w:t>
            </w:r>
            <w:r w:rsidRPr="003B2C2F">
              <w:t xml:space="preserve"> </w:t>
            </w:r>
          </w:p>
          <w:p w:rsidR="00DE38C4" w:rsidRPr="003B2C2F" w:rsidRDefault="00DE38C4" w:rsidP="00DE38C4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молодежи.   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хвачено-100ч..</w:t>
            </w:r>
          </w:p>
        </w:tc>
      </w:tr>
      <w:tr w:rsidR="00C26555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Комплексная беседа на тему: "Ислам – религия мира"</w:t>
            </w:r>
          </w:p>
          <w:p w:rsidR="00C26555" w:rsidRPr="003B2C2F" w:rsidRDefault="00E2023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</w:t>
            </w: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2306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861832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РКБ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г. Грозный, специалист-редактор -  Ибрагимов М.А., провел комплексное мероприятие на тему: «Ислам – религия мира»,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здоровый образ жизни.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Присутствовало- 160  человек.</w:t>
            </w:r>
          </w:p>
        </w:tc>
      </w:tr>
      <w:tr w:rsidR="007E609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«ЧГДТ им. Ханпаши Нурадилова»,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работниками театра на тему: «Толерантность в религии»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  <w:vAlign w:val="center"/>
          </w:tcPr>
          <w:p w:rsidR="007E6098" w:rsidRPr="003B2C2F" w:rsidRDefault="00861832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>иректор ГАУ «ЧГДТ им. Ханпаши Нурадилова»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Ахмадова Х.Л.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ГАУ «ЧГДТ им. Ханпаши Нурадилова» проведена лекция с работниками театра на тему «Толерантность в религии»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темы духовно-нравственного развития личности. 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— 95 чел.</w:t>
            </w:r>
          </w:p>
        </w:tc>
      </w:tr>
      <w:tr w:rsidR="00A36A6D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6A6D" w:rsidRPr="00243418" w:rsidRDefault="00A36A6D" w:rsidP="00A36A6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ГАТ «Вайнах»</w:t>
            </w:r>
          </w:p>
        </w:tc>
        <w:tc>
          <w:tcPr>
            <w:tcW w:w="2694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«Соблюдение адатов и традиций»</w:t>
            </w:r>
          </w:p>
        </w:tc>
        <w:tc>
          <w:tcPr>
            <w:tcW w:w="1418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  <w:tc>
          <w:tcPr>
            <w:tcW w:w="2306" w:type="dxa"/>
            <w:vAlign w:val="center"/>
          </w:tcPr>
          <w:p w:rsidR="00A36A6D" w:rsidRPr="003B2C2F" w:rsidRDefault="00861832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36A6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«Вайнах»                                                                                                                                                                                           Р.А.Ахмадов</w:t>
            </w:r>
          </w:p>
        </w:tc>
        <w:tc>
          <w:tcPr>
            <w:tcW w:w="6521" w:type="dxa"/>
          </w:tcPr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концертном зале «Вайнах» прошла беседа на тему 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«Соблюдение адатов и традиций»</w:t>
            </w:r>
          </w:p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</w:t>
            </w:r>
            <w:r w:rsidR="008D7D54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вственное воспитание молодежи. 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Присутствовало-115 чел.</w:t>
            </w:r>
          </w:p>
        </w:tc>
      </w:tr>
      <w:tr w:rsidR="002A391E" w:rsidRPr="00926069" w:rsidTr="00E20233">
        <w:trPr>
          <w:gridAfter w:val="1"/>
          <w:wAfter w:w="11" w:type="dxa"/>
          <w:trHeight w:val="236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муниципального района»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Style w:val="8pl3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духовности: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«Нохчийн г1иллакхаш»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муниципального района»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С-А.С. Эсуев</w:t>
            </w:r>
          </w:p>
        </w:tc>
        <w:tc>
          <w:tcPr>
            <w:tcW w:w="6521" w:type="dxa"/>
          </w:tcPr>
          <w:p w:rsidR="002A391E" w:rsidRPr="003B2C2F" w:rsidRDefault="002A391E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МБУК «Центр культурного развития г.Гудермес» провели мероприятие по духовно-нравственному воспитанию на тему: «Нохчийн г1иллакхаш», с учащимися МБОУ «Гудермесская СШ№9». Мероприятие проходило в форме диалога, где дети задавали различные вопросы и с удовольствием слушали о значениях обычаев и традиций чеченского народа.</w:t>
            </w:r>
          </w:p>
          <w:p w:rsidR="002A391E" w:rsidRPr="003B2C2F" w:rsidRDefault="002A391E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  <w:r w:rsidR="00BF00B8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Присутствовало: 50 чел.</w:t>
            </w:r>
          </w:p>
        </w:tc>
      </w:tr>
      <w:tr w:rsidR="00C02C7E" w:rsidRPr="00926069" w:rsidTr="00E20233">
        <w:trPr>
          <w:gridAfter w:val="1"/>
          <w:wAfter w:w="11" w:type="dxa"/>
          <w:trHeight w:val="1837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02C7E" w:rsidRPr="00243418" w:rsidRDefault="00C02C7E" w:rsidP="00C02C7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«ЧГФ им. А. Шахбулатова»</w:t>
            </w:r>
          </w:p>
        </w:tc>
        <w:tc>
          <w:tcPr>
            <w:tcW w:w="2694" w:type="dxa"/>
            <w:vAlign w:val="center"/>
          </w:tcPr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ЧГФ и детской студии «Ихьсан» с нашидами в СОШ по ЧР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  <w:tc>
          <w:tcPr>
            <w:tcW w:w="2306" w:type="dxa"/>
            <w:vAlign w:val="center"/>
          </w:tcPr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</w:t>
            </w: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филармония им. А.Шахбулатова»</w:t>
            </w: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2C7E" w:rsidRPr="003B2C2F" w:rsidRDefault="00C02C7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М.Б. Шагидаева</w:t>
            </w:r>
          </w:p>
        </w:tc>
        <w:tc>
          <w:tcPr>
            <w:tcW w:w="6521" w:type="dxa"/>
          </w:tcPr>
          <w:p w:rsidR="008032A8" w:rsidRPr="003B2C2F" w:rsidRDefault="00C02C7E" w:rsidP="0086183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студия «Ихьсан» ГБУК «Чеченская государственная филармония им. А.Шахбулатова» провели вечер нашидов в актовом зале СОШ №18 г. Грозного. Юные артисты исполнили для учащихся школы республики нашиды на чеченском, арабском, английском и русском языках. </w:t>
            </w:r>
          </w:p>
          <w:p w:rsidR="00C02C7E" w:rsidRPr="003B2C2F" w:rsidRDefault="00C02C7E" w:rsidP="0086183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7D" w:rsidRPr="003B2C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воспитание молодежи. Присутствовало: 250 чел.</w:t>
            </w:r>
          </w:p>
        </w:tc>
      </w:tr>
      <w:tr w:rsidR="008424EB" w:rsidRPr="00926069" w:rsidTr="00E20233">
        <w:trPr>
          <w:trHeight w:val="278"/>
          <w:jc w:val="center"/>
        </w:trPr>
        <w:tc>
          <w:tcPr>
            <w:tcW w:w="1578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424EB" w:rsidRPr="003B2C2F" w:rsidRDefault="00EB337D" w:rsidP="00EB337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137493"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евраль</w:t>
            </w:r>
          </w:p>
        </w:tc>
      </w:tr>
      <w:tr w:rsidR="00E77E68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7E68" w:rsidRPr="00243418" w:rsidRDefault="00E77E68" w:rsidP="00E77E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</w:p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 комплекс Славы им. А.А.Кадырова»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«Семья </w:t>
            </w:r>
            <w:r w:rsidR="00EB337D" w:rsidRPr="003B2C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как ячейка общества» в рамках Единой концепции духовно-нравственного воспитания и развития подрастающего поколения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  <w:p w:rsidR="00E77E68" w:rsidRPr="003B2C2F" w:rsidRDefault="00E77E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А-В. А. Ахмадов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68" w:rsidRPr="003B2C2F" w:rsidRDefault="00E77E68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 «Мемориальный комплекс Славы имени А. А. Кадырова» состоялась лекция на тему: «Семья </w:t>
            </w:r>
            <w:r w:rsidR="00EB337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ячейка общества».   В мероприятии принял участие имам пос. Алхан-</w:t>
            </w:r>
            <w:r w:rsidR="009D6F8F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Чурт, –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D6F8F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Ахмадов Абдухалим Абдрахманович,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который в свою очередь рассказал присутствующим, о том, что «Самый лучший из вас тот, кто лучше всех относится к своей семье».</w:t>
            </w:r>
          </w:p>
          <w:p w:rsidR="00E77E68" w:rsidRPr="003B2C2F" w:rsidRDefault="00E77E68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E77E68" w:rsidRPr="003B2C2F" w:rsidRDefault="00E77E68" w:rsidP="004D228D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 </w:t>
            </w:r>
            <w:r w:rsidR="004D228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 чел.</w:t>
            </w:r>
          </w:p>
        </w:tc>
      </w:tr>
      <w:tr w:rsidR="006C1C83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3B28D9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B3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иииии м</w:t>
            </w:r>
          </w:p>
        </w:tc>
        <w:tc>
          <w:tcPr>
            <w:tcW w:w="198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«Итум-Калинского муниципального района</w:t>
            </w: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B28D9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: «Особенности месяца «Раджаб»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февраль</w:t>
            </w: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Итум–Калинского муниципального района» Ш.Н. Исмаилов</w:t>
            </w:r>
          </w:p>
        </w:tc>
        <w:tc>
          <w:tcPr>
            <w:tcW w:w="6521" w:type="dxa"/>
          </w:tcPr>
          <w:p w:rsidR="006C1C83" w:rsidRPr="003B2C2F" w:rsidRDefault="003B28D9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1C83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актовом зале РДК прошла беседа: «Особенности месяца Раджаб». В целях формирования у учащихся полноценного понятия о сути месяца Раджаб, организаторы и зам.кадия  Мацукаев Мохид подготовили небольшую лекцию, благодаря чему посетители смогли в полной мере понять суть беседы.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месяц</w:t>
            </w:r>
            <w:r w:rsidR="003B28D9" w:rsidRPr="003B2C2F">
              <w:rPr>
                <w:rFonts w:ascii="Times New Roman" w:hAnsi="Times New Roman" w:cs="Times New Roman"/>
                <w:sz w:val="24"/>
                <w:szCs w:val="24"/>
              </w:rPr>
              <w:t>е «Раджаб». Присутствовало</w:t>
            </w:r>
            <w:r w:rsidR="004D228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26555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Комплексная беседа на тему: "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мира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C26555" w:rsidRPr="003B2C2F" w:rsidRDefault="00E2023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</w:t>
            </w: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февраля</w:t>
            </w:r>
          </w:p>
        </w:tc>
        <w:tc>
          <w:tcPr>
            <w:tcW w:w="2306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ГБУ «Госуправление по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861832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Управлении культуры г. Аргун, специалист-редактор Отделения по прокату кино-  Ибрагимов М.А., провел 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комплексное мероприятие на тему: «Ислам- религия мира!»,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здоровый образ жизни. </w:t>
            </w:r>
            <w:r w:rsidR="004D228D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9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человек.</w:t>
            </w:r>
          </w:p>
        </w:tc>
      </w:tr>
      <w:tr w:rsidR="00C26555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Комплексная беседа на тему: "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Ислам – религия мира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Исламе».</w:t>
            </w: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2306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861832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C26555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МБОУ СОШ №18 г. Грозный, специалист-редактор Отделения по прокату кино- -  Ибрагимов М.А., провел комплексное мероприятие на тему: «Ислам- религия мира!»,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здоровый образ жизни. </w:t>
            </w:r>
            <w:r w:rsidR="004D228D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100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9C7A57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C7A57" w:rsidRPr="00243418" w:rsidRDefault="009C7A57" w:rsidP="009C7A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2694" w:type="dxa"/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 тему: «Г1иллакх, оьздангалла, яхь»</w:t>
            </w:r>
          </w:p>
        </w:tc>
        <w:tc>
          <w:tcPr>
            <w:tcW w:w="1418" w:type="dxa"/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306" w:type="dxa"/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 З.Б.Заурбеков</w:t>
            </w:r>
          </w:p>
        </w:tc>
        <w:tc>
          <w:tcPr>
            <w:tcW w:w="6521" w:type="dxa"/>
          </w:tcPr>
          <w:p w:rsidR="007376ED" w:rsidRPr="003B2C2F" w:rsidRDefault="009C7A57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Дворце культуры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познавательную беседу с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формирований на тему: «Г1иллакх, оьздангалла, яхь»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ходе мероприятия кадий г.Аргун Ю.Доскаев сделал особый акцент на поведении молодежи в обществе, взаимоотношениях в семье детей с родителями, об их правильном воспитании.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A57" w:rsidRPr="003B2C2F" w:rsidRDefault="009C7A57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 - нравственное воспитание подрастающего поколения.</w:t>
            </w:r>
            <w:r w:rsidR="007376E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</w:t>
            </w:r>
            <w:r w:rsidR="004D228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A6608E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608E" w:rsidRPr="00243418" w:rsidRDefault="00A6608E" w:rsidP="00A660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694" w:type="dxa"/>
            <w:vAlign w:val="center"/>
          </w:tcPr>
          <w:p w:rsidR="00A6608E" w:rsidRPr="003B2C2F" w:rsidRDefault="003B28D9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«Вечер традиций для молодежи»</w:t>
            </w:r>
          </w:p>
        </w:tc>
        <w:tc>
          <w:tcPr>
            <w:tcW w:w="1418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 февраля</w:t>
            </w:r>
          </w:p>
        </w:tc>
        <w:tc>
          <w:tcPr>
            <w:tcW w:w="2306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Ж.И.Алханов</w:t>
            </w:r>
          </w:p>
        </w:tc>
        <w:tc>
          <w:tcPr>
            <w:tcW w:w="6521" w:type="dxa"/>
          </w:tcPr>
          <w:p w:rsidR="008032A8" w:rsidRPr="003B2C2F" w:rsidRDefault="0060039B" w:rsidP="008032A8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A6608E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ЦБС с.Химой провели «Вечер традиций для молодежи».</w:t>
            </w:r>
            <w:r w:rsidR="00A6608E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мероприятия гости рассказали о красивых и давних обычаях чеченского народа, о быте и жизни чеченцев до времен современности. </w:t>
            </w:r>
          </w:p>
          <w:p w:rsidR="00A6608E" w:rsidRPr="003B2C2F" w:rsidRDefault="00A6608E" w:rsidP="008032A8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популяризации тради</w:t>
            </w:r>
            <w:r w:rsidR="008032A8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ций и обычаев чеченского народа</w:t>
            </w:r>
            <w:r w:rsidR="0060039B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Присутствовало </w:t>
            </w:r>
            <w:r w:rsidR="004D228D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0039B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0ч.</w:t>
            </w:r>
          </w:p>
        </w:tc>
      </w:tr>
      <w:tr w:rsidR="00051244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1244" w:rsidRPr="00243418" w:rsidRDefault="00051244" w:rsidP="000512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Круглый стол с участниками клубных формирований на тему: «</w:t>
            </w:r>
            <w:r w:rsidR="00E2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Толерантность. Счастье общения»</w:t>
            </w:r>
          </w:p>
        </w:tc>
        <w:tc>
          <w:tcPr>
            <w:tcW w:w="1418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306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познакомили с понятием «толерантность», с основными чертами толерантной личности.</w:t>
            </w:r>
          </w:p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Толерантность способствуют знания, общение и свобода мысли, совести и убеждений.</w:t>
            </w:r>
          </w:p>
          <w:p w:rsidR="00051244" w:rsidRPr="003B2C2F" w:rsidRDefault="00051244" w:rsidP="008032A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032A8"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уважения друг к другу, к обычаям, тради</w:t>
            </w:r>
            <w:r w:rsidR="003B28D9" w:rsidRPr="003B2C2F">
              <w:rPr>
                <w:rFonts w:ascii="Times New Roman" w:hAnsi="Times New Roman" w:cs="Times New Roman"/>
                <w:sz w:val="24"/>
                <w:szCs w:val="24"/>
              </w:rPr>
              <w:t>циям и культуре народов. Присутствовало: 75 чел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098" w:rsidRPr="00926069" w:rsidTr="00E20233">
        <w:trPr>
          <w:gridAfter w:val="1"/>
          <w:wAfter w:w="11" w:type="dxa"/>
          <w:trHeight w:val="27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                    «ГДАПиТ «Даймохк» им.М.А.Эсамбаева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 тему: : «Роль и цели духовно – нравственного воспитания»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февраля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Даймохк» им.М.А.Эсамбаева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  <w:tc>
          <w:tcPr>
            <w:tcW w:w="6521" w:type="dxa"/>
          </w:tcPr>
          <w:p w:rsidR="007E6098" w:rsidRPr="003B2C2F" w:rsidRDefault="003B28D9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7E609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актовом зале ГБУК «Республиканский центр </w:t>
            </w:r>
            <w:r w:rsidR="00201807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культуры и</w:t>
            </w:r>
            <w:r w:rsidR="007E609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искусства» прошло мероприятие, на тему: «Роль и цели духовно – нравственного воспитания»</w:t>
            </w:r>
          </w:p>
          <w:p w:rsidR="0060039B" w:rsidRPr="003B2C2F" w:rsidRDefault="007E6098" w:rsidP="0060039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Воспитывать у детей патриотические чувства, любовь, гордость и уважение к Родине. </w:t>
            </w:r>
          </w:p>
          <w:p w:rsidR="007E6098" w:rsidRPr="003B2C2F" w:rsidRDefault="003B28D9" w:rsidP="0060039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мероприятии присутствовало</w:t>
            </w:r>
            <w:r w:rsidR="004D228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7</w:t>
            </w:r>
            <w:r w:rsidR="007E609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человек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6098" w:rsidRPr="00926069" w:rsidTr="00E20233">
        <w:trPr>
          <w:gridAfter w:val="1"/>
          <w:wAfter w:w="11" w:type="dxa"/>
          <w:trHeight w:val="1133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3B2C2F" w:rsidRDefault="007E6098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«Формирование лич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>ности в национальных традициях»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М.А. Джаналиев</w:t>
            </w: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основную роль и цели духовно-нравственного воспитания подрастающего поколен</w:t>
            </w:r>
            <w:r w:rsidR="004D228D" w:rsidRPr="003B2C2F">
              <w:rPr>
                <w:rFonts w:ascii="Times New Roman" w:hAnsi="Times New Roman" w:cs="Times New Roman"/>
                <w:sz w:val="24"/>
                <w:szCs w:val="24"/>
              </w:rPr>
              <w:t>ия и молодёжи.  Присутствовало 7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9C7A57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C7A57" w:rsidRPr="00243418" w:rsidRDefault="009C7A57" w:rsidP="009C7A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E20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тему: «Ислам – религия мира»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 З.Б.Заурбеков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032A8" w:rsidRPr="003B2C2F" w:rsidRDefault="009C7A57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Дворце культуры г.Аргун п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ровели беседу на тему: «Ислам – религия мира».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Входе мероприятия был сделан особый акцент на взаимоотношениях в семье детей с родителями, об их правильном воспитании, д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уховных ценностях народа, его традициях, обычаях и нравах, которые в течение многих веков играют решающую роль в становлении личности, в формировании духовно-нравственных качеств подрастающих поколений.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A57" w:rsidRPr="003B2C2F" w:rsidRDefault="009C7A57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 - нравственное воспитание подрастающего поколения.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8D"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Присутствовало более 9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FE0968" w:rsidRPr="00926069" w:rsidTr="00E20233">
        <w:trPr>
          <w:gridAfter w:val="1"/>
          <w:wAfter w:w="11" w:type="dxa"/>
          <w:trHeight w:val="561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E0968" w:rsidRPr="00243418" w:rsidRDefault="00FE0968" w:rsidP="00FE09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4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Показ сп</w:t>
            </w:r>
            <w:r w:rsidR="00E20233">
              <w:rPr>
                <w:rFonts w:ascii="Times New Roman" w:eastAsia="Calibri" w:hAnsi="Times New Roman" w:cs="Times New Roman"/>
                <w:sz w:val="24"/>
                <w:szCs w:val="24"/>
              </w:rPr>
              <w:t>ектакля «Сказка о царе Салтане»</w:t>
            </w:r>
          </w:p>
        </w:tc>
        <w:tc>
          <w:tcPr>
            <w:tcW w:w="1418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2306" w:type="dxa"/>
            <w:vAlign w:val="center"/>
          </w:tcPr>
          <w:p w:rsidR="00FE0968" w:rsidRPr="003B2C2F" w:rsidRDefault="00FE096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                                                                                                                                                               Дааев В.Б.</w:t>
            </w:r>
          </w:p>
        </w:tc>
        <w:tc>
          <w:tcPr>
            <w:tcW w:w="6521" w:type="dxa"/>
          </w:tcPr>
          <w:p w:rsidR="003B28D9" w:rsidRPr="003B2C2F" w:rsidRDefault="00FE0968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В зале ГАУ «ЧГТЮЗ» состоялся показ спектакля «Сказка о царе Салтане».   «Сказка о царе Салтане» –  сказка в стихах Пушкина, посвящена истории женитьбы царя Салтана и рождению его сына, князя Гвидона, который благодаря козням тёток попадает на необитаемый остров, встречает там волшебницу – царевну</w:t>
            </w:r>
            <w:r w:rsidR="003B28D9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E0968" w:rsidRPr="003B2C2F" w:rsidRDefault="00FE0968" w:rsidP="008032A8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театрального искусства, нравственное и эстетическое воспитание воспитание у них чувства добра, толерант</w:t>
            </w:r>
            <w:r w:rsidR="008032A8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ности. Присутствовало 109 человек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2D80" w:rsidRPr="00926069" w:rsidTr="00E20233">
        <w:trPr>
          <w:gridAfter w:val="1"/>
          <w:wAfter w:w="11" w:type="dxa"/>
          <w:trHeight w:val="56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12D80" w:rsidRPr="00243418" w:rsidRDefault="00112D80" w:rsidP="00112D8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2694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Показ проповеди Муфтия ЧР С. Межиева для молодежи села Ахмат-юрт на тему: «Раджаб-священный месяц», «Ночь Рагаиб»...</w:t>
            </w:r>
          </w:p>
        </w:tc>
        <w:tc>
          <w:tcPr>
            <w:tcW w:w="1418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февраль</w:t>
            </w:r>
          </w:p>
        </w:tc>
        <w:tc>
          <w:tcPr>
            <w:tcW w:w="2306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ГБУК «ККЗ» «Ахмат-Юрт»</w:t>
            </w:r>
          </w:p>
          <w:p w:rsidR="0033545E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им.Ю. Сакказова  Тумхаджиев </w:t>
            </w: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М.С.-Э.</w:t>
            </w:r>
          </w:p>
        </w:tc>
        <w:tc>
          <w:tcPr>
            <w:tcW w:w="6521" w:type="dxa"/>
          </w:tcPr>
          <w:p w:rsidR="00112D80" w:rsidRPr="003B2C2F" w:rsidRDefault="00112D80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«Киноконцертном зале «Ахмат-Юрт» имени Юсупа Сакказова состоялся показ проповеди Муфтия ЧР С. Межиева для молодежи села Ахмат-юрт на тему: «Раджаб-священный месяц», «Ночь Рагаиб». Показ провела заведующий метод. Отделом Катаева Зарема. Из показа дети смогли узнать о значимости священного месяца «Раджаба» Охвачено-155ч. из них дети 75ч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1244" w:rsidRPr="00926069" w:rsidTr="00E20233">
        <w:trPr>
          <w:gridAfter w:val="1"/>
          <w:wAfter w:w="11" w:type="dxa"/>
          <w:trHeight w:val="56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1244" w:rsidRPr="00243418" w:rsidRDefault="00051244" w:rsidP="000512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3B2C2F" w:rsidRDefault="00051244" w:rsidP="006003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Шелковского района</w:t>
            </w:r>
          </w:p>
        </w:tc>
        <w:tc>
          <w:tcPr>
            <w:tcW w:w="2694" w:type="dxa"/>
            <w:vAlign w:val="center"/>
          </w:tcPr>
          <w:p w:rsidR="00051244" w:rsidRPr="003B2C2F" w:rsidRDefault="00051244" w:rsidP="006003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«Этика и культура по</w:t>
            </w:r>
            <w:r w:rsidR="0060039B" w:rsidRPr="003B2C2F">
              <w:rPr>
                <w:rFonts w:ascii="Times New Roman" w:hAnsi="Times New Roman" w:cs="Times New Roman"/>
                <w:sz w:val="24"/>
                <w:szCs w:val="24"/>
              </w:rPr>
              <w:t>ведения»</w:t>
            </w:r>
          </w:p>
        </w:tc>
        <w:tc>
          <w:tcPr>
            <w:tcW w:w="1418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2306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Э.Х.Шамсудинов</w:t>
            </w:r>
          </w:p>
        </w:tc>
        <w:tc>
          <w:tcPr>
            <w:tcW w:w="6521" w:type="dxa"/>
          </w:tcPr>
          <w:p w:rsidR="00051244" w:rsidRPr="003B2C2F" w:rsidRDefault="0033545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 сельском доме</w:t>
            </w:r>
            <w:r w:rsidR="00051244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провели беседу с детьми и подростками на тему: «Оьзда г1иллакхаш».</w:t>
            </w:r>
          </w:p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воспитать лучшие человеческие качества. Присутствовало 82 человек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C83" w:rsidRPr="00926069" w:rsidTr="00E20233">
        <w:trPr>
          <w:gridAfter w:val="1"/>
          <w:wAfter w:w="11" w:type="dxa"/>
          <w:trHeight w:val="56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 Курчалоевского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района»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населением на тему: «Толерантное поведение и духо</w:t>
            </w:r>
            <w:r w:rsidR="0060039B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вно – </w:t>
            </w:r>
            <w:r w:rsidR="0060039B"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воспитание!»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февраля</w:t>
            </w: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МУ «Отдел культуры Курчалоевского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района» А.Г. Батаров</w:t>
            </w:r>
          </w:p>
        </w:tc>
        <w:tc>
          <w:tcPr>
            <w:tcW w:w="6521" w:type="dxa"/>
          </w:tcPr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Домах культуры сел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Гелдаган, Джугурты провели беседы с населением на тему: «Толерантное поведение и духовно – нравственное воспитание!».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мероприятии - воспитание чувства уважения, гордости, патриотизма. Расширение кругозора и по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>вышение общей культуры граждан. П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рисутствовали 168 человек.</w:t>
            </w:r>
          </w:p>
        </w:tc>
      </w:tr>
      <w:tr w:rsidR="00E31FC9" w:rsidRPr="00926069" w:rsidTr="00E20233">
        <w:trPr>
          <w:gridAfter w:val="1"/>
          <w:wAfter w:w="11" w:type="dxa"/>
          <w:trHeight w:val="8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Религиозная проповедь «Священный месяц Раджаб»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проведена в форме просвещения и проповеди</w:t>
            </w:r>
            <w:r w:rsidR="0033545E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мусульманских знаний, истин и 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духовных религиозных ценностей. Беседе проведена выпускником Российского исламского университета им. К. Кишиева. Прис</w:t>
            </w:r>
            <w:r w:rsidR="00BF00B8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утствовало- 9</w:t>
            </w:r>
            <w:r w:rsidR="00201807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1FC9" w:rsidRPr="00926069" w:rsidTr="00E20233">
        <w:trPr>
          <w:gridAfter w:val="1"/>
          <w:wAfter w:w="11" w:type="dxa"/>
          <w:trHeight w:val="8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E31FC9" w:rsidRPr="003B2C2F" w:rsidRDefault="0033545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E31FC9" w:rsidRPr="003B2C2F">
              <w:rPr>
                <w:rFonts w:ascii="Times New Roman" w:hAnsi="Times New Roman" w:cs="Times New Roman"/>
                <w:sz w:val="24"/>
                <w:szCs w:val="24"/>
              </w:rPr>
              <w:t>Времен связующая нить»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(в купольном зале)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2306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выставки явилась результатом взаимоотношений РОСИЗО и Министерства культуры ЧР. В декабре 2020г. Национальному музею ЧР были переданы на хранение 219 картин. Периодически из этой коллекции формируются выставки. Эта - вторая.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приобщение к музейной </w:t>
            </w:r>
            <w:r w:rsidR="00C26555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культуре, </w:t>
            </w:r>
            <w:r w:rsidR="00C26555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фондов музея и разных </w:t>
            </w:r>
            <w:r w:rsidR="00C26555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направлений изобразительного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искусства</w:t>
            </w:r>
            <w:r w:rsidR="00201807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-107 чел.</w:t>
            </w:r>
          </w:p>
        </w:tc>
      </w:tr>
      <w:tr w:rsidR="00E31FC9" w:rsidRPr="00926069" w:rsidTr="00E20233">
        <w:trPr>
          <w:gridAfter w:val="1"/>
          <w:wAfter w:w="11" w:type="dxa"/>
          <w:trHeight w:val="8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60039B" w:rsidRPr="003B2C2F" w:rsidRDefault="0060039B" w:rsidP="006003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9B" w:rsidRPr="003B2C2F" w:rsidRDefault="0060039B" w:rsidP="006003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C9" w:rsidRPr="003B2C2F" w:rsidRDefault="00E31FC9" w:rsidP="006003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«УРОК В МУЗЕЕ», посвященный жизни и творчеству академика живописи П.З. 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Захарова-чеченца.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3 и 17февраля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E31FC9" w:rsidRPr="003B2C2F" w:rsidRDefault="0060039B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«УРОК В МУЗЕЕ», посвященный жизни и творчеству академика живописи П.З. Захарова-чеченца. Проводится в рамках программы «Культурная среда», автором которой является первый заместитель министра культуры ЧР Айшат Рамзановна Кадырова. </w:t>
            </w:r>
            <w:r w:rsidR="00E31FC9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урока показ отрывка из спектакля театра Х.Нурадилова.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молодёжи в культурную жизнь республики,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приобщение к музейной культуре,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показать взаимосвязь музея </w:t>
            </w:r>
            <w:r w:rsidR="00C26555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театра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живописи, </w:t>
            </w:r>
            <w:r w:rsidR="00C26555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музыки и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художественного слова.</w:t>
            </w:r>
            <w:r w:rsidR="0060039B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Присутствовало- 130  чел.</w:t>
            </w:r>
          </w:p>
        </w:tc>
      </w:tr>
      <w:tr w:rsidR="00C26555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26555" w:rsidRPr="00243418" w:rsidRDefault="00C26555" w:rsidP="00C2655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Комплексная беседа на тему: "Воспитание в Исламе"</w:t>
            </w: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Ислам – религия мира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  <w:vAlign w:val="center"/>
          </w:tcPr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306" w:type="dxa"/>
            <w:vAlign w:val="center"/>
          </w:tcPr>
          <w:p w:rsidR="00925D4B" w:rsidRPr="003B2C2F" w:rsidRDefault="00925D4B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МБОУ СОШ №56 г. сотрудники Госуправления по кинематографии провели комплексное мероприятие, посвященное ко Дню защитников Отечества (23 февраля) , а так же мероприятие на тему: «Ислам- религия мира!», «Воспитание в Исламе».</w:t>
            </w:r>
          </w:p>
          <w:p w:rsidR="00C26555" w:rsidRPr="003B2C2F" w:rsidRDefault="00C26555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</w:t>
            </w:r>
            <w:r w:rsidR="00BF00B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лодежи. Ожидаемое количество - 9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человек.</w:t>
            </w:r>
          </w:p>
        </w:tc>
      </w:tr>
      <w:tr w:rsidR="007E6098" w:rsidRPr="00926069" w:rsidTr="00E20233">
        <w:trPr>
          <w:gridAfter w:val="1"/>
          <w:wAfter w:w="11" w:type="dxa"/>
          <w:trHeight w:val="845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«РДБ им. С.В. Михалкова»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Дискуссия «Шалость. Зло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намеренный поступок. Вандализм»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«РДБ им. С.В. Михалкова»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Эдиева Милана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Батрудиновна</w:t>
            </w: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 «Шалость. Злонамеренный поступок. Вандализм» была проведена учащимися 6 класса СОШ №7. Каждый участник не только активно отвечал на вопросы о правонарушениях, но и встречно задавал свои, высказывал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и приводил примеры.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воспитание м</w:t>
            </w:r>
            <w:r w:rsidR="0060039B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олодежи и правовое просвещение. </w:t>
            </w:r>
            <w:r w:rsidR="00BF00B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Участвовало </w:t>
            </w:r>
            <w:r w:rsidR="0060039B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BF00B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85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2A391E" w:rsidRPr="00926069" w:rsidTr="00E20233">
        <w:trPr>
          <w:gridAfter w:val="1"/>
          <w:wAfter w:w="11" w:type="dxa"/>
          <w:trHeight w:val="278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муниципального района»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акции: «Народная культура для школьников»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 февраля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Гудермесского района»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С-А.С. Эсуев</w:t>
            </w:r>
          </w:p>
        </w:tc>
        <w:tc>
          <w:tcPr>
            <w:tcW w:w="6521" w:type="dxa"/>
          </w:tcPr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«Районный Дом культуры» Гудермесского муниципального </w:t>
            </w:r>
            <w:r w:rsidR="008032A8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приняли участие в </w:t>
            </w:r>
            <w:r w:rsidR="008032A8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акции «Народная культура для школьников».  Мероприятие началось с игры на </w:t>
            </w:r>
            <w:r w:rsidR="008032A8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национальной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̆ </w:t>
            </w:r>
            <w:r w:rsidR="008032A8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чеченское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̆ гармони.</w:t>
            </w:r>
          </w:p>
          <w:p w:rsidR="002A391E" w:rsidRPr="003B2C2F" w:rsidRDefault="00BF00B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Присутствовало: 9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60039B"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2A8" w:rsidRPr="003B2C2F" w:rsidRDefault="008032A8" w:rsidP="008032A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сохранение традиционных и семейных ценностей.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Присутствовало- 100чел.</w:t>
            </w:r>
          </w:p>
        </w:tc>
      </w:tr>
      <w:tr w:rsidR="00A36A6D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6A6D" w:rsidRPr="00243418" w:rsidRDefault="00A36A6D" w:rsidP="00A36A6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ГАТ «Вайнах»</w:t>
            </w:r>
          </w:p>
        </w:tc>
        <w:tc>
          <w:tcPr>
            <w:tcW w:w="2694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на тему: </w:t>
            </w:r>
            <w:r w:rsidRPr="003B2C2F">
              <w:rPr>
                <w:rFonts w:ascii="Times New Roman" w:hAnsi="Times New Roman" w:cs="Times New Roman"/>
                <w:color w:val="2A2A29"/>
                <w:sz w:val="24"/>
                <w:szCs w:val="24"/>
                <w:shd w:val="clear" w:color="auto" w:fill="FFFFFF"/>
              </w:rPr>
              <w:t>«Значимость религии в духовно-нравственном, патриотическом воспитании молодежи»</w:t>
            </w:r>
          </w:p>
        </w:tc>
        <w:tc>
          <w:tcPr>
            <w:tcW w:w="1418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306" w:type="dxa"/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руководитель-директор</w:t>
            </w:r>
          </w:p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«Вайнах»                                                                                                                                                                                           Р.А.Ахмадов</w:t>
            </w:r>
          </w:p>
        </w:tc>
        <w:tc>
          <w:tcPr>
            <w:tcW w:w="6521" w:type="dxa"/>
          </w:tcPr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концертном зале «Вайнах» проведена беседа по духовно-нравственному воспитанию на тему: «Значимость религии в духовно-нравственном, патриотическом воспитании молодежи»</w:t>
            </w:r>
          </w:p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духовно- нравственное воспитание молодежи, сохранение традиционных и семейных ценностей.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 </w:t>
            </w:r>
            <w:r w:rsidR="00BF00B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2A391E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коллектива художественной самодеятельности: «Обычаи и традиции чеченского народа»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6521" w:type="dxa"/>
          </w:tcPr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Работники Новогорского Дома культуры провели беседу, на тему: «Обычаи и традиции чеченского народа», с участниками коллективов художественной самодеятельности.</w:t>
            </w:r>
          </w:p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подрастающего поколения.</w:t>
            </w:r>
          </w:p>
          <w:p w:rsidR="002A391E" w:rsidRPr="003B2C2F" w:rsidRDefault="00BF00B8" w:rsidP="00051244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 – 9</w:t>
            </w:r>
            <w:r w:rsidR="002A391E" w:rsidRPr="003B2C2F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604DEB" w:rsidRPr="00926069" w:rsidTr="00E20233">
        <w:trPr>
          <w:gridAfter w:val="1"/>
          <w:wAfter w:w="11" w:type="dxa"/>
          <w:trHeight w:val="4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04DEB" w:rsidRPr="00243418" w:rsidRDefault="00604DEB" w:rsidP="00604DE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Грозненского муниципального района»</w:t>
            </w:r>
          </w:p>
        </w:tc>
        <w:tc>
          <w:tcPr>
            <w:tcW w:w="2694" w:type="dxa"/>
            <w:vAlign w:val="center"/>
          </w:tcPr>
          <w:p w:rsidR="00604DEB" w:rsidRPr="003B2C2F" w:rsidRDefault="00604DEB" w:rsidP="0020180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Круглый стол «Традиции и обычаи чеченского народа»</w:t>
            </w:r>
          </w:p>
        </w:tc>
        <w:tc>
          <w:tcPr>
            <w:tcW w:w="1418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Style w:val="af4"/>
                <w:rFonts w:cs="Times New Roman"/>
                <w:b w:val="0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 Гроз</w:t>
            </w:r>
            <w:r w:rsidR="00201807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ненского муниципального района»</w:t>
            </w:r>
          </w:p>
        </w:tc>
        <w:tc>
          <w:tcPr>
            <w:tcW w:w="6521" w:type="dxa"/>
          </w:tcPr>
          <w:p w:rsidR="00604DEB" w:rsidRPr="003B2C2F" w:rsidRDefault="00604DEB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ДК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с.Алхан - Кала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провели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круглый стол «Традиции и обычаи чеченского народа».</w:t>
            </w:r>
          </w:p>
          <w:p w:rsidR="00604DEB" w:rsidRPr="003B2C2F" w:rsidRDefault="00604DEB" w:rsidP="00051244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духовно-нравственное воспитание молодёжи. Присутствовало более 100 человек.</w:t>
            </w:r>
          </w:p>
        </w:tc>
      </w:tr>
      <w:tr w:rsidR="006C1C83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МБОУ ДО «Курчалойская детская школа искусств» Курчалоевского муниципального района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класса Живопись «Есть такая профессия Родину защищать»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18-23 февраль</w:t>
            </w: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 А.Г. Батаров</w:t>
            </w:r>
          </w:p>
        </w:tc>
        <w:tc>
          <w:tcPr>
            <w:tcW w:w="6521" w:type="dxa"/>
          </w:tcPr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С 18 по 23 текущего года в холле Центра культуры и искусств была организована выставка работ учащихся класса Живопись на тему: «Есть такая профессия – Родину защищать».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- расширить представления детей об Армии, о разных видах войск, формировать уважительное отношение к отечественной истории и культуре</w:t>
            </w:r>
          </w:p>
          <w:p w:rsidR="006C1C83" w:rsidRPr="003B2C2F" w:rsidRDefault="00BF00B8" w:rsidP="00BF00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присутствовало 94 </w:t>
            </w:r>
            <w:r w:rsidR="006C1C83" w:rsidRPr="003B2C2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Ханпаши Нурадилова»,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Беседа с работниками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театра на тему: «Нравственные нормы в религии»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24 </w:t>
            </w: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60039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ГАУ 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«ЧГДТ им. Ханпаши Нурадилова»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Ахмадова Х.Л.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ГАУ «ЧГДТ им. Ханпаши Нурадилова» проведена беседа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 работниками театра о нравственных нормах в религии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духовного воспитания у молодежи.  </w:t>
            </w:r>
            <w:r w:rsidR="0060039B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— 102 чел.</w:t>
            </w:r>
          </w:p>
        </w:tc>
      </w:tr>
      <w:tr w:rsidR="0024341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3418" w:rsidRPr="00243418" w:rsidRDefault="00243418" w:rsidP="002434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694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«Г1иллакхийн суьйренаш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(Вечера традиций)»</w:t>
            </w:r>
          </w:p>
        </w:tc>
        <w:tc>
          <w:tcPr>
            <w:tcW w:w="1418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февраля</w:t>
            </w:r>
          </w:p>
        </w:tc>
        <w:tc>
          <w:tcPr>
            <w:tcW w:w="2306" w:type="dxa"/>
            <w:vAlign w:val="center"/>
          </w:tcPr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  <w:p w:rsidR="00243418" w:rsidRPr="003B2C2F" w:rsidRDefault="0024341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6521" w:type="dxa"/>
          </w:tcPr>
          <w:p w:rsidR="00243418" w:rsidRPr="003B2C2F" w:rsidRDefault="00243418" w:rsidP="00051244">
            <w:pPr>
              <w:pStyle w:val="ac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РДК Урус-Мартановского муниципального района состоялся очередной тематический вечер "Г1иллакхийн суьйренаш" ("Вечера традиций") с молодёжью и предст</w:t>
            </w:r>
            <w:r w:rsidR="0060039B"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авителями общественности района. </w:t>
            </w: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Вместе со старейшим работником культуры Урус-Мартановского они говорили об устоявшихся в народе традициях, обычаях и обрядах, правилах поведения молодежи.</w:t>
            </w:r>
          </w:p>
          <w:p w:rsidR="00243418" w:rsidRPr="003B2C2F" w:rsidRDefault="00243418" w:rsidP="0020180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особое внимание было уделено вопросам традиционного воспитания детей и подростков в чеченской </w:t>
            </w:r>
            <w:r w:rsidR="001637CD" w:rsidRPr="003B2C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семье.</w:t>
            </w:r>
            <w:r w:rsidR="001637C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285человек.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«ЧГФ им. А. Шахбулатова»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Беседа богослова с работниками филармонии на темы: «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Взгляд Ислама грех в Исламе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филармония им. А.Шахбулатова»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М.Б. Шагидаева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6098" w:rsidRPr="003B2C2F" w:rsidRDefault="00E1365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Style w:val="podvodka"/>
                <w:rFonts w:ascii="Times New Roman" w:hAnsi="Times New Roman" w:cs="Times New Roman"/>
                <w:sz w:val="24"/>
                <w:szCs w:val="24"/>
              </w:rPr>
              <w:t>В</w:t>
            </w:r>
            <w:r w:rsidR="007E6098" w:rsidRPr="003B2C2F">
              <w:rPr>
                <w:rStyle w:val="podvodka"/>
                <w:rFonts w:ascii="Times New Roman" w:hAnsi="Times New Roman" w:cs="Times New Roman"/>
                <w:sz w:val="24"/>
                <w:szCs w:val="24"/>
              </w:rPr>
              <w:t xml:space="preserve">о Дворце торжеств имени Дагуна Омаева с работниками 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ГБУК «Чеченская государственная филармония им. А.Шахбулатова» </w:t>
            </w:r>
            <w:r w:rsidR="007E6098" w:rsidRPr="003B2C2F">
              <w:rPr>
                <w:rStyle w:val="podvodka"/>
                <w:rFonts w:ascii="Times New Roman" w:hAnsi="Times New Roman" w:cs="Times New Roman"/>
                <w:sz w:val="24"/>
                <w:szCs w:val="24"/>
              </w:rPr>
              <w:t xml:space="preserve">встретились Руководитель центра профилактики Республиканского наркодиспансера Мовла Гайраханов, инспектора по ОП отделения пропаганды БДР УГИБДД МВД по ЧР Муса Бектамиров. М.Гайраханов отметил, что 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>работа в этом направлении должна проводится в разрезе трактовки нарушений на дорогах по Исламу т.е. должна присутствовать духовная профилактика.</w:t>
            </w:r>
          </w:p>
          <w:p w:rsidR="007E6098" w:rsidRPr="003B2C2F" w:rsidRDefault="007E6098" w:rsidP="00E136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воспитание культуры поведения на улице, в транспорте и обучение ПДД, </w:t>
            </w:r>
            <w:r w:rsidR="00E13654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образа.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Присутствовало: 250 человек.</w:t>
            </w:r>
          </w:p>
        </w:tc>
      </w:tr>
      <w:tr w:rsidR="00606AB5" w:rsidRPr="00926069" w:rsidTr="00E20233">
        <w:trPr>
          <w:jc w:val="center"/>
        </w:trPr>
        <w:tc>
          <w:tcPr>
            <w:tcW w:w="1578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06AB5" w:rsidRPr="003B2C2F" w:rsidRDefault="00137493" w:rsidP="00BB503B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31FC9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E31FC9" w:rsidRPr="003B2C2F" w:rsidRDefault="00E31FC9" w:rsidP="001637C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посвящённый 67-летию поэта  певца И. Усманова 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2306" w:type="dxa"/>
            <w:vAlign w:val="center"/>
          </w:tcPr>
          <w:p w:rsidR="00E31FC9" w:rsidRPr="003B2C2F" w:rsidRDefault="003B2C2F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FC9" w:rsidRPr="003B2C2F">
              <w:rPr>
                <w:rFonts w:ascii="Times New Roman" w:hAnsi="Times New Roman" w:cs="Times New Roman"/>
                <w:sz w:val="24"/>
                <w:szCs w:val="24"/>
              </w:rPr>
              <w:t>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3B2C2F" w:rsidRDefault="001637C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вечер, посвящённый 67-летию </w:t>
            </w:r>
            <w:r w:rsidR="003B2C2F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поэта певца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7CD" w:rsidRPr="003B2C2F" w:rsidRDefault="001637C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И. Усманова «Зама, со тахна таьххьара вухьоьга доьхуш».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03B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популяризации творчества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деятелей культуры, способствовать сохранению духовных </w:t>
            </w:r>
            <w:r w:rsidR="001637CD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ценностей чеченской</w:t>
            </w:r>
            <w:r w:rsidR="00BF00B8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культуры. Присутствовало- 9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2  чел.</w:t>
            </w:r>
          </w:p>
        </w:tc>
      </w:tr>
      <w:tr w:rsidR="00051244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1244" w:rsidRPr="00243418" w:rsidRDefault="00051244" w:rsidP="000512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</w:tc>
        <w:tc>
          <w:tcPr>
            <w:tcW w:w="2694" w:type="dxa"/>
            <w:vAlign w:val="center"/>
          </w:tcPr>
          <w:p w:rsidR="00051244" w:rsidRPr="003B2C2F" w:rsidRDefault="00051244" w:rsidP="001637C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</w:t>
            </w:r>
            <w:r w:rsid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 выбор-наше будущее»</w:t>
            </w:r>
          </w:p>
        </w:tc>
        <w:tc>
          <w:tcPr>
            <w:tcW w:w="1418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2306" w:type="dxa"/>
            <w:vAlign w:val="center"/>
          </w:tcPr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051244" w:rsidRPr="003B2C2F" w:rsidRDefault="0005124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51244" w:rsidRPr="003B2C2F" w:rsidRDefault="0005124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Мероприятие проходило в рамках духовно - нравственного воспитания подрастающего поколения в форме познавательной беседы.</w:t>
            </w:r>
          </w:p>
          <w:p w:rsidR="00051244" w:rsidRPr="003B2C2F" w:rsidRDefault="00051244" w:rsidP="001637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представление о мире и его значении; помочь осознать разрушительный характер войн</w:t>
            </w:r>
            <w:r w:rsidR="00BF00B8" w:rsidRPr="003B2C2F">
              <w:rPr>
                <w:rFonts w:ascii="Times New Roman" w:hAnsi="Times New Roman" w:cs="Times New Roman"/>
                <w:sz w:val="24"/>
                <w:szCs w:val="24"/>
              </w:rPr>
              <w:t>. Присутствовало: 9</w:t>
            </w:r>
            <w:r w:rsidR="00BB503B" w:rsidRPr="003B2C2F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8D7D54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7D54" w:rsidRPr="00243418" w:rsidRDefault="008D7D54" w:rsidP="008D7D5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4" w:type="dxa"/>
            <w:vAlign w:val="center"/>
          </w:tcPr>
          <w:p w:rsidR="008D7D54" w:rsidRPr="003B2C2F" w:rsidRDefault="003B2C2F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«Золушка»</w:t>
            </w:r>
          </w:p>
        </w:tc>
        <w:tc>
          <w:tcPr>
            <w:tcW w:w="1418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2306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                                                                                                                                                               Дааев В.Б.</w:t>
            </w:r>
          </w:p>
        </w:tc>
        <w:tc>
          <w:tcPr>
            <w:tcW w:w="6521" w:type="dxa"/>
          </w:tcPr>
          <w:p w:rsidR="008D7D54" w:rsidRPr="003B2C2F" w:rsidRDefault="008D7D54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зале ГАУ «ЧГТЮЗ» состоялся показ спектакля «Золушка».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«Золушка» – забавная история-сказка о хрустальных туфельках. Главная героиня сказки – добрая, красивая и приветливая девушка, которая рано осталась без матери. Мачеха заставляла ее выполнять грязную и тяжелую работу по дому.</w:t>
            </w:r>
          </w:p>
          <w:p w:rsidR="008D7D54" w:rsidRPr="003B2C2F" w:rsidRDefault="008D7D54" w:rsidP="00051244">
            <w:pPr>
              <w:pStyle w:val="ac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пропаганда театрального искусства, нравственное и эстетическое воспитание подрастающего поколения, воспитание у них чувства добра и толерантности.                Присутствовало 196 человек</w:t>
            </w:r>
            <w:r w:rsidR="00201807"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«Роль и цели дух</w:t>
            </w:r>
            <w:r w:rsidR="00E13654" w:rsidRPr="003B2C2F">
              <w:rPr>
                <w:rFonts w:ascii="Times New Roman" w:hAnsi="Times New Roman" w:cs="Times New Roman"/>
                <w:sz w:val="24"/>
                <w:szCs w:val="24"/>
              </w:rPr>
              <w:t>овно –нравственного воспитания»</w:t>
            </w:r>
          </w:p>
        </w:tc>
        <w:tc>
          <w:tcPr>
            <w:tcW w:w="1418" w:type="dxa"/>
            <w:vAlign w:val="center"/>
          </w:tcPr>
          <w:p w:rsidR="00C26555" w:rsidRPr="003B2C2F" w:rsidRDefault="00C26555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основную роль и цели духовно-нравственного воспитания подрастающего поколения и молодёжи.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 30 ч.</w:t>
            </w:r>
          </w:p>
        </w:tc>
      </w:tr>
      <w:tr w:rsidR="00A36A6D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6A6D" w:rsidRPr="00243418" w:rsidRDefault="00A36A6D" w:rsidP="00A36A6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6D" w:rsidRPr="003B2C2F" w:rsidRDefault="005938DC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A36A6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 комплекс Славы им. А.А.Кадырова»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6D" w:rsidRPr="003B2C2F" w:rsidRDefault="00A36A6D" w:rsidP="001637CD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637CD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: «Чеченская женщина и идеология матери в Чеченском обществе»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6D" w:rsidRPr="003B2C2F" w:rsidRDefault="00A36A6D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 «Мемориальный комплекс Славы им. А. А. Кадырова» А-В. А. Ахмадов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МБУ ДО "ДДТ Висаитовского района г. Грозного" на тему: «Чеченская женщина и идеология матери в Чеченском обществе»</w:t>
            </w:r>
          </w:p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Первый Президент Чеченской Республики, Герой России Ахмат-Хаджи Кадыров часто приводил слова из суры: «Благодари меня и родителей своих, - ко мне твое возвращение». В этом Аяте Аллах и раскрывает нам то-благо, которое несут матери, вскармливая детей.</w:t>
            </w:r>
          </w:p>
          <w:p w:rsidR="00A36A6D" w:rsidRPr="003B2C2F" w:rsidRDefault="00A36A6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популяризации семейных ценностей, распространение традиций и обычаев чеченского народа</w:t>
            </w:r>
            <w:r w:rsidR="001637CD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36A6D" w:rsidRPr="003B2C2F" w:rsidRDefault="00BB503B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4</w:t>
            </w:r>
            <w:r w:rsidR="00A36A6D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  чел.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ГАУ                     «ГДАПиТ «Даймохк» им.М.А.Эсамбаева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E6098" w:rsidRPr="003B2C2F" w:rsidRDefault="00BB503B" w:rsidP="00E2023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</w:t>
            </w:r>
            <w:r w:rsidR="007E6098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тему: «Формирование лич</w:t>
            </w:r>
            <w:r w:rsidR="00E202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ности в национальных традициях»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марта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Даймохк» им.М.А.Эсамбаева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  <w:tc>
          <w:tcPr>
            <w:tcW w:w="6521" w:type="dxa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актовом зале «Республиканского центра культуры и искусства» состоялось ежемесячно</w:t>
            </w:r>
            <w:r w:rsidR="001637CD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плановое мероприятие на тему: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 личности в национальных традициях».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донести до присутствующих, аспекты современной культуры, комплекс ценностей и норм, регулирующих отношения людей в их повседневной жизни.</w:t>
            </w:r>
          </w:p>
          <w:p w:rsidR="007E6098" w:rsidRPr="003B2C2F" w:rsidRDefault="00BF00B8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мероприятии присутствовало 8</w:t>
            </w:r>
            <w:r w:rsidR="007E6098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человек.</w:t>
            </w:r>
          </w:p>
        </w:tc>
      </w:tr>
      <w:tr w:rsidR="008D7D54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7D54" w:rsidRPr="00243418" w:rsidRDefault="008D7D54" w:rsidP="008D7D5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«Учебно-методический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повышения квалификации работников культуры и искусства»</w:t>
            </w:r>
          </w:p>
        </w:tc>
        <w:tc>
          <w:tcPr>
            <w:tcW w:w="2694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Беседа 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«Формирование личности в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национальных традициях»</w:t>
            </w:r>
          </w:p>
        </w:tc>
        <w:tc>
          <w:tcPr>
            <w:tcW w:w="1418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2306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ДПО «Учебно-методический центр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работников культуры и искусства»</w:t>
            </w:r>
          </w:p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Насугаев А.А.</w:t>
            </w:r>
          </w:p>
        </w:tc>
        <w:tc>
          <w:tcPr>
            <w:tcW w:w="6521" w:type="dxa"/>
          </w:tcPr>
          <w:p w:rsidR="008D7D54" w:rsidRPr="003B2C2F" w:rsidRDefault="008D7D5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lastRenderedPageBreak/>
              <w:t xml:space="preserve">В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lastRenderedPageBreak/>
              <w:t xml:space="preserve">искусства» совместно с ГБУК «Республиканский центр культуры и искусства», ГБУ «ЦНТ», ансамблем «Башлам» была проведена беседа на тему: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личности в национальных традициях»</w:t>
            </w:r>
            <w:r w:rsidR="00595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D7D54" w:rsidRPr="003B2C2F" w:rsidRDefault="008D7D5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популяризации семейных ценностей, распространение традиций и обычаев чеченского народа</w:t>
            </w:r>
          </w:p>
          <w:p w:rsidR="008D7D54" w:rsidRPr="003B2C2F" w:rsidRDefault="00201807" w:rsidP="00201807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</w:t>
            </w:r>
            <w:r w:rsidR="00BF00B8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="008D7D54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6608E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608E" w:rsidRPr="00243418" w:rsidRDefault="00A6608E" w:rsidP="00A660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Шаройского муниципального района»</w:t>
            </w:r>
          </w:p>
        </w:tc>
        <w:tc>
          <w:tcPr>
            <w:tcW w:w="2694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с детьми и молодежью на тему: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«Исламские основы и вайнахские традиции»</w:t>
            </w:r>
          </w:p>
        </w:tc>
        <w:tc>
          <w:tcPr>
            <w:tcW w:w="1418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2306" w:type="dxa"/>
            <w:vAlign w:val="center"/>
          </w:tcPr>
          <w:p w:rsidR="00A6608E" w:rsidRPr="003B2C2F" w:rsidRDefault="00A6608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Ж.И.Алханов</w:t>
            </w:r>
          </w:p>
        </w:tc>
        <w:tc>
          <w:tcPr>
            <w:tcW w:w="6521" w:type="dxa"/>
          </w:tcPr>
          <w:p w:rsidR="008032A8" w:rsidRPr="003B2C2F" w:rsidRDefault="00A6608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Беседу о духовно-нравственном воспитании с 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молодежью и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старшеклассниками города провели приглашенные гости, представители духовенства. </w:t>
            </w:r>
          </w:p>
          <w:p w:rsidR="00A6608E" w:rsidRPr="003B2C2F" w:rsidRDefault="00A6608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традиц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>ий и обычаев чеченского народа.</w:t>
            </w:r>
            <w:r w:rsidR="008032A8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B8"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 более 8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8D7D54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7D54" w:rsidRPr="00243418" w:rsidRDefault="008D7D54" w:rsidP="008D7D5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«ГФАПиТ «НОХЧО»</w:t>
            </w:r>
          </w:p>
        </w:tc>
        <w:tc>
          <w:tcPr>
            <w:tcW w:w="2694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</w:t>
            </w:r>
            <w:r w:rsidRPr="003B2C2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молодежью по теме: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«Понятие о коррупции, виды и формы её проявлений»</w:t>
            </w:r>
          </w:p>
        </w:tc>
        <w:tc>
          <w:tcPr>
            <w:tcW w:w="1418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2306" w:type="dxa"/>
            <w:vAlign w:val="center"/>
          </w:tcPr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26555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ГАУК </w:t>
            </w:r>
            <w:r w:rsidR="00C26555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«ГФАПиТ «НОХЧО»</w:t>
            </w:r>
          </w:p>
          <w:p w:rsidR="008D7D54" w:rsidRPr="003B2C2F" w:rsidRDefault="008D7D54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А.Р. Ахмадова</w:t>
            </w:r>
          </w:p>
        </w:tc>
        <w:tc>
          <w:tcPr>
            <w:tcW w:w="6521" w:type="dxa"/>
          </w:tcPr>
          <w:p w:rsidR="008D7D54" w:rsidRPr="003B2C2F" w:rsidRDefault="008D7D5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 xml:space="preserve">Во Дворце танца «Вайнаха» </w:t>
            </w:r>
            <w:r w:rsidRPr="003B2C2F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представители МВД РФ по ЧР</w:t>
            </w:r>
            <w:r w:rsidRPr="003B2C2F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 xml:space="preserve"> провели профилактическую работу с молодежью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тему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«Понятие о коррупции, виды и формы её проявлений»</w:t>
            </w:r>
          </w:p>
          <w:p w:rsidR="008D7D54" w:rsidRPr="003B2C2F" w:rsidRDefault="008D7D54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духовно-нравственное воспитание молодежи, популяризации семейных ценностей, распространение традиций и обычаев чеченского народа.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Присутствовало- 100  чел.</w:t>
            </w:r>
          </w:p>
        </w:tc>
      </w:tr>
      <w:tr w:rsidR="00604DEB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04DEB" w:rsidRPr="00243418" w:rsidRDefault="00604DEB" w:rsidP="00604DE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Грозненского муниципального района»</w:t>
            </w:r>
          </w:p>
        </w:tc>
        <w:tc>
          <w:tcPr>
            <w:tcW w:w="2694" w:type="dxa"/>
            <w:vAlign w:val="center"/>
          </w:tcPr>
          <w:p w:rsidR="00604DEB" w:rsidRPr="003B2C2F" w:rsidRDefault="00E2023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«Нохчийн хаза г1иллакх!»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  <w:p w:rsidR="00604DEB" w:rsidRPr="003B2C2F" w:rsidRDefault="00604DEB" w:rsidP="0005124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 Грозненского муниципального района»</w:t>
            </w:r>
          </w:p>
        </w:tc>
        <w:tc>
          <w:tcPr>
            <w:tcW w:w="6521" w:type="dxa"/>
          </w:tcPr>
          <w:p w:rsidR="008032A8" w:rsidRPr="003B2C2F" w:rsidRDefault="00604DEB" w:rsidP="00051244">
            <w:pPr>
              <w:pStyle w:val="ac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«Нохчийн хаза г1иллакх!» </w:t>
            </w:r>
            <w:r w:rsidRPr="003B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провели работники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ДК с. Кень - Юрт</w:t>
            </w:r>
            <w:r w:rsidRPr="003B2C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04DEB" w:rsidRPr="003B2C2F" w:rsidRDefault="00604DEB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8032A8"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молодёжи на основе Чеченских традиций и обычай. </w:t>
            </w:r>
            <w:r w:rsidR="008032A8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100ч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31FC9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Лекция  «Физическое воспитание детей в традиционной культуре чеченцев»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марта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1637CD" w:rsidRPr="003B2C2F" w:rsidRDefault="001637CD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«Физическое воспитание детей в традиционной культуре чеченцев».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популяризации духовных и нравственных ценностей чеченской культуры, пропаганда здорового образа жизни и формирование чувства уважения к физи</w:t>
            </w:r>
            <w:r w:rsidR="00BF00B8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труду. Присутствовало- 9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8  чел.</w:t>
            </w:r>
          </w:p>
        </w:tc>
      </w:tr>
      <w:tr w:rsidR="009C7A57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C7A57" w:rsidRPr="00243418" w:rsidRDefault="009C7A57" w:rsidP="009C7A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 тем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у: «Г1иллакх, оьздангалла, яхь»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 З.Б.Заурбеков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637CD" w:rsidRPr="003B2C2F" w:rsidRDefault="009C7A57" w:rsidP="001637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Дворце культуры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г.Аргун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беседу с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клубных формирований на тему: «Г1иллакх, оьздангалла, яхь».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 мероприятия кадий г.Аргун Ю.Доскаев сделал особый акцент на, взаимоотношениях в</w:t>
            </w:r>
            <w:r w:rsidR="001637CD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семье</w:t>
            </w:r>
            <w:r w:rsidR="001637CD"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их правильном воспитании.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A57" w:rsidRPr="003B2C2F" w:rsidRDefault="009C7A57" w:rsidP="001637C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чеченских обычаев и традиций. Всего присутствовало </w:t>
            </w:r>
            <w:r w:rsidR="001637CD" w:rsidRPr="003B2C2F">
              <w:rPr>
                <w:rFonts w:ascii="Times New Roman" w:hAnsi="Times New Roman" w:cs="Times New Roman"/>
                <w:sz w:val="24"/>
                <w:szCs w:val="24"/>
              </w:rPr>
              <w:t>на мероприятии более 400ч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DBE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63DBE" w:rsidRPr="00243418" w:rsidRDefault="00863DBE" w:rsidP="00863DB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863DBE" w:rsidRPr="003B2C2F" w:rsidRDefault="00BB503B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863DBE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омплексное </w:t>
            </w:r>
            <w:r w:rsidR="00863DBE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мероприятие на по Единой Концепции духовно-нравственного и патриотического воспитания в Чеченской Республике.</w:t>
            </w:r>
          </w:p>
        </w:tc>
        <w:tc>
          <w:tcPr>
            <w:tcW w:w="1418" w:type="dxa"/>
            <w:vAlign w:val="center"/>
          </w:tcPr>
          <w:p w:rsidR="00BB503B" w:rsidRPr="003B2C2F" w:rsidRDefault="00BB503B" w:rsidP="00BB503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03B" w:rsidRPr="003B2C2F" w:rsidRDefault="00BB503B" w:rsidP="00BB503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63DBE" w:rsidRPr="003B2C2F" w:rsidRDefault="00863DBE" w:rsidP="00BB503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2306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ГБУ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«Госуправление по кинематографии» Заурбеков З. Б.</w:t>
            </w:r>
          </w:p>
        </w:tc>
        <w:tc>
          <w:tcPr>
            <w:tcW w:w="6521" w:type="dxa"/>
          </w:tcPr>
          <w:p w:rsidR="00863DBE" w:rsidRPr="003B2C2F" w:rsidRDefault="00863DBE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МБОУ СОШ с. Побединское, Грозненский район, 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специалист-редактор -  Ибрагимов М.А., совместно с депутатами Парламента Чеченской Республики и Главой района председателем Совета де</w:t>
            </w:r>
            <w:r w:rsidR="001637C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путатов Магомедмерзоевым М. С.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мероприятие</w:t>
            </w:r>
            <w:r w:rsidR="001637C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исполнения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Единой Концепции духовно-нравственного воспитания в</w:t>
            </w:r>
            <w:r w:rsidR="001637CD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ЧР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63DBE" w:rsidRPr="003B2C2F" w:rsidRDefault="00863DBE" w:rsidP="000512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</w:t>
            </w:r>
            <w:r w:rsidR="00BF00B8"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лодежи. Ожидаемое количество - 9</w:t>
            </w: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человек.</w:t>
            </w:r>
          </w:p>
        </w:tc>
      </w:tr>
      <w:tr w:rsidR="00112D80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112D80" w:rsidRPr="00243418" w:rsidRDefault="00112D80" w:rsidP="00112D8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2694" w:type="dxa"/>
            <w:vAlign w:val="center"/>
          </w:tcPr>
          <w:p w:rsidR="00BB503B" w:rsidRPr="003B2C2F" w:rsidRDefault="00BB503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3B" w:rsidRPr="003B2C2F" w:rsidRDefault="00BB503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Показ проповеди Муфтия ЧР С.Межиева для воспитанников на тему «Ша1бан-священный месяц»</w:t>
            </w:r>
          </w:p>
        </w:tc>
        <w:tc>
          <w:tcPr>
            <w:tcW w:w="1418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15 март</w:t>
            </w: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 ГБУК «ККЗ» «Ахмат-Юрт»</w:t>
            </w:r>
          </w:p>
          <w:p w:rsidR="00112D80" w:rsidRPr="003B2C2F" w:rsidRDefault="00112D80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им.Ю. Сакказова  Тумхаджиев М.С.-Э.</w:t>
            </w:r>
          </w:p>
        </w:tc>
        <w:tc>
          <w:tcPr>
            <w:tcW w:w="6521" w:type="dxa"/>
          </w:tcPr>
          <w:p w:rsidR="008032A8" w:rsidRPr="003B2C2F" w:rsidRDefault="00112D80" w:rsidP="00E136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ГБУК «ККЗ «Ахмат-Юрт», провели показ проповеди Муфтия ЧР С.Межиева для воспитанников на тему «Ша1бан-священный месяц» Это время, когда раб становится еще ближе к Своему Творцу, двери милости Аллаха открываются еще шире, грехи прощаются, а поклонение и благое обретает еще большую награду. </w:t>
            </w:r>
          </w:p>
          <w:p w:rsidR="008032A8" w:rsidRPr="003B2C2F" w:rsidRDefault="008032A8" w:rsidP="00E136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</w:t>
            </w:r>
          </w:p>
          <w:p w:rsidR="00112D80" w:rsidRPr="003B2C2F" w:rsidRDefault="00112D80" w:rsidP="00E1365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Охвачено-145ч. (из них дети 85ч.)</w:t>
            </w:r>
          </w:p>
        </w:tc>
      </w:tr>
      <w:tr w:rsidR="009C7A57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A57" w:rsidRPr="00243418" w:rsidRDefault="009C7A57" w:rsidP="009C7A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еседа на тему: «Къонахийн зама»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г.Аргун» З.Б.Заурбеков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6064B" w:rsidRPr="003B2C2F" w:rsidRDefault="009C7A57" w:rsidP="002018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В ДК с.Чечен-аул провели беседу с учащимися школы села на тему: «Къонахийн зама». Для беседы с ребятами были приглашены старейшины села, которые рассказали ребятам о героях нашего народа, с которых 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должны брать пример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7A57" w:rsidRPr="003B2C2F" w:rsidRDefault="009C7A57" w:rsidP="00F6064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подрастающего поколения. 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6C1C83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1C83" w:rsidRPr="00243418" w:rsidRDefault="006C1C83" w:rsidP="006C1C8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2694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«Нохчийн оьзда г1иллакхаш».</w:t>
            </w:r>
          </w:p>
        </w:tc>
        <w:tc>
          <w:tcPr>
            <w:tcW w:w="1418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C1C83" w:rsidRPr="003B2C2F" w:rsidRDefault="006C1C8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 А.Г. Батаров</w:t>
            </w:r>
          </w:p>
        </w:tc>
        <w:tc>
          <w:tcPr>
            <w:tcW w:w="6521" w:type="dxa"/>
          </w:tcPr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Доме культуры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Илхсан-Юртовского сельского поселения провели круглый стол на тему: «Нохчийн оьзда г1иллакхаш».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- возрождение и популяризация самобытной культуры чеченского народа.</w:t>
            </w:r>
          </w:p>
          <w:p w:rsidR="006C1C83" w:rsidRPr="003B2C2F" w:rsidRDefault="006C1C83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 меро</w:t>
            </w:r>
            <w:r w:rsidR="00BF00B8" w:rsidRPr="003B2C2F">
              <w:rPr>
                <w:rFonts w:ascii="Times New Roman" w:hAnsi="Times New Roman" w:cs="Times New Roman"/>
                <w:sz w:val="24"/>
                <w:szCs w:val="24"/>
              </w:rPr>
              <w:t>приятии присутствовали 9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«ЧГФ им. А. Шахбулатова»</w:t>
            </w:r>
          </w:p>
        </w:tc>
        <w:tc>
          <w:tcPr>
            <w:tcW w:w="2694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лекции из цикла бесед на тему «Духовно-нравственное 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>воспитание молодежи»</w:t>
            </w:r>
          </w:p>
        </w:tc>
        <w:tc>
          <w:tcPr>
            <w:tcW w:w="1418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2306" w:type="dxa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филармония им. А.Шахбулатова»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М.Б. Шагидаева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6098" w:rsidRPr="003B2C2F" w:rsidRDefault="00201807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Style w:val="podvodka"/>
                <w:rFonts w:ascii="Times New Roman" w:hAnsi="Times New Roman" w:cs="Times New Roman"/>
                <w:sz w:val="24"/>
                <w:szCs w:val="24"/>
              </w:rPr>
              <w:t>В</w:t>
            </w:r>
            <w:r w:rsidR="007E6098" w:rsidRPr="003B2C2F">
              <w:rPr>
                <w:rStyle w:val="podvodka"/>
                <w:rFonts w:ascii="Times New Roman" w:hAnsi="Times New Roman" w:cs="Times New Roman"/>
                <w:sz w:val="24"/>
                <w:szCs w:val="24"/>
              </w:rPr>
              <w:t xml:space="preserve">о Дворце торжеств имени Дагуна Омаева с работниками 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 им. А.Шахбулатова» прошла встреча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беседа. </w:t>
            </w:r>
            <w:r w:rsidR="007E6098" w:rsidRPr="003B2C2F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Подрастающее поколение является основой будущего развития нашей республики, а также потенциальным носителем и хранителем языка, традиций и обычаев нашего народа.</w:t>
            </w:r>
          </w:p>
          <w:p w:rsidR="007E6098" w:rsidRPr="003B2C2F" w:rsidRDefault="007E6098" w:rsidP="00F6064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 –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воспитать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высоконравственных, тв</w:t>
            </w:r>
            <w:r w:rsidR="00F80C51">
              <w:rPr>
                <w:rFonts w:ascii="Times New Roman" w:hAnsi="Times New Roman" w:cs="Times New Roman"/>
                <w:sz w:val="24"/>
                <w:szCs w:val="24"/>
              </w:rPr>
              <w:t>орческих, компетентных граждан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духовно-культур</w:t>
            </w:r>
            <w:r w:rsidR="00201807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ных традиций чеченского народа.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Присутствовало: 190 человек.</w:t>
            </w:r>
          </w:p>
        </w:tc>
      </w:tr>
      <w:tr w:rsidR="009C7A57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7A57" w:rsidRPr="00243418" w:rsidRDefault="009C7A57" w:rsidP="009C7A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культуры г.Аргун»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t xml:space="preserve">да на тему: </w:t>
            </w:r>
            <w:r w:rsidR="00E2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«Сохраняя традиции»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9C7A57" w:rsidRPr="003B2C2F" w:rsidRDefault="009C7A57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«Управление культуры г.Аргун» З.Б.Заурбеков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6064B" w:rsidRPr="003B2C2F" w:rsidRDefault="009C7A57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Дворце культуры г.Агрун провели беседу со 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старшеклассниками школ города на тему: «Сохраняя традиции». Для проведения мероприятия были приглашены старейшины и кадий города. Гости рассказали ребятам о 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чеченских обычаях, которыми славится народ, и традициях, которые передаются из поколения в поколение. </w:t>
            </w:r>
          </w:p>
          <w:p w:rsidR="009C7A57" w:rsidRPr="003B2C2F" w:rsidRDefault="009C7A57" w:rsidP="00F6064B">
            <w:pPr>
              <w:pStyle w:val="ac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чеченских обычаев и традиций</w:t>
            </w:r>
            <w:r w:rsidRPr="003B2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Присутствовало около 500 человек.</w:t>
            </w:r>
          </w:p>
        </w:tc>
      </w:tr>
      <w:tr w:rsidR="00863DBE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DBE" w:rsidRPr="00243418" w:rsidRDefault="00863DBE" w:rsidP="00863DB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 МК ЧР</w:t>
            </w:r>
          </w:p>
        </w:tc>
        <w:tc>
          <w:tcPr>
            <w:tcW w:w="2694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Комплексная беседа на тему: </w:t>
            </w:r>
          </w:p>
          <w:p w:rsidR="00863DBE" w:rsidRPr="003B2C2F" w:rsidRDefault="00E20233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«Воспитание в Исламе»</w:t>
            </w:r>
          </w:p>
        </w:tc>
        <w:tc>
          <w:tcPr>
            <w:tcW w:w="1418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марта</w:t>
            </w:r>
          </w:p>
        </w:tc>
        <w:tc>
          <w:tcPr>
            <w:tcW w:w="2306" w:type="dxa"/>
            <w:vAlign w:val="center"/>
          </w:tcPr>
          <w:p w:rsidR="00863DBE" w:rsidRPr="003B2C2F" w:rsidRDefault="00863DB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ГБУ «Госуправление по кинематографии» Заурбеков З. Б.</w:t>
            </w:r>
          </w:p>
        </w:tc>
        <w:tc>
          <w:tcPr>
            <w:tcW w:w="6521" w:type="dxa"/>
          </w:tcPr>
          <w:p w:rsidR="00863DBE" w:rsidRPr="003B2C2F" w:rsidRDefault="00863DBE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Ст. Атаги, специалист-редактор Отделения по прокату кино- Ибрагимов М.А., провел комплексное мероприятие на тему: «Воспитание в Исламе».</w:t>
            </w:r>
          </w:p>
          <w:p w:rsidR="00863DBE" w:rsidRPr="003B2C2F" w:rsidRDefault="00863DBE" w:rsidP="0005124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здоровый образ жизни.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56 человек.</w:t>
            </w:r>
          </w:p>
        </w:tc>
      </w:tr>
      <w:tr w:rsidR="007E6098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6098" w:rsidRPr="00243418" w:rsidRDefault="007E6098" w:rsidP="007E609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«ЧГДТ им. Ханпаши Нурадилова»,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с работниками театра на тему: «Духовно-нравственное развитие личности»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 марта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098" w:rsidRPr="003B2C2F" w:rsidRDefault="00F6064B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098" w:rsidRPr="003B2C2F">
              <w:rPr>
                <w:rFonts w:ascii="Times New Roman" w:hAnsi="Times New Roman" w:cs="Times New Roman"/>
                <w:sz w:val="24"/>
                <w:szCs w:val="24"/>
              </w:rPr>
              <w:t>иректор ГАУ «ЧГДТ им. Ханпаши Нурадилова»</w:t>
            </w:r>
          </w:p>
          <w:p w:rsidR="007E6098" w:rsidRPr="003B2C2F" w:rsidRDefault="007E6098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Ахмадова Х.Л.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ГАУ «ЧГДТ им. Ханпаши Нурадилова» проведена беседа с работниками театра о духовно</w:t>
            </w:r>
            <w:r w:rsidR="00F6064B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развитии личности</w:t>
            </w:r>
            <w:r w:rsidR="00F6064B"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E6098" w:rsidRPr="003B2C2F" w:rsidRDefault="007E609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духовного воспитания у молодежи.  </w:t>
            </w:r>
            <w:r w:rsidRPr="003B2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— 113 чел.</w:t>
            </w:r>
          </w:p>
        </w:tc>
      </w:tr>
      <w:tr w:rsidR="00E31FC9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9" w:rsidRPr="00243418" w:rsidRDefault="00E31FC9" w:rsidP="00E31FC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2694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Мероприятие   «Волшебный мир театра», приуроченная  к Дню театра</w:t>
            </w:r>
          </w:p>
        </w:tc>
        <w:tc>
          <w:tcPr>
            <w:tcW w:w="1418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 марта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ГБУК «Национальный музей Чеченской Республики»</w:t>
            </w:r>
          </w:p>
          <w:p w:rsidR="00E31FC9" w:rsidRPr="003B2C2F" w:rsidRDefault="00E31FC9" w:rsidP="00051244">
            <w:pPr>
              <w:pStyle w:val="ac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Мамаева З.Х.</w:t>
            </w:r>
          </w:p>
        </w:tc>
        <w:tc>
          <w:tcPr>
            <w:tcW w:w="6521" w:type="dxa"/>
          </w:tcPr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Лекция-спектакль проведена в форме познавательного общения</w:t>
            </w:r>
            <w:r w:rsidR="003B2C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FC9" w:rsidRPr="003B2C2F" w:rsidRDefault="00E31FC9" w:rsidP="00051244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способствовать пониманию театральному искусства и развитию </w:t>
            </w:r>
            <w:r w:rsidR="004A2711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навыков, популяризации</w:t>
            </w:r>
            <w:r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деятелей культуры. </w:t>
            </w:r>
            <w:r w:rsidR="00BF00B8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Присутствовало- </w:t>
            </w:r>
            <w:r w:rsidR="00F84DFD" w:rsidRPr="003B2C2F">
              <w:rPr>
                <w:rFonts w:ascii="Times New Roman" w:hAnsi="Times New Roman" w:cs="Times New Roman"/>
                <w:bCs/>
                <w:sz w:val="24"/>
                <w:szCs w:val="24"/>
              </w:rPr>
              <w:t>85 чел.</w:t>
            </w:r>
          </w:p>
        </w:tc>
      </w:tr>
      <w:tr w:rsidR="002A391E" w:rsidRPr="00926069" w:rsidTr="00E20233">
        <w:trPr>
          <w:gridAfter w:val="1"/>
          <w:wAfter w:w="11" w:type="dxa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391E" w:rsidRPr="00243418" w:rsidRDefault="002A391E" w:rsidP="002A391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«Итум-Калинского муниципального района</w:t>
            </w: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Беседа: «Традиции и обычаи чеченского народа»</w:t>
            </w:r>
          </w:p>
        </w:tc>
        <w:tc>
          <w:tcPr>
            <w:tcW w:w="1418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>26 март</w:t>
            </w:r>
          </w:p>
        </w:tc>
        <w:tc>
          <w:tcPr>
            <w:tcW w:w="2306" w:type="dxa"/>
            <w:vAlign w:val="center"/>
          </w:tcPr>
          <w:p w:rsidR="002A391E" w:rsidRPr="003B2C2F" w:rsidRDefault="002A391E" w:rsidP="000512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Итум–Калинского муниципального района» Ш.Н. Исмаилов</w:t>
            </w:r>
          </w:p>
        </w:tc>
        <w:tc>
          <w:tcPr>
            <w:tcW w:w="6521" w:type="dxa"/>
          </w:tcPr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26 марта 2021 года в актовом зале РДК в 14:00 прошла беседа «Традиции и обычаи чеченского народа». На данном мероприятии так же были подняты многие вопросы о нраве, обычаях и традициях нашего народа.</w:t>
            </w:r>
          </w:p>
          <w:p w:rsidR="002A391E" w:rsidRPr="003B2C2F" w:rsidRDefault="002A391E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F6064B" w:rsidRPr="003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мероприятия: </w:t>
            </w:r>
            <w:r w:rsidR="00DE38C4" w:rsidRPr="003B2C2F">
              <w:rPr>
                <w:rFonts w:ascii="Times New Roman" w:hAnsi="Times New Roman" w:cs="Times New Roman"/>
                <w:sz w:val="24"/>
                <w:szCs w:val="24"/>
              </w:rPr>
              <w:t>популяризации духовных</w:t>
            </w:r>
            <w:r w:rsidR="00F6064B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91E" w:rsidRPr="003B2C2F" w:rsidRDefault="00BF00B8" w:rsidP="0005124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F">
              <w:rPr>
                <w:rFonts w:ascii="Times New Roman" w:hAnsi="Times New Roman" w:cs="Times New Roman"/>
                <w:sz w:val="24"/>
                <w:szCs w:val="24"/>
              </w:rPr>
              <w:t>Присутствовало около 90</w:t>
            </w:r>
            <w:r w:rsidR="003B2C2F" w:rsidRPr="003B2C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E20233" w:rsidRDefault="00E20233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1DE" w:rsidRDefault="005951DE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D5F" w:rsidRDefault="00D022EE" w:rsidP="00E20233">
      <w:pPr>
        <w:pStyle w:val="ac"/>
        <w:ind w:left="-426"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32035" w:rsidRPr="0073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6986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1B3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 w:rsidRPr="00926069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654">
        <w:rPr>
          <w:rFonts w:ascii="Times New Roman" w:hAnsi="Times New Roman" w:cs="Times New Roman"/>
          <w:b/>
          <w:sz w:val="24"/>
          <w:szCs w:val="24"/>
        </w:rPr>
        <w:t>7</w:t>
      </w:r>
      <w:r w:rsidR="003D6DEF">
        <w:rPr>
          <w:rFonts w:ascii="Times New Roman" w:hAnsi="Times New Roman" w:cs="Times New Roman"/>
          <w:b/>
          <w:sz w:val="24"/>
          <w:szCs w:val="24"/>
        </w:rPr>
        <w:t>7</w:t>
      </w:r>
      <w:r w:rsidR="00230E3E" w:rsidRPr="0092606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4905A6">
        <w:rPr>
          <w:rFonts w:ascii="Times New Roman" w:hAnsi="Times New Roman" w:cs="Times New Roman"/>
          <w:b/>
          <w:sz w:val="24"/>
          <w:szCs w:val="24"/>
        </w:rPr>
        <w:t xml:space="preserve">8, 629 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DE38C4" w:rsidRDefault="00E13654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DE" w:rsidRDefault="005951DE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DE38C4" w:rsidRDefault="00DE38C4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CE37FC" w:rsidRPr="00926069" w:rsidRDefault="005F314F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F77CA" w:rsidRPr="00926069">
        <w:rPr>
          <w:rFonts w:ascii="Times New Roman" w:hAnsi="Times New Roman" w:cs="Times New Roman"/>
          <w:sz w:val="24"/>
          <w:szCs w:val="24"/>
        </w:rPr>
        <w:t xml:space="preserve"> - эксперт</w:t>
      </w:r>
    </w:p>
    <w:p w:rsidR="000D2CBC" w:rsidRPr="00926069" w:rsidRDefault="00CE37FC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отд</w:t>
      </w:r>
      <w:bookmarkStart w:id="0" w:name="_GoBack"/>
      <w:bookmarkEnd w:id="0"/>
      <w:r w:rsidRPr="00926069">
        <w:rPr>
          <w:rFonts w:ascii="Times New Roman" w:hAnsi="Times New Roman" w:cs="Times New Roman"/>
          <w:sz w:val="24"/>
          <w:szCs w:val="24"/>
        </w:rPr>
        <w:t xml:space="preserve">ела социально-культурной деятельности                                                                                                    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FFB" w:rsidRPr="00926069">
        <w:rPr>
          <w:rFonts w:ascii="Times New Roman" w:hAnsi="Times New Roman" w:cs="Times New Roman"/>
          <w:sz w:val="24"/>
          <w:szCs w:val="24"/>
        </w:rPr>
        <w:t xml:space="preserve">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>И.М</w:t>
      </w:r>
      <w:r w:rsidR="003C55EF" w:rsidRPr="00926069">
        <w:rPr>
          <w:rFonts w:ascii="Times New Roman" w:hAnsi="Times New Roman" w:cs="Times New Roman"/>
          <w:sz w:val="24"/>
          <w:szCs w:val="24"/>
        </w:rPr>
        <w:t>.</w:t>
      </w:r>
      <w:r w:rsidR="00FC71C1" w:rsidRPr="00926069">
        <w:rPr>
          <w:rFonts w:ascii="Times New Roman" w:hAnsi="Times New Roman" w:cs="Times New Roman"/>
          <w:sz w:val="24"/>
          <w:szCs w:val="24"/>
        </w:rPr>
        <w:t xml:space="preserve"> </w:t>
      </w:r>
      <w:r w:rsidR="006C6986" w:rsidRPr="00926069">
        <w:rPr>
          <w:rFonts w:ascii="Times New Roman" w:hAnsi="Times New Roman" w:cs="Times New Roman"/>
          <w:sz w:val="24"/>
          <w:szCs w:val="24"/>
        </w:rPr>
        <w:t>Джанаралиев</w:t>
      </w:r>
    </w:p>
    <w:sectPr w:rsidR="000D2CBC" w:rsidRPr="00926069" w:rsidSect="00E202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C9" w:rsidRDefault="00922FC9" w:rsidP="00216654">
      <w:pPr>
        <w:spacing w:after="0" w:line="240" w:lineRule="auto"/>
      </w:pPr>
      <w:r>
        <w:separator/>
      </w:r>
    </w:p>
  </w:endnote>
  <w:endnote w:type="continuationSeparator" w:id="0">
    <w:p w:rsidR="00922FC9" w:rsidRDefault="00922FC9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C9" w:rsidRDefault="00922FC9" w:rsidP="00216654">
      <w:pPr>
        <w:spacing w:after="0" w:line="240" w:lineRule="auto"/>
      </w:pPr>
      <w:r>
        <w:separator/>
      </w:r>
    </w:p>
  </w:footnote>
  <w:footnote w:type="continuationSeparator" w:id="0">
    <w:p w:rsidR="00922FC9" w:rsidRDefault="00922FC9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785"/>
    <w:rsid w:val="00005FBC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6AD8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EE6"/>
    <w:rsid w:val="00051244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2D8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37493"/>
    <w:rsid w:val="00140D99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2FF7"/>
    <w:rsid w:val="0015540F"/>
    <w:rsid w:val="00156A18"/>
    <w:rsid w:val="001579B9"/>
    <w:rsid w:val="0016379B"/>
    <w:rsid w:val="001637CD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1FF9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B7B7E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1807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3660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3418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5645"/>
    <w:rsid w:val="00280A95"/>
    <w:rsid w:val="002811B3"/>
    <w:rsid w:val="00281EB3"/>
    <w:rsid w:val="00282FC9"/>
    <w:rsid w:val="00284AF0"/>
    <w:rsid w:val="002904C8"/>
    <w:rsid w:val="00291529"/>
    <w:rsid w:val="00292448"/>
    <w:rsid w:val="002932A2"/>
    <w:rsid w:val="00293B1E"/>
    <w:rsid w:val="00294004"/>
    <w:rsid w:val="0029616D"/>
    <w:rsid w:val="002968AF"/>
    <w:rsid w:val="00296B0B"/>
    <w:rsid w:val="00296C29"/>
    <w:rsid w:val="00297E19"/>
    <w:rsid w:val="002A26B0"/>
    <w:rsid w:val="002A34C5"/>
    <w:rsid w:val="002A391E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3545E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8D9"/>
    <w:rsid w:val="003B2B10"/>
    <w:rsid w:val="003B2C2F"/>
    <w:rsid w:val="003B32CB"/>
    <w:rsid w:val="003B34A2"/>
    <w:rsid w:val="003B72F6"/>
    <w:rsid w:val="003B7DD4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6DEF"/>
    <w:rsid w:val="003D7A4C"/>
    <w:rsid w:val="003D7D90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028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05A6"/>
    <w:rsid w:val="00491222"/>
    <w:rsid w:val="00491B90"/>
    <w:rsid w:val="004933BD"/>
    <w:rsid w:val="004935F0"/>
    <w:rsid w:val="004937B2"/>
    <w:rsid w:val="0049662B"/>
    <w:rsid w:val="004A03FB"/>
    <w:rsid w:val="004A090F"/>
    <w:rsid w:val="004A2711"/>
    <w:rsid w:val="004A3DCE"/>
    <w:rsid w:val="004A4424"/>
    <w:rsid w:val="004A577E"/>
    <w:rsid w:val="004A5C6B"/>
    <w:rsid w:val="004A64E7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228D"/>
    <w:rsid w:val="004D5899"/>
    <w:rsid w:val="004D6AC5"/>
    <w:rsid w:val="004D6ECB"/>
    <w:rsid w:val="004D71B9"/>
    <w:rsid w:val="004E0831"/>
    <w:rsid w:val="004E1ED9"/>
    <w:rsid w:val="004E4322"/>
    <w:rsid w:val="004E695E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38DC"/>
    <w:rsid w:val="005951DE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1E03"/>
    <w:rsid w:val="005E22C1"/>
    <w:rsid w:val="005E590F"/>
    <w:rsid w:val="005F03F2"/>
    <w:rsid w:val="005F1D48"/>
    <w:rsid w:val="005F314F"/>
    <w:rsid w:val="005F316C"/>
    <w:rsid w:val="005F61D8"/>
    <w:rsid w:val="0060039B"/>
    <w:rsid w:val="00601CF7"/>
    <w:rsid w:val="0060208D"/>
    <w:rsid w:val="006027BE"/>
    <w:rsid w:val="00603BD5"/>
    <w:rsid w:val="00604ACC"/>
    <w:rsid w:val="00604D76"/>
    <w:rsid w:val="00604DEB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536F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1C83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2035"/>
    <w:rsid w:val="007346EE"/>
    <w:rsid w:val="007348B3"/>
    <w:rsid w:val="00734D0A"/>
    <w:rsid w:val="007376ED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336E"/>
    <w:rsid w:val="007D369E"/>
    <w:rsid w:val="007D3A1C"/>
    <w:rsid w:val="007D5B0E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6098"/>
    <w:rsid w:val="007E7B37"/>
    <w:rsid w:val="007F0626"/>
    <w:rsid w:val="007F2843"/>
    <w:rsid w:val="007F4CE3"/>
    <w:rsid w:val="007F6EB7"/>
    <w:rsid w:val="008032A8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F00"/>
    <w:rsid w:val="008277D4"/>
    <w:rsid w:val="00830286"/>
    <w:rsid w:val="008309AC"/>
    <w:rsid w:val="0083327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832"/>
    <w:rsid w:val="00861CB9"/>
    <w:rsid w:val="00862AA7"/>
    <w:rsid w:val="00862D5F"/>
    <w:rsid w:val="0086338E"/>
    <w:rsid w:val="00863B23"/>
    <w:rsid w:val="00863DBE"/>
    <w:rsid w:val="00863EEC"/>
    <w:rsid w:val="00864D19"/>
    <w:rsid w:val="0086733C"/>
    <w:rsid w:val="008674F5"/>
    <w:rsid w:val="00870541"/>
    <w:rsid w:val="00870D7F"/>
    <w:rsid w:val="008717D6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97890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D0871"/>
    <w:rsid w:val="008D0B94"/>
    <w:rsid w:val="008D1494"/>
    <w:rsid w:val="008D3506"/>
    <w:rsid w:val="008D3B30"/>
    <w:rsid w:val="008D40EB"/>
    <w:rsid w:val="008D7850"/>
    <w:rsid w:val="008D7D54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2FC9"/>
    <w:rsid w:val="00924A9B"/>
    <w:rsid w:val="009253AD"/>
    <w:rsid w:val="00925D4B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50E2B"/>
    <w:rsid w:val="00950ED1"/>
    <w:rsid w:val="009514F0"/>
    <w:rsid w:val="00951541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A6A61"/>
    <w:rsid w:val="009B0AD2"/>
    <w:rsid w:val="009B1220"/>
    <w:rsid w:val="009B148F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C7A57"/>
    <w:rsid w:val="009D0002"/>
    <w:rsid w:val="009D2997"/>
    <w:rsid w:val="009D6F8F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36A6D"/>
    <w:rsid w:val="00A442E8"/>
    <w:rsid w:val="00A44342"/>
    <w:rsid w:val="00A459C7"/>
    <w:rsid w:val="00A46567"/>
    <w:rsid w:val="00A51136"/>
    <w:rsid w:val="00A512F4"/>
    <w:rsid w:val="00A51C4F"/>
    <w:rsid w:val="00A52066"/>
    <w:rsid w:val="00A5317B"/>
    <w:rsid w:val="00A5338E"/>
    <w:rsid w:val="00A538D8"/>
    <w:rsid w:val="00A54A1F"/>
    <w:rsid w:val="00A55DB6"/>
    <w:rsid w:val="00A569C8"/>
    <w:rsid w:val="00A5728A"/>
    <w:rsid w:val="00A572EB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08E"/>
    <w:rsid w:val="00A6621C"/>
    <w:rsid w:val="00A66AF8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3369"/>
    <w:rsid w:val="00AD6D26"/>
    <w:rsid w:val="00AE0044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AF7253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227BF"/>
    <w:rsid w:val="00B227D4"/>
    <w:rsid w:val="00B22D6F"/>
    <w:rsid w:val="00B233C6"/>
    <w:rsid w:val="00B2495A"/>
    <w:rsid w:val="00B25E69"/>
    <w:rsid w:val="00B30948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03B"/>
    <w:rsid w:val="00BB52E0"/>
    <w:rsid w:val="00BB7F33"/>
    <w:rsid w:val="00BC072F"/>
    <w:rsid w:val="00BC163E"/>
    <w:rsid w:val="00BC65B2"/>
    <w:rsid w:val="00BC6757"/>
    <w:rsid w:val="00BD05F9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F8C"/>
    <w:rsid w:val="00BE748F"/>
    <w:rsid w:val="00BE76E2"/>
    <w:rsid w:val="00BE7BD5"/>
    <w:rsid w:val="00BF00B8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2C7E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6555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4E2E"/>
    <w:rsid w:val="00C54FFC"/>
    <w:rsid w:val="00C5606F"/>
    <w:rsid w:val="00C61A1B"/>
    <w:rsid w:val="00C62766"/>
    <w:rsid w:val="00C63A88"/>
    <w:rsid w:val="00C640B9"/>
    <w:rsid w:val="00C65178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681B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AEF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38C4"/>
    <w:rsid w:val="00DE4898"/>
    <w:rsid w:val="00DE5794"/>
    <w:rsid w:val="00DE7564"/>
    <w:rsid w:val="00DF0495"/>
    <w:rsid w:val="00DF0D64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3654"/>
    <w:rsid w:val="00E14319"/>
    <w:rsid w:val="00E150D2"/>
    <w:rsid w:val="00E15AA4"/>
    <w:rsid w:val="00E16872"/>
    <w:rsid w:val="00E20233"/>
    <w:rsid w:val="00E24A85"/>
    <w:rsid w:val="00E26292"/>
    <w:rsid w:val="00E3070B"/>
    <w:rsid w:val="00E31036"/>
    <w:rsid w:val="00E31E61"/>
    <w:rsid w:val="00E31FC9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4243"/>
    <w:rsid w:val="00E7479D"/>
    <w:rsid w:val="00E75A97"/>
    <w:rsid w:val="00E77D87"/>
    <w:rsid w:val="00E77E68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F1"/>
    <w:rsid w:val="00EA40AD"/>
    <w:rsid w:val="00EA53D7"/>
    <w:rsid w:val="00EA62C4"/>
    <w:rsid w:val="00EA6D4F"/>
    <w:rsid w:val="00EB0BDD"/>
    <w:rsid w:val="00EB30EB"/>
    <w:rsid w:val="00EB337D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5318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064B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3D8D"/>
    <w:rsid w:val="00F74EE7"/>
    <w:rsid w:val="00F76201"/>
    <w:rsid w:val="00F76435"/>
    <w:rsid w:val="00F774B7"/>
    <w:rsid w:val="00F80468"/>
    <w:rsid w:val="00F80C51"/>
    <w:rsid w:val="00F81CD7"/>
    <w:rsid w:val="00F81DFB"/>
    <w:rsid w:val="00F833C3"/>
    <w:rsid w:val="00F83836"/>
    <w:rsid w:val="00F84DFD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4AC6"/>
    <w:rsid w:val="00FD4AF5"/>
    <w:rsid w:val="00FD78EC"/>
    <w:rsid w:val="00FE0968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A766-B644-4C76-BFCB-8ED7A78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1mailrucssattributepostfix">
    <w:name w:val="s1_mailru_css_attribute_postfix"/>
    <w:basedOn w:val="a0"/>
    <w:rsid w:val="008D7D54"/>
  </w:style>
  <w:style w:type="character" w:customStyle="1" w:styleId="s1mrcssattr">
    <w:name w:val="s1_mr_css_attr"/>
    <w:rsid w:val="008D7D54"/>
  </w:style>
  <w:style w:type="character" w:customStyle="1" w:styleId="podvodka">
    <w:name w:val="podvodka"/>
    <w:basedOn w:val="a0"/>
    <w:rsid w:val="007E6098"/>
  </w:style>
  <w:style w:type="character" w:customStyle="1" w:styleId="af3">
    <w:name w:val="Основной текст_"/>
    <w:basedOn w:val="a0"/>
    <w:link w:val="22"/>
    <w:rsid w:val="00604DE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Не полужирный"/>
    <w:basedOn w:val="af3"/>
    <w:rsid w:val="00604DEB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604DEB"/>
    <w:pPr>
      <w:widowControl w:val="0"/>
      <w:shd w:val="clear" w:color="auto" w:fill="FFFFFF"/>
      <w:spacing w:after="600" w:line="326" w:lineRule="exact"/>
      <w:ind w:firstLine="1080"/>
    </w:pPr>
    <w:rPr>
      <w:rFonts w:ascii="Times New Roman" w:hAnsi="Times New Roman"/>
      <w:b/>
      <w:bCs/>
      <w:sz w:val="26"/>
      <w:szCs w:val="26"/>
    </w:rPr>
  </w:style>
  <w:style w:type="character" w:customStyle="1" w:styleId="8pl3r">
    <w:name w:val="_8pl3r"/>
    <w:basedOn w:val="a0"/>
    <w:rsid w:val="002A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98F4-0A32-486A-9AEE-63E8170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15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cp:lastPrinted>2021-04-02T07:51:00Z</cp:lastPrinted>
  <dcterms:created xsi:type="dcterms:W3CDTF">2019-07-01T11:59:00Z</dcterms:created>
  <dcterms:modified xsi:type="dcterms:W3CDTF">2021-06-23T11:46:00Z</dcterms:modified>
</cp:coreProperties>
</file>