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F3" w:rsidRDefault="00C404D5" w:rsidP="00C404D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04D5" w:rsidRDefault="00C404D5" w:rsidP="00C404D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реализации Единой Концепции духовно-нравственного воспитания и развития подрастающего поколения</w:t>
      </w:r>
    </w:p>
    <w:p w:rsidR="00C404D5" w:rsidRPr="00C404D5" w:rsidRDefault="00C404D5" w:rsidP="00C404D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142BD1" w:rsidRPr="00BB4D95" w:rsidRDefault="00142BD1" w:rsidP="00BB4D95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824"/>
        <w:gridCol w:w="7"/>
        <w:gridCol w:w="3375"/>
        <w:gridCol w:w="25"/>
        <w:gridCol w:w="2694"/>
      </w:tblGrid>
      <w:tr w:rsidR="00142BD1" w:rsidRPr="00BB4D95" w:rsidTr="002260FA">
        <w:tc>
          <w:tcPr>
            <w:tcW w:w="992" w:type="dxa"/>
          </w:tcPr>
          <w:p w:rsidR="00142BD1" w:rsidRPr="00BB4D95" w:rsidRDefault="00142BD1" w:rsidP="00BB4D9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D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2BD1" w:rsidRPr="00BB4D95" w:rsidRDefault="00142BD1" w:rsidP="00BB4D9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D9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824" w:type="dxa"/>
          </w:tcPr>
          <w:p w:rsidR="00142BD1" w:rsidRPr="00BB4D95" w:rsidRDefault="00142BD1" w:rsidP="00BB4D9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D9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7" w:type="dxa"/>
            <w:gridSpan w:val="3"/>
          </w:tcPr>
          <w:p w:rsidR="00142BD1" w:rsidRPr="00BB4D95" w:rsidRDefault="00142BD1" w:rsidP="00BB4D9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D95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694" w:type="dxa"/>
          </w:tcPr>
          <w:p w:rsidR="00142BD1" w:rsidRPr="00BB4D95" w:rsidRDefault="00142BD1" w:rsidP="00BB4D9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D9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42BD1" w:rsidRPr="00BB4D95" w:rsidTr="002260FA">
        <w:tc>
          <w:tcPr>
            <w:tcW w:w="10917" w:type="dxa"/>
            <w:gridSpan w:val="6"/>
          </w:tcPr>
          <w:p w:rsidR="00142BD1" w:rsidRPr="00BB4D95" w:rsidRDefault="00C404D5" w:rsidP="00BB4D9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13628" w:rsidRPr="00BB4D95" w:rsidTr="006D4E6A">
        <w:tc>
          <w:tcPr>
            <w:tcW w:w="992" w:type="dxa"/>
          </w:tcPr>
          <w:p w:rsidR="00213628" w:rsidRPr="00BB4D95" w:rsidRDefault="00213628" w:rsidP="00213628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213628" w:rsidRPr="006D4E6A" w:rsidRDefault="00213628" w:rsidP="006D4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Музейный урок «Гончарное и кузнечное производство н</w:t>
            </w:r>
            <w:r w:rsidR="006D4E6A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</w:t>
            </w:r>
            <w:proofErr w:type="spellStart"/>
            <w:r w:rsidR="006D4E6A">
              <w:rPr>
                <w:rFonts w:ascii="Times New Roman" w:hAnsi="Times New Roman" w:cs="Times New Roman"/>
                <w:sz w:val="28"/>
                <w:szCs w:val="28"/>
              </w:rPr>
              <w:t>Веденского</w:t>
            </w:r>
            <w:proofErr w:type="spellEnd"/>
            <w:r w:rsidR="006D4E6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375" w:type="dxa"/>
          </w:tcPr>
          <w:p w:rsidR="006D4E6A" w:rsidRDefault="006D4E6A" w:rsidP="006D4E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 января</w:t>
            </w:r>
          </w:p>
          <w:p w:rsidR="00213628" w:rsidRPr="006D4E6A" w:rsidRDefault="00213628" w:rsidP="006D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Махкетинский</w:t>
            </w:r>
            <w:proofErr w:type="spellEnd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719" w:type="dxa"/>
            <w:gridSpan w:val="2"/>
          </w:tcPr>
          <w:p w:rsidR="00213628" w:rsidRPr="006D4E6A" w:rsidRDefault="00213628" w:rsidP="006D4E6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13628" w:rsidRPr="006D4E6A" w:rsidRDefault="00213628" w:rsidP="006D4E6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ГБУК «Музей ЧР»</w:t>
            </w:r>
          </w:p>
          <w:p w:rsidR="00213628" w:rsidRPr="006D4E6A" w:rsidRDefault="00213628" w:rsidP="006D4E6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З. Мамаева</w:t>
            </w:r>
          </w:p>
        </w:tc>
      </w:tr>
      <w:tr w:rsidR="00213628" w:rsidRPr="00BB4D95" w:rsidTr="006D4E6A">
        <w:tc>
          <w:tcPr>
            <w:tcW w:w="992" w:type="dxa"/>
          </w:tcPr>
          <w:p w:rsidR="00213628" w:rsidRPr="00BB4D95" w:rsidRDefault="00213628" w:rsidP="00213628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213628" w:rsidRPr="006D4E6A" w:rsidRDefault="00213628" w:rsidP="006D4E6A">
            <w:pPr>
              <w:pStyle w:val="a4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 w:rsidRPr="006D4E6A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Лекция «Религиозная деятельность </w:t>
            </w:r>
            <w:proofErr w:type="spellStart"/>
            <w:r w:rsidRPr="006D4E6A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Кунта</w:t>
            </w:r>
            <w:proofErr w:type="spellEnd"/>
            <w:r w:rsidRPr="006D4E6A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-Хаджи </w:t>
            </w:r>
            <w:proofErr w:type="spellStart"/>
            <w:r w:rsidRPr="006D4E6A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Кишиева</w:t>
            </w:r>
            <w:proofErr w:type="spellEnd"/>
            <w:r w:rsidRPr="006D4E6A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в истории Чечни»</w:t>
            </w:r>
          </w:p>
        </w:tc>
        <w:tc>
          <w:tcPr>
            <w:tcW w:w="3375" w:type="dxa"/>
          </w:tcPr>
          <w:p w:rsidR="00213628" w:rsidRPr="006D4E6A" w:rsidRDefault="006D4E6A" w:rsidP="006D4E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</w:t>
            </w:r>
          </w:p>
          <w:p w:rsidR="00213628" w:rsidRPr="006D4E6A" w:rsidRDefault="00213628" w:rsidP="006D4E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6A">
              <w:rPr>
                <w:rFonts w:ascii="Times New Roman" w:hAnsi="Times New Roman"/>
                <w:sz w:val="28"/>
                <w:szCs w:val="28"/>
              </w:rPr>
              <w:t>ГБУК «Краеведческий музей им.</w:t>
            </w:r>
          </w:p>
          <w:p w:rsidR="00213628" w:rsidRPr="006D4E6A" w:rsidRDefault="00213628" w:rsidP="006D4E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6A">
              <w:rPr>
                <w:rFonts w:ascii="Times New Roman" w:hAnsi="Times New Roman"/>
                <w:sz w:val="28"/>
                <w:szCs w:val="28"/>
              </w:rPr>
              <w:t>Х.А. Исаева»</w:t>
            </w:r>
          </w:p>
        </w:tc>
        <w:tc>
          <w:tcPr>
            <w:tcW w:w="2719" w:type="dxa"/>
            <w:gridSpan w:val="2"/>
          </w:tcPr>
          <w:p w:rsidR="00213628" w:rsidRPr="006D4E6A" w:rsidRDefault="00213628" w:rsidP="006D4E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6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D4E6A" w:rsidRDefault="00213628" w:rsidP="006D4E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6A">
              <w:rPr>
                <w:rFonts w:ascii="Times New Roman" w:hAnsi="Times New Roman"/>
                <w:sz w:val="28"/>
                <w:szCs w:val="28"/>
              </w:rPr>
              <w:t>ГБУК</w:t>
            </w:r>
            <w:r w:rsidR="006D4E6A">
              <w:rPr>
                <w:rFonts w:ascii="Times New Roman" w:hAnsi="Times New Roman"/>
                <w:sz w:val="28"/>
                <w:szCs w:val="28"/>
              </w:rPr>
              <w:t xml:space="preserve"> «Краеведческий музей им.</w:t>
            </w:r>
          </w:p>
          <w:p w:rsidR="00213628" w:rsidRPr="006D4E6A" w:rsidRDefault="006D4E6A" w:rsidP="006D4E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Х.А. И</w:t>
            </w:r>
            <w:r w:rsidR="00213628" w:rsidRPr="006D4E6A">
              <w:rPr>
                <w:rFonts w:ascii="Times New Roman" w:hAnsi="Times New Roman"/>
                <w:sz w:val="28"/>
                <w:szCs w:val="28"/>
              </w:rPr>
              <w:t>саева»</w:t>
            </w:r>
          </w:p>
          <w:p w:rsidR="00213628" w:rsidRPr="006D4E6A" w:rsidRDefault="00213628" w:rsidP="006D4E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6A">
              <w:rPr>
                <w:rFonts w:ascii="Times New Roman" w:hAnsi="Times New Roman"/>
                <w:sz w:val="28"/>
                <w:szCs w:val="28"/>
              </w:rPr>
              <w:t>И.Ш. Якубов</w:t>
            </w:r>
          </w:p>
        </w:tc>
      </w:tr>
      <w:tr w:rsidR="00A05B71" w:rsidRPr="00BB4D95" w:rsidTr="006D4E6A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6D4E6A" w:rsidRDefault="00A05B71" w:rsidP="006D4E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D4E6A">
              <w:rPr>
                <w:rStyle w:val="c2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6D4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D4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сотрудниками подведомственных </w:t>
            </w:r>
            <w:r w:rsidRPr="006D4E6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 Министерства культуры ЧР на тему:</w:t>
            </w:r>
            <w:r w:rsidR="006D4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«Воспитание детей!»</w:t>
            </w:r>
          </w:p>
        </w:tc>
        <w:tc>
          <w:tcPr>
            <w:tcW w:w="3375" w:type="dxa"/>
          </w:tcPr>
          <w:p w:rsidR="006D4E6A" w:rsidRDefault="006D4E6A" w:rsidP="006D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:rsidR="00A05B71" w:rsidRPr="006D4E6A" w:rsidRDefault="00A05B71" w:rsidP="006D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05B71" w:rsidRPr="006D4E6A" w:rsidRDefault="00A05B71" w:rsidP="006D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ГБУК «Республиканс</w:t>
            </w:r>
            <w:r w:rsidR="006D4E6A">
              <w:rPr>
                <w:rFonts w:ascii="Times New Roman" w:hAnsi="Times New Roman" w:cs="Times New Roman"/>
                <w:sz w:val="28"/>
                <w:szCs w:val="28"/>
              </w:rPr>
              <w:t>кий центр культуры и искусства»</w:t>
            </w:r>
          </w:p>
        </w:tc>
        <w:tc>
          <w:tcPr>
            <w:tcW w:w="2719" w:type="dxa"/>
            <w:gridSpan w:val="2"/>
          </w:tcPr>
          <w:p w:rsidR="00A05B71" w:rsidRPr="006D4E6A" w:rsidRDefault="00A05B71" w:rsidP="006D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05B71" w:rsidRPr="006D4E6A" w:rsidRDefault="00A05B71" w:rsidP="006D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ГБУ ДПО «УМЦПКРКИ»</w:t>
            </w:r>
          </w:p>
          <w:p w:rsidR="00A05B71" w:rsidRPr="006D4E6A" w:rsidRDefault="00A05B71" w:rsidP="006D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Насугаев</w:t>
            </w:r>
            <w:proofErr w:type="spellEnd"/>
          </w:p>
        </w:tc>
      </w:tr>
      <w:tr w:rsidR="00A05B71" w:rsidRPr="00BB4D95" w:rsidTr="006D4E6A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6D4E6A" w:rsidRDefault="00A05B71" w:rsidP="006D4E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E6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4E6A">
              <w:rPr>
                <w:rFonts w:ascii="Times New Roman" w:hAnsi="Times New Roman"/>
                <w:sz w:val="28"/>
                <w:szCs w:val="28"/>
              </w:rPr>
              <w:t>Устаза</w:t>
            </w:r>
            <w:proofErr w:type="spellEnd"/>
            <w:r w:rsidRPr="006D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E6A">
              <w:rPr>
                <w:rFonts w:ascii="Times New Roman" w:hAnsi="Times New Roman"/>
                <w:sz w:val="28"/>
                <w:szCs w:val="28"/>
              </w:rPr>
              <w:t>Кунта</w:t>
            </w:r>
            <w:proofErr w:type="spellEnd"/>
            <w:r w:rsidRPr="006D4E6A">
              <w:rPr>
                <w:rFonts w:ascii="Times New Roman" w:hAnsi="Times New Roman"/>
                <w:sz w:val="28"/>
                <w:szCs w:val="28"/>
              </w:rPr>
              <w:t xml:space="preserve"> Хаджи»</w:t>
            </w:r>
          </w:p>
          <w:p w:rsidR="00A05B71" w:rsidRPr="006D4E6A" w:rsidRDefault="00A05B71" w:rsidP="006D4E6A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 xml:space="preserve">беседа приуроченная Дню почитания </w:t>
            </w: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Устаза</w:t>
            </w:r>
            <w:proofErr w:type="spellEnd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 xml:space="preserve">-Хаджи </w:t>
            </w: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B71" w:rsidRPr="006D4E6A" w:rsidRDefault="00A05B71" w:rsidP="006D4E6A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(да будет возвышена его святость)</w:t>
            </w:r>
          </w:p>
        </w:tc>
        <w:tc>
          <w:tcPr>
            <w:tcW w:w="3375" w:type="dxa"/>
          </w:tcPr>
          <w:p w:rsidR="00A05B71" w:rsidRPr="006D4E6A" w:rsidRDefault="00A05B71" w:rsidP="006D4E6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:rsidR="00A05B71" w:rsidRPr="006D4E6A" w:rsidRDefault="00A05B71" w:rsidP="006D4E6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ГБУ «Республиканская специальная библиотека для слепых»</w:t>
            </w:r>
          </w:p>
        </w:tc>
        <w:tc>
          <w:tcPr>
            <w:tcW w:w="2719" w:type="dxa"/>
            <w:gridSpan w:val="2"/>
          </w:tcPr>
          <w:p w:rsidR="00A05B71" w:rsidRPr="006D4E6A" w:rsidRDefault="00A05B71" w:rsidP="006D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05B71" w:rsidRPr="006D4E6A" w:rsidRDefault="00A05B71" w:rsidP="006D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ГБУ «РСБС»</w:t>
            </w:r>
          </w:p>
          <w:p w:rsidR="00A05B71" w:rsidRPr="006D4E6A" w:rsidRDefault="00A05B71" w:rsidP="006D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 xml:space="preserve">А.Ш. </w:t>
            </w: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Басханова</w:t>
            </w:r>
            <w:proofErr w:type="spellEnd"/>
          </w:p>
        </w:tc>
      </w:tr>
      <w:tr w:rsidR="00A05B71" w:rsidRPr="00BB4D95" w:rsidTr="00047A70">
        <w:trPr>
          <w:trHeight w:val="2356"/>
        </w:trPr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6D4E6A" w:rsidRDefault="00A05B71" w:rsidP="006D4E6A">
            <w:pPr>
              <w:tabs>
                <w:tab w:val="left" w:pos="900"/>
              </w:tabs>
              <w:ind w:left="-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Выставка. Ко Дню восстановления государственности Чеченского</w:t>
            </w:r>
            <w:r w:rsidR="006D4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народа «Восстановление ЧИАССР»</w:t>
            </w:r>
          </w:p>
        </w:tc>
        <w:tc>
          <w:tcPr>
            <w:tcW w:w="3375" w:type="dxa"/>
          </w:tcPr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С 13 по 20 января</w:t>
            </w:r>
          </w:p>
          <w:p w:rsidR="00A05B71" w:rsidRPr="006D4E6A" w:rsidRDefault="00A05B71" w:rsidP="006D4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Зал краеведческой литературы</w:t>
            </w:r>
          </w:p>
          <w:p w:rsidR="00A05B71" w:rsidRPr="006D4E6A" w:rsidRDefault="00A05B71" w:rsidP="006D4E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719" w:type="dxa"/>
            <w:gridSpan w:val="2"/>
          </w:tcPr>
          <w:p w:rsidR="00047A70" w:rsidRDefault="00A05B71" w:rsidP="00047A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ГБУ «Республиканская детская библиотека им.</w:t>
            </w:r>
          </w:p>
          <w:p w:rsidR="00A05B71" w:rsidRPr="006D4E6A" w:rsidRDefault="00A05B71" w:rsidP="006D4E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 Михалкова»</w:t>
            </w:r>
          </w:p>
          <w:p w:rsidR="00A05B71" w:rsidRPr="006D4E6A" w:rsidRDefault="00A05B71" w:rsidP="006D4E6A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D4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М. Б. </w:t>
            </w:r>
            <w:proofErr w:type="spellStart"/>
            <w:r w:rsidRPr="006D4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Эдиева</w:t>
            </w:r>
            <w:proofErr w:type="spellEnd"/>
          </w:p>
          <w:p w:rsidR="00A05B71" w:rsidRPr="006D4E6A" w:rsidRDefault="00A05B71" w:rsidP="006D4E6A">
            <w:pPr>
              <w:ind w:left="-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B71" w:rsidRPr="00BB4D95" w:rsidTr="006D4E6A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6D4E6A" w:rsidRDefault="00A05B71" w:rsidP="006D4E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 </w:t>
            </w:r>
            <w:r w:rsidRPr="006D4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D4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Вайнахские</w:t>
            </w:r>
            <w:proofErr w:type="spellEnd"/>
            <w:r w:rsidRPr="006D4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традиции, обычаи и нравы»</w:t>
            </w:r>
          </w:p>
        </w:tc>
        <w:tc>
          <w:tcPr>
            <w:tcW w:w="3375" w:type="dxa"/>
          </w:tcPr>
          <w:p w:rsidR="00A05B71" w:rsidRPr="006D4E6A" w:rsidRDefault="00A05B71" w:rsidP="006D4E6A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iCs/>
                <w:sz w:val="28"/>
                <w:szCs w:val="28"/>
              </w:rPr>
              <w:t>20 января</w:t>
            </w:r>
          </w:p>
          <w:p w:rsidR="00A05B71" w:rsidRPr="006D4E6A" w:rsidRDefault="00A05B71" w:rsidP="006D4E6A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Здание ГАУ ГАТ «</w:t>
            </w: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B71" w:rsidRPr="006D4E6A" w:rsidRDefault="00A05B71" w:rsidP="006D4E6A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iCs/>
                <w:sz w:val="28"/>
                <w:szCs w:val="28"/>
              </w:rPr>
              <w:t>г. Грозный</w:t>
            </w:r>
          </w:p>
        </w:tc>
        <w:tc>
          <w:tcPr>
            <w:tcW w:w="2719" w:type="dxa"/>
            <w:gridSpan w:val="2"/>
          </w:tcPr>
          <w:p w:rsidR="00A05B71" w:rsidRPr="006D4E6A" w:rsidRDefault="00A05B71" w:rsidP="006D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</w:t>
            </w:r>
          </w:p>
          <w:p w:rsidR="00A05B71" w:rsidRPr="006D4E6A" w:rsidRDefault="00A05B71" w:rsidP="006D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ГАУ ГАТ «</w:t>
            </w: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B71" w:rsidRPr="006D4E6A" w:rsidRDefault="00A05B71" w:rsidP="006D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Ахмадов</w:t>
            </w:r>
            <w:proofErr w:type="spellEnd"/>
          </w:p>
        </w:tc>
      </w:tr>
      <w:tr w:rsidR="00A05B71" w:rsidRPr="00BB4D95" w:rsidTr="006D4E6A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6D4E6A" w:rsidRDefault="00A05B71" w:rsidP="006D4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В рамках специального проекта Министерства культуры ЧР, тематический вечер «Г</w:t>
            </w:r>
            <w:r w:rsidRPr="006D4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иллакхийн</w:t>
            </w:r>
            <w:proofErr w:type="spellEnd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суьйренаш</w:t>
            </w:r>
            <w:proofErr w:type="spellEnd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», направленный на реализацию Единой концепции духовно-нравственного воспитания и развития подрастающего поколения ЧР (включая методику организации работы в КДУ по противодействии наркомании и терроризму)</w:t>
            </w:r>
          </w:p>
        </w:tc>
        <w:tc>
          <w:tcPr>
            <w:tcW w:w="3375" w:type="dxa"/>
          </w:tcPr>
          <w:p w:rsidR="00A05B71" w:rsidRPr="006D4E6A" w:rsidRDefault="00A05B71" w:rsidP="006D4E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</w:t>
            </w:r>
          </w:p>
          <w:p w:rsidR="00A05B71" w:rsidRPr="006D4E6A" w:rsidRDefault="00A05B71" w:rsidP="006D4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Грозненский район</w:t>
            </w:r>
          </w:p>
          <w:p w:rsidR="00A05B71" w:rsidRPr="006D4E6A" w:rsidRDefault="00A05B71" w:rsidP="006D4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A05B71" w:rsidRPr="006D4E6A" w:rsidRDefault="00A05B71" w:rsidP="006D4E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Директор ГБУ «ЦНТ»</w:t>
            </w:r>
          </w:p>
          <w:p w:rsidR="00A05B71" w:rsidRPr="006D4E6A" w:rsidRDefault="00A05B71" w:rsidP="006D4E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Р.Д. Даудов</w:t>
            </w:r>
          </w:p>
        </w:tc>
      </w:tr>
      <w:tr w:rsidR="00A05B71" w:rsidRPr="00BB4D95" w:rsidTr="006D4E6A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6D4E6A" w:rsidRDefault="00A05B71" w:rsidP="006D4E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E6A">
              <w:rPr>
                <w:rFonts w:ascii="Times New Roman" w:hAnsi="Times New Roman"/>
                <w:sz w:val="28"/>
                <w:szCs w:val="28"/>
              </w:rPr>
              <w:t xml:space="preserve">Лекция: «Ценность семьи и ее роль в жизни человека» в рамках Единой концепции духовно-нравственного воспитания и развития подрастающего поколения ЧР. </w:t>
            </w:r>
          </w:p>
        </w:tc>
        <w:tc>
          <w:tcPr>
            <w:tcW w:w="3375" w:type="dxa"/>
          </w:tcPr>
          <w:p w:rsidR="00047A70" w:rsidRDefault="00047A70" w:rsidP="006D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6D4E6A" w:rsidRDefault="00A05B71" w:rsidP="006D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«Мем</w:t>
            </w:r>
            <w:r w:rsidR="006D4E6A">
              <w:rPr>
                <w:rFonts w:ascii="Times New Roman" w:hAnsi="Times New Roman" w:cs="Times New Roman"/>
                <w:sz w:val="28"/>
                <w:szCs w:val="28"/>
              </w:rPr>
              <w:t>ориальный комплекс Славы им.</w:t>
            </w:r>
          </w:p>
          <w:p w:rsidR="00A05B71" w:rsidRPr="006D4E6A" w:rsidRDefault="006D4E6A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05B71" w:rsidRPr="006D4E6A">
              <w:rPr>
                <w:rFonts w:ascii="Times New Roman" w:hAnsi="Times New Roman" w:cs="Times New Roman"/>
                <w:sz w:val="28"/>
                <w:szCs w:val="28"/>
              </w:rPr>
              <w:t>А. Кадырова»</w:t>
            </w:r>
          </w:p>
        </w:tc>
        <w:tc>
          <w:tcPr>
            <w:tcW w:w="2719" w:type="dxa"/>
            <w:gridSpan w:val="2"/>
          </w:tcPr>
          <w:p w:rsidR="00A05B71" w:rsidRPr="006D4E6A" w:rsidRDefault="00A05B71" w:rsidP="006D4E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6A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A05B71" w:rsidRPr="006D4E6A" w:rsidRDefault="00A05B71" w:rsidP="006D4E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6A">
              <w:rPr>
                <w:rFonts w:ascii="Times New Roman" w:hAnsi="Times New Roman"/>
                <w:sz w:val="28"/>
                <w:szCs w:val="28"/>
              </w:rPr>
              <w:t>ГБУ «Мемориальный комплекс Славы им А.А. Кадырова»</w:t>
            </w:r>
          </w:p>
          <w:p w:rsidR="00A05B71" w:rsidRPr="006D4E6A" w:rsidRDefault="00A05B71" w:rsidP="006D4E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E6A">
              <w:rPr>
                <w:rFonts w:ascii="Times New Roman" w:hAnsi="Times New Roman"/>
                <w:sz w:val="28"/>
                <w:szCs w:val="28"/>
              </w:rPr>
              <w:t xml:space="preserve">А-В.А. </w:t>
            </w:r>
            <w:proofErr w:type="spellStart"/>
            <w:r w:rsidRPr="006D4E6A">
              <w:rPr>
                <w:rFonts w:ascii="Times New Roman" w:hAnsi="Times New Roman"/>
                <w:sz w:val="28"/>
                <w:szCs w:val="28"/>
              </w:rPr>
              <w:t>Ахмадов</w:t>
            </w:r>
            <w:proofErr w:type="spellEnd"/>
          </w:p>
        </w:tc>
      </w:tr>
      <w:tr w:rsidR="00A05B71" w:rsidRPr="00BB4D95" w:rsidTr="006D4E6A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6D4E6A" w:rsidRDefault="00A05B71" w:rsidP="00047A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D4E6A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   в коллективе   по духовно – нравственному воспитанию    на тему</w:t>
            </w:r>
            <w:r w:rsidRPr="006D4E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6D4E6A">
              <w:rPr>
                <w:rStyle w:val="c2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6D4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«Воспитание детей – воспитание нации»</w:t>
            </w:r>
          </w:p>
        </w:tc>
        <w:tc>
          <w:tcPr>
            <w:tcW w:w="3375" w:type="dxa"/>
          </w:tcPr>
          <w:p w:rsidR="00A05B71" w:rsidRPr="006D4E6A" w:rsidRDefault="00A05B71" w:rsidP="00047A7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7A70">
              <w:rPr>
                <w:rFonts w:ascii="Times New Roman" w:hAnsi="Times New Roman" w:cs="Times New Roman"/>
                <w:sz w:val="28"/>
                <w:szCs w:val="28"/>
              </w:rPr>
              <w:t xml:space="preserve"> января         </w:t>
            </w: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Репетиционный зал           ГАУ «ГЮАТ «</w:t>
            </w: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»               им. Х. Алиева»</w:t>
            </w:r>
          </w:p>
        </w:tc>
        <w:tc>
          <w:tcPr>
            <w:tcW w:w="2719" w:type="dxa"/>
            <w:gridSpan w:val="2"/>
          </w:tcPr>
          <w:p w:rsidR="00A05B71" w:rsidRPr="006D4E6A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05B71" w:rsidRPr="006D4E6A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ГАУ «ГЮАТ «</w:t>
            </w:r>
            <w:proofErr w:type="spellStart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B71" w:rsidRPr="006D4E6A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6A">
              <w:rPr>
                <w:rFonts w:ascii="Times New Roman" w:hAnsi="Times New Roman" w:cs="Times New Roman"/>
                <w:sz w:val="28"/>
                <w:szCs w:val="28"/>
              </w:rPr>
              <w:t>З.А. Алиева</w:t>
            </w:r>
          </w:p>
        </w:tc>
      </w:tr>
      <w:tr w:rsidR="00A05B71" w:rsidRPr="00BB4D95" w:rsidTr="00BB7341">
        <w:tc>
          <w:tcPr>
            <w:tcW w:w="10917" w:type="dxa"/>
            <w:gridSpan w:val="6"/>
          </w:tcPr>
          <w:p w:rsidR="00A05B71" w:rsidRDefault="00A05B71" w:rsidP="00A05B71">
            <w:pPr>
              <w:spacing w:line="276" w:lineRule="auto"/>
              <w:jc w:val="center"/>
              <w:rPr>
                <w:rStyle w:val="a6"/>
                <w:rFonts w:eastAsiaTheme="minorHAnsi"/>
                <w:sz w:val="28"/>
                <w:szCs w:val="28"/>
              </w:rPr>
            </w:pPr>
            <w:r>
              <w:rPr>
                <w:rStyle w:val="a6"/>
                <w:rFonts w:eastAsiaTheme="minorHAnsi"/>
                <w:sz w:val="28"/>
                <w:szCs w:val="28"/>
              </w:rPr>
              <w:t>Февраль</w:t>
            </w:r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A70">
              <w:rPr>
                <w:rFonts w:ascii="Times New Roman" w:hAnsi="Times New Roman"/>
                <w:sz w:val="28"/>
                <w:szCs w:val="28"/>
              </w:rPr>
              <w:t xml:space="preserve">Лекция: «Чеченская женщина и идеология матери в Чеченском обществе» в рамках Единой концепции духовно-нравственного воспитания и развития подрастающего поколения ЧР. </w:t>
            </w:r>
          </w:p>
        </w:tc>
        <w:tc>
          <w:tcPr>
            <w:tcW w:w="3375" w:type="dxa"/>
          </w:tcPr>
          <w:p w:rsidR="00047A70" w:rsidRDefault="00047A70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B71" w:rsidRPr="00047A70">
              <w:rPr>
                <w:rFonts w:ascii="Times New Roman" w:hAnsi="Times New Roman" w:cs="Times New Roman"/>
                <w:sz w:val="28"/>
                <w:szCs w:val="28"/>
              </w:rPr>
              <w:t>«Мем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ориальный комплекс Славы</w:t>
            </w:r>
          </w:p>
          <w:p w:rsidR="00A05B71" w:rsidRPr="00047A70" w:rsidRDefault="00047A70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</w:t>
            </w:r>
            <w:r w:rsidR="00A05B71" w:rsidRPr="00047A70">
              <w:rPr>
                <w:rFonts w:ascii="Times New Roman" w:hAnsi="Times New Roman" w:cs="Times New Roman"/>
                <w:sz w:val="28"/>
                <w:szCs w:val="28"/>
              </w:rPr>
              <w:t>А. Кадырова»</w:t>
            </w:r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70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A05B71" w:rsidRPr="00047A70" w:rsidRDefault="00A05B71" w:rsidP="00047A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70">
              <w:rPr>
                <w:rFonts w:ascii="Times New Roman" w:hAnsi="Times New Roman"/>
                <w:sz w:val="28"/>
                <w:szCs w:val="28"/>
              </w:rPr>
              <w:t>ГБУ «Мемориальный комплекс Славы им</w:t>
            </w:r>
            <w:r w:rsidR="00047A70">
              <w:rPr>
                <w:rFonts w:ascii="Times New Roman" w:hAnsi="Times New Roman"/>
                <w:sz w:val="28"/>
                <w:szCs w:val="28"/>
              </w:rPr>
              <w:t>.</w:t>
            </w:r>
            <w:r w:rsidRPr="00047A70">
              <w:rPr>
                <w:rFonts w:ascii="Times New Roman" w:hAnsi="Times New Roman"/>
                <w:sz w:val="28"/>
                <w:szCs w:val="28"/>
              </w:rPr>
              <w:t xml:space="preserve"> А.А. Кадырова»</w:t>
            </w:r>
          </w:p>
          <w:p w:rsidR="00A05B71" w:rsidRPr="00047A70" w:rsidRDefault="00A05B71" w:rsidP="00047A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70">
              <w:rPr>
                <w:rFonts w:ascii="Times New Roman" w:hAnsi="Times New Roman"/>
                <w:sz w:val="28"/>
                <w:szCs w:val="28"/>
              </w:rPr>
              <w:t xml:space="preserve">А-В.А. </w:t>
            </w:r>
            <w:proofErr w:type="spellStart"/>
            <w:r w:rsidRPr="00047A70">
              <w:rPr>
                <w:rFonts w:ascii="Times New Roman" w:hAnsi="Times New Roman"/>
                <w:sz w:val="28"/>
                <w:szCs w:val="28"/>
              </w:rPr>
              <w:t>Ахмадов</w:t>
            </w:r>
            <w:proofErr w:type="spellEnd"/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Беседа на тему: «Ислам - религия мира и Созидания»</w:t>
            </w:r>
          </w:p>
        </w:tc>
        <w:tc>
          <w:tcPr>
            <w:tcW w:w="3375" w:type="dxa"/>
          </w:tcPr>
          <w:p w:rsidR="00A05B71" w:rsidRPr="00047A70" w:rsidRDefault="00A05B71" w:rsidP="00047A70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iCs/>
                <w:sz w:val="28"/>
                <w:szCs w:val="28"/>
              </w:rPr>
              <w:t>10 февраля</w:t>
            </w:r>
          </w:p>
          <w:p w:rsidR="00A05B71" w:rsidRPr="00047A70" w:rsidRDefault="00A05B71" w:rsidP="00047A70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Здание ГАУ ГАТ «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B71" w:rsidRPr="00047A70" w:rsidRDefault="00A05B71" w:rsidP="00047A70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  <w:r w:rsidR="00047A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47A70">
              <w:rPr>
                <w:rFonts w:ascii="Times New Roman" w:hAnsi="Times New Roman" w:cs="Times New Roman"/>
                <w:iCs/>
                <w:sz w:val="28"/>
                <w:szCs w:val="28"/>
              </w:rPr>
              <w:t>Грозный</w:t>
            </w:r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</w:t>
            </w:r>
          </w:p>
          <w:p w:rsidR="00A05B71" w:rsidRPr="00047A70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ГАУ ГАТ «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B71" w:rsidRPr="00047A70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Ахмадов</w:t>
            </w:r>
            <w:proofErr w:type="spellEnd"/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мероприятие в рамках Единой Концепции духовно-нравственного воспитания молодежи на </w:t>
            </w:r>
            <w:r w:rsidRPr="0004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духовно-нравственную тему: «Ислам-религия мира» и противодействие терроризму и экстремизму в ЧР.</w:t>
            </w: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75" w:type="dxa"/>
          </w:tcPr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февраля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МБОУ «СОШ№11»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г. Грозный</w:t>
            </w:r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ГБУ «Государственное управление по </w:t>
            </w:r>
            <w:r w:rsidRPr="0004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кинематографии» МК ЧР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В рамках специального проекта Министерства культуры ЧР, тематический вечер «Г</w:t>
            </w:r>
            <w:r w:rsidRPr="00047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иллакхийн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суьйренаш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», направленный на реализацию Единой концепции духовно-нравственного воспитания и развития подрастающего поколения ЧР (включая методику организации работы в КДУ по противодействии наркомании и терроризму)</w:t>
            </w:r>
          </w:p>
        </w:tc>
        <w:tc>
          <w:tcPr>
            <w:tcW w:w="3375" w:type="dxa"/>
          </w:tcPr>
          <w:p w:rsidR="00A05B71" w:rsidRPr="00047A70" w:rsidRDefault="00047A70" w:rsidP="00047A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A05B71" w:rsidRPr="00047A70" w:rsidRDefault="00A05B71" w:rsidP="00047A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РДК Шалинского района</w:t>
            </w:r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Директор ГБУ «ЦНТ»</w:t>
            </w:r>
          </w:p>
          <w:p w:rsidR="00A05B71" w:rsidRPr="00047A70" w:rsidRDefault="00A05B71" w:rsidP="00047A7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Р.Д. Даудов</w:t>
            </w:r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Проведение беседы на тему «Нравственные нормы в религии»</w:t>
            </w:r>
          </w:p>
        </w:tc>
        <w:tc>
          <w:tcPr>
            <w:tcW w:w="3375" w:type="dxa"/>
          </w:tcPr>
          <w:p w:rsidR="00047A70" w:rsidRDefault="00047A70" w:rsidP="00047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февраля</w:t>
            </w:r>
          </w:p>
          <w:p w:rsidR="00047A70" w:rsidRDefault="00A05B71" w:rsidP="00047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</w:t>
            </w:r>
            <w:r w:rsidR="00047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ЧГДТ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Х. </w:t>
            </w:r>
            <w:proofErr w:type="spellStart"/>
            <w:r w:rsidR="00047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ГАУ «ЧГДТ им. 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Х.Л. 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богослова с работниками филармонии на тему: </w:t>
            </w:r>
            <w:r w:rsidRPr="00047A70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5 ошибок в воспитании детей</w:t>
            </w:r>
          </w:p>
        </w:tc>
        <w:tc>
          <w:tcPr>
            <w:tcW w:w="3375" w:type="dxa"/>
          </w:tcPr>
          <w:p w:rsidR="00A05B71" w:rsidRPr="00047A70" w:rsidRDefault="00A05B71" w:rsidP="00047A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25 февраля</w:t>
            </w:r>
          </w:p>
          <w:p w:rsidR="00A05B71" w:rsidRPr="00047A70" w:rsidRDefault="00A05B71" w:rsidP="00047A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Дворец торжеств имени </w:t>
            </w:r>
            <w:proofErr w:type="spellStart"/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Дагуна</w:t>
            </w:r>
            <w:proofErr w:type="spellEnd"/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Омаева</w:t>
            </w:r>
            <w:proofErr w:type="spellEnd"/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047A70" w:rsidRDefault="00A05B71" w:rsidP="00047A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ГБУК «Чечен</w:t>
            </w:r>
            <w:r w:rsidR="00047A70">
              <w:rPr>
                <w:rFonts w:ascii="Times New Roman" w:eastAsia="Calibri" w:hAnsi="Times New Roman" w:cs="Times New Roman"/>
                <w:sz w:val="28"/>
                <w:szCs w:val="28"/>
              </w:rPr>
              <w:t>ская государственная филармония им.</w:t>
            </w:r>
          </w:p>
          <w:p w:rsidR="00A05B71" w:rsidRPr="00047A70" w:rsidRDefault="00A05B71" w:rsidP="00047A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05B71" w:rsidRPr="00047A70" w:rsidRDefault="00A05B71" w:rsidP="00047A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М.Б. </w:t>
            </w:r>
            <w:proofErr w:type="spellStart"/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Шагидаева</w:t>
            </w:r>
            <w:proofErr w:type="spellEnd"/>
          </w:p>
        </w:tc>
      </w:tr>
      <w:tr w:rsidR="00A05B71" w:rsidRPr="00BB4D95" w:rsidTr="00DE669C">
        <w:tc>
          <w:tcPr>
            <w:tcW w:w="10917" w:type="dxa"/>
            <w:gridSpan w:val="6"/>
          </w:tcPr>
          <w:p w:rsidR="00A05B71" w:rsidRDefault="00A05B71" w:rsidP="00A05B71">
            <w:pPr>
              <w:spacing w:line="276" w:lineRule="auto"/>
              <w:jc w:val="center"/>
              <w:rPr>
                <w:rStyle w:val="a6"/>
                <w:rFonts w:eastAsiaTheme="minorHAnsi"/>
                <w:sz w:val="28"/>
                <w:szCs w:val="28"/>
              </w:rPr>
            </w:pPr>
            <w:r>
              <w:rPr>
                <w:rStyle w:val="a6"/>
                <w:rFonts w:eastAsiaTheme="minorHAnsi"/>
                <w:sz w:val="28"/>
                <w:szCs w:val="28"/>
              </w:rPr>
              <w:t>Март</w:t>
            </w:r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pStyle w:val="a4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 w:rsidRPr="00047A7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Лекция </w:t>
            </w:r>
            <w:r w:rsidR="00047A7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на тему: </w:t>
            </w:r>
            <w:r w:rsidRPr="00047A7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«Ночь вознесения пророка»</w:t>
            </w:r>
          </w:p>
        </w:tc>
        <w:tc>
          <w:tcPr>
            <w:tcW w:w="3375" w:type="dxa"/>
          </w:tcPr>
          <w:p w:rsidR="00A05B71" w:rsidRPr="00047A70" w:rsidRDefault="00047A70" w:rsidP="00047A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марта</w:t>
            </w:r>
          </w:p>
          <w:p w:rsidR="00A05B71" w:rsidRPr="00047A70" w:rsidRDefault="00047A70" w:rsidP="00047A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ГБУК «Краеведческий музей </w:t>
            </w:r>
            <w:r w:rsidR="00A05B71" w:rsidRPr="00047A70">
              <w:rPr>
                <w:rFonts w:ascii="Times New Roman" w:hAnsi="Times New Roman"/>
                <w:sz w:val="28"/>
                <w:szCs w:val="28"/>
              </w:rPr>
              <w:t>им.</w:t>
            </w:r>
          </w:p>
          <w:p w:rsidR="00A05B71" w:rsidRPr="00047A70" w:rsidRDefault="00A05B71" w:rsidP="00047A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70">
              <w:rPr>
                <w:rFonts w:ascii="Times New Roman" w:hAnsi="Times New Roman"/>
                <w:sz w:val="28"/>
                <w:szCs w:val="28"/>
              </w:rPr>
              <w:t>Х.А. Исаева»</w:t>
            </w:r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7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05B71" w:rsidRPr="00047A70" w:rsidRDefault="00A05B71" w:rsidP="00047A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70">
              <w:rPr>
                <w:rFonts w:ascii="Times New Roman" w:hAnsi="Times New Roman"/>
                <w:sz w:val="28"/>
                <w:szCs w:val="28"/>
              </w:rPr>
              <w:t>ГБУК «Краеведческий музей им. Х.А. Исаева»</w:t>
            </w:r>
          </w:p>
          <w:p w:rsidR="00A05B71" w:rsidRPr="00047A70" w:rsidRDefault="00A05B71" w:rsidP="00047A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70">
              <w:rPr>
                <w:rFonts w:ascii="Times New Roman" w:hAnsi="Times New Roman"/>
                <w:sz w:val="28"/>
                <w:szCs w:val="28"/>
              </w:rPr>
              <w:t>И.Ш. Якубов</w:t>
            </w:r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A05B71" w:rsidRPr="00047A70" w:rsidRDefault="00A05B71" w:rsidP="0004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«Чеченская женщина - гордость нации» </w:t>
            </w:r>
          </w:p>
        </w:tc>
        <w:tc>
          <w:tcPr>
            <w:tcW w:w="3375" w:type="dxa"/>
          </w:tcPr>
          <w:p w:rsidR="006F7D36" w:rsidRDefault="006F7D36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марта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ГБУК «Республиканс</w:t>
            </w:r>
            <w:r w:rsidR="006F7D36">
              <w:rPr>
                <w:rFonts w:ascii="Times New Roman" w:hAnsi="Times New Roman" w:cs="Times New Roman"/>
                <w:sz w:val="28"/>
                <w:szCs w:val="28"/>
              </w:rPr>
              <w:t>кий центр культуры и искусства»</w:t>
            </w:r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05B71" w:rsidRPr="00047A70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ГБУ ДПО «УМЦПКРКИ»</w:t>
            </w:r>
          </w:p>
          <w:p w:rsidR="00A05B71" w:rsidRPr="00047A70" w:rsidRDefault="00A05B71" w:rsidP="006F7D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Насугаев</w:t>
            </w:r>
            <w:proofErr w:type="spellEnd"/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6F7D36" w:rsidP="00047A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на тему:</w:t>
            </w:r>
            <w:r w:rsidR="00A05B71" w:rsidRPr="00047A70">
              <w:rPr>
                <w:rFonts w:ascii="Times New Roman" w:hAnsi="Times New Roman"/>
                <w:sz w:val="28"/>
                <w:szCs w:val="28"/>
              </w:rPr>
              <w:t xml:space="preserve"> «Социально-психологические и духовно-нравственные аспекты семьи и семейного воспитания в Чеченском</w:t>
            </w:r>
          </w:p>
          <w:p w:rsidR="00A05B71" w:rsidRPr="00047A70" w:rsidRDefault="00A05B71" w:rsidP="00047A7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A70">
              <w:rPr>
                <w:rFonts w:ascii="Times New Roman" w:hAnsi="Times New Roman"/>
                <w:sz w:val="28"/>
                <w:szCs w:val="28"/>
              </w:rPr>
              <w:t>обществе» в рамках Единой концепции духовно-нравственного воспитания и развития подрастающего поколения ЧР.</w:t>
            </w:r>
          </w:p>
        </w:tc>
        <w:tc>
          <w:tcPr>
            <w:tcW w:w="3375" w:type="dxa"/>
          </w:tcPr>
          <w:p w:rsidR="006F7D36" w:rsidRDefault="006F7D36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6F7D36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7D36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комплекс Славы </w:t>
            </w:r>
          </w:p>
          <w:p w:rsidR="00A05B71" w:rsidRPr="00047A70" w:rsidRDefault="006F7D36" w:rsidP="006F7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="00A05B71" w:rsidRPr="00047A70">
              <w:rPr>
                <w:rFonts w:ascii="Times New Roman" w:hAnsi="Times New Roman" w:cs="Times New Roman"/>
                <w:sz w:val="28"/>
                <w:szCs w:val="28"/>
              </w:rPr>
              <w:t>А.А. Кадырова»</w:t>
            </w:r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70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A05B71" w:rsidRPr="00047A70" w:rsidRDefault="00A05B71" w:rsidP="00047A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70">
              <w:rPr>
                <w:rFonts w:ascii="Times New Roman" w:hAnsi="Times New Roman"/>
                <w:sz w:val="28"/>
                <w:szCs w:val="28"/>
              </w:rPr>
              <w:t>ГБУ «Мемориальный комплекс Славы им</w:t>
            </w:r>
            <w:r w:rsidR="006F7D36">
              <w:rPr>
                <w:rFonts w:ascii="Times New Roman" w:hAnsi="Times New Roman"/>
                <w:sz w:val="28"/>
                <w:szCs w:val="28"/>
              </w:rPr>
              <w:t>.</w:t>
            </w:r>
            <w:r w:rsidRPr="00047A70">
              <w:rPr>
                <w:rFonts w:ascii="Times New Roman" w:hAnsi="Times New Roman"/>
                <w:sz w:val="28"/>
                <w:szCs w:val="28"/>
              </w:rPr>
              <w:t xml:space="preserve"> А.А. Кадырова»</w:t>
            </w:r>
          </w:p>
          <w:p w:rsidR="00A05B71" w:rsidRPr="00047A70" w:rsidRDefault="00A05B71" w:rsidP="006F7D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70">
              <w:rPr>
                <w:rFonts w:ascii="Times New Roman" w:hAnsi="Times New Roman"/>
                <w:sz w:val="28"/>
                <w:szCs w:val="28"/>
              </w:rPr>
              <w:t xml:space="preserve">А-В.А. </w:t>
            </w:r>
            <w:proofErr w:type="spellStart"/>
            <w:r w:rsidRPr="00047A70">
              <w:rPr>
                <w:rFonts w:ascii="Times New Roman" w:hAnsi="Times New Roman"/>
                <w:sz w:val="28"/>
                <w:szCs w:val="28"/>
              </w:rPr>
              <w:t>Ахмадов</w:t>
            </w:r>
            <w:proofErr w:type="spellEnd"/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по ДНВ  на тему: « Роль семьи и школы в воспитании детей»</w:t>
            </w:r>
          </w:p>
        </w:tc>
        <w:tc>
          <w:tcPr>
            <w:tcW w:w="3375" w:type="dxa"/>
          </w:tcPr>
          <w:p w:rsidR="00A05B71" w:rsidRPr="00047A70" w:rsidRDefault="00A05B71" w:rsidP="006F7D36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F7D36">
              <w:rPr>
                <w:rFonts w:ascii="Times New Roman" w:hAnsi="Times New Roman" w:cs="Times New Roman"/>
                <w:sz w:val="28"/>
                <w:szCs w:val="28"/>
              </w:rPr>
              <w:t xml:space="preserve"> марта       </w:t>
            </w: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Репетиционный зал           ГАУ «ГЮАТ «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»               им. Х. Алиева»</w:t>
            </w:r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ГАУ «ГЮАТ «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З.А. Алиева</w:t>
            </w:r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Проведение лекции с работниками театра</w:t>
            </w:r>
            <w:r w:rsidR="006F7D36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 «Духовно-нравственное развитие личности»</w:t>
            </w:r>
          </w:p>
        </w:tc>
        <w:tc>
          <w:tcPr>
            <w:tcW w:w="3375" w:type="dxa"/>
          </w:tcPr>
          <w:p w:rsidR="006F7D36" w:rsidRDefault="006F7D36" w:rsidP="00047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марта</w:t>
            </w:r>
          </w:p>
          <w:p w:rsidR="006F7D36" w:rsidRDefault="00A05B71" w:rsidP="00047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 ЧГДТ им.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="006F7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ГАУ «ЧГДТ им. 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Х.Л. 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Беседа на тему: «Пост в месяц Рамадан как средство воспитания человека»</w:t>
            </w:r>
            <w:r w:rsidRPr="00047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«Ночь </w:t>
            </w:r>
            <w:proofErr w:type="spellStart"/>
            <w:r w:rsidRPr="00047A70">
              <w:rPr>
                <w:rFonts w:ascii="Times New Roman" w:hAnsi="Times New Roman" w:cs="Times New Roman"/>
                <w:bCs/>
                <w:sz w:val="28"/>
                <w:szCs w:val="28"/>
              </w:rPr>
              <w:t>Бараат</w:t>
            </w:r>
            <w:proofErr w:type="spellEnd"/>
            <w:r w:rsidRPr="00047A70">
              <w:rPr>
                <w:rFonts w:ascii="Times New Roman" w:hAnsi="Times New Roman" w:cs="Times New Roman"/>
                <w:bCs/>
                <w:sz w:val="28"/>
                <w:szCs w:val="28"/>
              </w:rPr>
              <w:t>» (ночь прощения грехов)</w:t>
            </w:r>
          </w:p>
        </w:tc>
        <w:tc>
          <w:tcPr>
            <w:tcW w:w="3375" w:type="dxa"/>
          </w:tcPr>
          <w:p w:rsidR="00A05B71" w:rsidRPr="00047A70" w:rsidRDefault="00A05B71" w:rsidP="00047A70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iCs/>
                <w:sz w:val="28"/>
                <w:szCs w:val="28"/>
              </w:rPr>
              <w:t>17 марта</w:t>
            </w:r>
          </w:p>
          <w:p w:rsidR="00A05B71" w:rsidRPr="00047A70" w:rsidRDefault="00A05B71" w:rsidP="00047A70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Здание ГАУ ГАТ «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B71" w:rsidRPr="006F7D36" w:rsidRDefault="00A05B71" w:rsidP="006F7D36">
            <w:pPr>
              <w:tabs>
                <w:tab w:val="left" w:pos="414"/>
                <w:tab w:val="left" w:pos="1068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iCs/>
                <w:sz w:val="28"/>
                <w:szCs w:val="28"/>
              </w:rPr>
              <w:t>г. Грозный</w:t>
            </w:r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</w:t>
            </w:r>
          </w:p>
          <w:p w:rsidR="00A05B71" w:rsidRPr="00047A70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ГАУ ГАТ «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B71" w:rsidRPr="00047A70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Ахмадов</w:t>
            </w:r>
            <w:proofErr w:type="spellEnd"/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shd w:val="clear" w:color="auto" w:fill="FFFFFF"/>
              <w:spacing w:before="150" w:after="15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богослова с работниками филармонии на тему: </w:t>
            </w:r>
            <w:r w:rsidRPr="00047A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Воспитание детей в Исламе или три периода взросления</w:t>
            </w:r>
          </w:p>
        </w:tc>
        <w:tc>
          <w:tcPr>
            <w:tcW w:w="3375" w:type="dxa"/>
          </w:tcPr>
          <w:p w:rsidR="00A05B71" w:rsidRPr="00047A70" w:rsidRDefault="00A05B71" w:rsidP="00047A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  <w:r w:rsidR="006F7D36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</w:p>
          <w:p w:rsidR="00A05B71" w:rsidRPr="00047A70" w:rsidRDefault="00A05B71" w:rsidP="00047A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Дворец торжеств имени </w:t>
            </w:r>
            <w:proofErr w:type="spellStart"/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Дагуна</w:t>
            </w:r>
            <w:proofErr w:type="spellEnd"/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Омаева</w:t>
            </w:r>
            <w:proofErr w:type="spellEnd"/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6F7D36" w:rsidRDefault="00A05B71" w:rsidP="00047A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ГБУК «Чеченская</w:t>
            </w:r>
            <w:r w:rsidR="006F7D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государственная филармония им.</w:t>
            </w:r>
          </w:p>
          <w:p w:rsidR="00A05B71" w:rsidRPr="00047A70" w:rsidRDefault="00A05B71" w:rsidP="00047A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05B71" w:rsidRPr="00047A70" w:rsidRDefault="00A05B71" w:rsidP="00047A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М.Б. </w:t>
            </w:r>
            <w:proofErr w:type="spellStart"/>
            <w:r w:rsidRPr="00047A70">
              <w:rPr>
                <w:rFonts w:ascii="Times New Roman" w:eastAsia="Calibri" w:hAnsi="Times New Roman" w:cs="Times New Roman"/>
                <w:sz w:val="28"/>
                <w:szCs w:val="28"/>
              </w:rPr>
              <w:t>Шагидаева</w:t>
            </w:r>
            <w:proofErr w:type="spellEnd"/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В рамках специального проекта Министерства культуры ЧР, тематический вечер «Г</w:t>
            </w:r>
            <w:r w:rsidRPr="00047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иллакхийн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суьйренаш</w:t>
            </w:r>
            <w:proofErr w:type="spellEnd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», направленный на реализацию Единой концепции духовно-нравственного воспитания и </w:t>
            </w:r>
            <w:r w:rsidRPr="0004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подрастающего поколения ЧР (включая методику организации работы в КДУ по противодействии наркомании и терроризму)</w:t>
            </w:r>
          </w:p>
        </w:tc>
        <w:tc>
          <w:tcPr>
            <w:tcW w:w="3375" w:type="dxa"/>
          </w:tcPr>
          <w:p w:rsidR="00A05B71" w:rsidRPr="00047A70" w:rsidRDefault="00A05B71" w:rsidP="006F7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марта, 11:00</w:t>
            </w:r>
          </w:p>
          <w:p w:rsidR="00A05B71" w:rsidRPr="00047A70" w:rsidRDefault="00A05B71" w:rsidP="00047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РДК </w:t>
            </w:r>
            <w:proofErr w:type="spellStart"/>
            <w:r w:rsidRPr="00047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Урус-Мартановского</w:t>
            </w:r>
            <w:proofErr w:type="spellEnd"/>
          </w:p>
          <w:p w:rsidR="00A05B71" w:rsidRPr="00047A70" w:rsidRDefault="00A05B71" w:rsidP="006F7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Директор ГБУ «ЦНТ»</w:t>
            </w:r>
          </w:p>
          <w:p w:rsidR="00A05B71" w:rsidRPr="00047A70" w:rsidRDefault="00A05B71" w:rsidP="00047A7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Р.Д. Даудов</w:t>
            </w:r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Выставка ко Дню Конституции ЧР. «Конституция ЧР»</w:t>
            </w:r>
          </w:p>
        </w:tc>
        <w:tc>
          <w:tcPr>
            <w:tcW w:w="3375" w:type="dxa"/>
          </w:tcPr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A05B71" w:rsidRPr="00047A70" w:rsidRDefault="00A05B71" w:rsidP="0004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Зал краеведческой литературы</w:t>
            </w:r>
          </w:p>
          <w:p w:rsidR="00A05B71" w:rsidRPr="006F7D36" w:rsidRDefault="00A05B71" w:rsidP="006F7D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«Республиканская детская библиотека им. С.В. Михалкова»</w:t>
            </w:r>
          </w:p>
        </w:tc>
        <w:tc>
          <w:tcPr>
            <w:tcW w:w="2719" w:type="dxa"/>
            <w:gridSpan w:val="2"/>
          </w:tcPr>
          <w:p w:rsidR="006F7D36" w:rsidRDefault="00A05B71" w:rsidP="00047A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ГБУ «Республ</w:t>
            </w:r>
            <w:r w:rsidR="006F7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иканская детская библиотека им.</w:t>
            </w:r>
          </w:p>
          <w:p w:rsidR="00A05B71" w:rsidRPr="00047A70" w:rsidRDefault="00A05B71" w:rsidP="00047A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 Михалкова»</w:t>
            </w:r>
          </w:p>
          <w:p w:rsidR="00A05B71" w:rsidRPr="00047A70" w:rsidRDefault="00A05B71" w:rsidP="00047A70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A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М. Б. </w:t>
            </w:r>
            <w:proofErr w:type="spellStart"/>
            <w:r w:rsidRPr="00047A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Эдиева</w:t>
            </w:r>
            <w:proofErr w:type="spellEnd"/>
          </w:p>
        </w:tc>
      </w:tr>
      <w:tr w:rsidR="00A05B71" w:rsidRPr="00BB4D95" w:rsidTr="00047A70">
        <w:tc>
          <w:tcPr>
            <w:tcW w:w="992" w:type="dxa"/>
          </w:tcPr>
          <w:p w:rsidR="00A05B71" w:rsidRPr="00BB4D95" w:rsidRDefault="00A05B71" w:rsidP="00A05B71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05B71" w:rsidRPr="00047A70" w:rsidRDefault="00A05B71" w:rsidP="00047A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Лекция «Пост – обязанность мусульманина» к началу священного месяца Рамадан</w:t>
            </w:r>
          </w:p>
        </w:tc>
        <w:tc>
          <w:tcPr>
            <w:tcW w:w="3375" w:type="dxa"/>
          </w:tcPr>
          <w:p w:rsidR="00A05B71" w:rsidRPr="00047A70" w:rsidRDefault="006F7D36" w:rsidP="006F7D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A05B71" w:rsidRPr="00047A70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пр. Х. Исаева 75</w:t>
            </w:r>
          </w:p>
        </w:tc>
        <w:tc>
          <w:tcPr>
            <w:tcW w:w="2719" w:type="dxa"/>
            <w:gridSpan w:val="2"/>
          </w:tcPr>
          <w:p w:rsidR="00A05B71" w:rsidRPr="00047A70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F7D36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6F7D36">
              <w:rPr>
                <w:rFonts w:ascii="Times New Roman" w:hAnsi="Times New Roman" w:cs="Times New Roman"/>
                <w:sz w:val="28"/>
                <w:szCs w:val="28"/>
              </w:rPr>
              <w:t>УК «Государственная галерея им.</w:t>
            </w:r>
          </w:p>
          <w:p w:rsidR="00A05B71" w:rsidRPr="00047A70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А.А. Кадырова»</w:t>
            </w:r>
          </w:p>
          <w:p w:rsidR="00A05B71" w:rsidRPr="00047A70" w:rsidRDefault="00A05B71" w:rsidP="00047A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0">
              <w:rPr>
                <w:rFonts w:ascii="Times New Roman" w:hAnsi="Times New Roman" w:cs="Times New Roman"/>
                <w:sz w:val="28"/>
                <w:szCs w:val="28"/>
              </w:rPr>
              <w:t xml:space="preserve">У-А.Р. </w:t>
            </w:r>
            <w:proofErr w:type="spellStart"/>
            <w:r w:rsidRPr="00047A70">
              <w:rPr>
                <w:rFonts w:ascii="Times New Roman" w:hAnsi="Times New Roman" w:cs="Times New Roman"/>
                <w:sz w:val="28"/>
                <w:szCs w:val="28"/>
              </w:rPr>
              <w:t>Исраилов</w:t>
            </w:r>
            <w:proofErr w:type="spellEnd"/>
          </w:p>
        </w:tc>
      </w:tr>
    </w:tbl>
    <w:p w:rsidR="00401B76" w:rsidRPr="00401B76" w:rsidRDefault="00401B76" w:rsidP="00C404D5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401B76" w:rsidRPr="0040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A6"/>
    <w:rsid w:val="00025F55"/>
    <w:rsid w:val="00034A2F"/>
    <w:rsid w:val="00047A70"/>
    <w:rsid w:val="00091C1B"/>
    <w:rsid w:val="000E1471"/>
    <w:rsid w:val="00142BD1"/>
    <w:rsid w:val="00177869"/>
    <w:rsid w:val="00213628"/>
    <w:rsid w:val="00231051"/>
    <w:rsid w:val="00255CEA"/>
    <w:rsid w:val="00271A6B"/>
    <w:rsid w:val="002819EF"/>
    <w:rsid w:val="00307456"/>
    <w:rsid w:val="00345670"/>
    <w:rsid w:val="00367A40"/>
    <w:rsid w:val="00370B4D"/>
    <w:rsid w:val="003E7871"/>
    <w:rsid w:val="00401B76"/>
    <w:rsid w:val="00470AE3"/>
    <w:rsid w:val="0049496A"/>
    <w:rsid w:val="004A14CA"/>
    <w:rsid w:val="004A21B7"/>
    <w:rsid w:val="004B1949"/>
    <w:rsid w:val="005104DE"/>
    <w:rsid w:val="00514F29"/>
    <w:rsid w:val="00515880"/>
    <w:rsid w:val="00522763"/>
    <w:rsid w:val="00596071"/>
    <w:rsid w:val="00596CA2"/>
    <w:rsid w:val="005D4BA9"/>
    <w:rsid w:val="005D5778"/>
    <w:rsid w:val="005D68B7"/>
    <w:rsid w:val="005E452F"/>
    <w:rsid w:val="00672C7B"/>
    <w:rsid w:val="006D4E6A"/>
    <w:rsid w:val="006F7D36"/>
    <w:rsid w:val="007112D1"/>
    <w:rsid w:val="00714B13"/>
    <w:rsid w:val="007471FE"/>
    <w:rsid w:val="007B4505"/>
    <w:rsid w:val="007D0AF1"/>
    <w:rsid w:val="00807C81"/>
    <w:rsid w:val="00807C85"/>
    <w:rsid w:val="00911F5B"/>
    <w:rsid w:val="009A0CCD"/>
    <w:rsid w:val="009D69DE"/>
    <w:rsid w:val="00A05B71"/>
    <w:rsid w:val="00A07760"/>
    <w:rsid w:val="00A23145"/>
    <w:rsid w:val="00A81A76"/>
    <w:rsid w:val="00A81B5F"/>
    <w:rsid w:val="00B66CBF"/>
    <w:rsid w:val="00B71E74"/>
    <w:rsid w:val="00BB4D95"/>
    <w:rsid w:val="00BC1BA6"/>
    <w:rsid w:val="00BD05F8"/>
    <w:rsid w:val="00C3025B"/>
    <w:rsid w:val="00C404D5"/>
    <w:rsid w:val="00C52824"/>
    <w:rsid w:val="00C80AF4"/>
    <w:rsid w:val="00C81562"/>
    <w:rsid w:val="00CF4D96"/>
    <w:rsid w:val="00D04BE3"/>
    <w:rsid w:val="00D10B4C"/>
    <w:rsid w:val="00D25DE6"/>
    <w:rsid w:val="00D67B40"/>
    <w:rsid w:val="00D85BBE"/>
    <w:rsid w:val="00D9063E"/>
    <w:rsid w:val="00DE773E"/>
    <w:rsid w:val="00E045BC"/>
    <w:rsid w:val="00E44CE9"/>
    <w:rsid w:val="00E84539"/>
    <w:rsid w:val="00E959A8"/>
    <w:rsid w:val="00EC6FDF"/>
    <w:rsid w:val="00F129B7"/>
    <w:rsid w:val="00F25AF3"/>
    <w:rsid w:val="00F26360"/>
    <w:rsid w:val="00F319BD"/>
    <w:rsid w:val="00F360AA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53BC"/>
  <w15:chartTrackingRefBased/>
  <w15:docId w15:val="{7A3F0B13-122F-4C08-B549-D9338745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D1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5D577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142BD1"/>
    <w:pPr>
      <w:spacing w:after="0" w:line="240" w:lineRule="auto"/>
    </w:pPr>
  </w:style>
  <w:style w:type="paragraph" w:styleId="a4">
    <w:name w:val="No Spacing"/>
    <w:link w:val="a5"/>
    <w:uiPriority w:val="99"/>
    <w:qFormat/>
    <w:rsid w:val="00142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qFormat/>
    <w:locked/>
    <w:rsid w:val="00142BD1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Не полужирный"/>
    <w:aliases w:val="Интервал 0 pt1,Основной текст + Calibri1,11,5 pt1,Полужирный"/>
    <w:basedOn w:val="a0"/>
    <w:uiPriority w:val="99"/>
    <w:rsid w:val="00142B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TimesNewRoman12pt">
    <w:name w:val="Основной текст (2) + Times New Roman;12 pt;Не полужирный"/>
    <w:rsid w:val="00142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rsid w:val="0014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85BBE"/>
    <w:rPr>
      <w:b/>
      <w:bCs/>
    </w:rPr>
  </w:style>
  <w:style w:type="paragraph" w:styleId="a9">
    <w:name w:val="Subtitle"/>
    <w:basedOn w:val="a"/>
    <w:next w:val="a"/>
    <w:link w:val="aa"/>
    <w:uiPriority w:val="11"/>
    <w:qFormat/>
    <w:rsid w:val="00D85BB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D85B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57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1C1B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bidi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91C1B"/>
    <w:rPr>
      <w:rFonts w:ascii="Segoe UI" w:eastAsiaTheme="minorEastAsia" w:hAnsi="Segoe UI" w:cs="Segoe UI"/>
      <w:sz w:val="18"/>
      <w:szCs w:val="18"/>
      <w:lang w:val="en-US" w:bidi="en-US"/>
    </w:rPr>
  </w:style>
  <w:style w:type="character" w:customStyle="1" w:styleId="c29">
    <w:name w:val="c29"/>
    <w:rsid w:val="00F360AA"/>
  </w:style>
  <w:style w:type="character" w:styleId="ad">
    <w:name w:val="Emphasis"/>
    <w:uiPriority w:val="20"/>
    <w:qFormat/>
    <w:rsid w:val="00213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ISLAM-ПК</dc:creator>
  <cp:keywords/>
  <dc:description/>
  <cp:lastModifiedBy>ISLAM-ПК</cp:lastModifiedBy>
  <cp:revision>65</cp:revision>
  <cp:lastPrinted>2021-07-09T08:34:00Z</cp:lastPrinted>
  <dcterms:created xsi:type="dcterms:W3CDTF">2021-05-26T11:12:00Z</dcterms:created>
  <dcterms:modified xsi:type="dcterms:W3CDTF">2022-01-14T12:39:00Z</dcterms:modified>
</cp:coreProperties>
</file>