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ED" w:rsidRPr="0016100F" w:rsidRDefault="00777AED" w:rsidP="00167700">
      <w:pPr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00F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УТВЕРЖДАЮ:</w:t>
      </w:r>
    </w:p>
    <w:p w:rsidR="00777AED" w:rsidRPr="0016100F" w:rsidRDefault="00777AED" w:rsidP="00167700">
      <w:pPr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00F">
        <w:rPr>
          <w:rFonts w:ascii="Times New Roman" w:hAnsi="Times New Roman" w:cs="Times New Roman"/>
          <w:color w:val="000000" w:themeColor="text1"/>
          <w:sz w:val="24"/>
          <w:szCs w:val="24"/>
        </w:rPr>
        <w:t>Министр культуры</w:t>
      </w:r>
    </w:p>
    <w:p w:rsidR="00777AED" w:rsidRPr="0016100F" w:rsidRDefault="00777AED" w:rsidP="00167700">
      <w:pPr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00F">
        <w:rPr>
          <w:rFonts w:ascii="Times New Roman" w:hAnsi="Times New Roman" w:cs="Times New Roman"/>
          <w:color w:val="000000" w:themeColor="text1"/>
          <w:sz w:val="24"/>
          <w:szCs w:val="24"/>
        </w:rPr>
        <w:t>Чеченской Республики</w:t>
      </w:r>
    </w:p>
    <w:p w:rsidR="00777AED" w:rsidRPr="0016100F" w:rsidRDefault="00777AED" w:rsidP="00167700">
      <w:pPr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7AED" w:rsidRPr="0016100F" w:rsidRDefault="00777AED" w:rsidP="00167700">
      <w:pPr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00F">
        <w:rPr>
          <w:rFonts w:ascii="Times New Roman" w:hAnsi="Times New Roman" w:cs="Times New Roman"/>
          <w:color w:val="000000" w:themeColor="text1"/>
          <w:sz w:val="24"/>
          <w:szCs w:val="24"/>
        </w:rPr>
        <w:t>__________Х-Б.Б. ДААЕВ</w:t>
      </w:r>
    </w:p>
    <w:p w:rsidR="00777AED" w:rsidRPr="0016100F" w:rsidRDefault="00777AED" w:rsidP="00167700">
      <w:pPr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7AED" w:rsidRPr="0016100F" w:rsidRDefault="00777AED" w:rsidP="00167700">
      <w:pPr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«___» «__________» 201</w:t>
      </w:r>
      <w:r w:rsidR="00223174" w:rsidRPr="0016100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16100F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777AED" w:rsidRPr="0016100F" w:rsidRDefault="00777AED" w:rsidP="00167700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7AED" w:rsidRPr="0016100F" w:rsidRDefault="00777AED" w:rsidP="00EB51E1">
      <w:pPr>
        <w:ind w:left="-113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10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</w:t>
      </w:r>
    </w:p>
    <w:p w:rsidR="00777AED" w:rsidRPr="0016100F" w:rsidRDefault="00777AED" w:rsidP="00EB51E1">
      <w:pPr>
        <w:ind w:left="-113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10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работы по реализации Единой Концепции духовно-нравственного воспитания и развития подрастающего поколения Чеченской Республики на </w:t>
      </w:r>
      <w:r w:rsidR="00F33360" w:rsidRPr="0016100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Pr="001610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квартал 201</w:t>
      </w:r>
      <w:r w:rsidR="00223174" w:rsidRPr="001610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 </w:t>
      </w:r>
      <w:r w:rsidRPr="001610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года</w:t>
      </w:r>
    </w:p>
    <w:p w:rsidR="00EB51E1" w:rsidRPr="0016100F" w:rsidRDefault="00EB51E1" w:rsidP="00167700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7AED" w:rsidRPr="0016100F" w:rsidRDefault="00777AED" w:rsidP="00167700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091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966"/>
        <w:gridCol w:w="7"/>
        <w:gridCol w:w="3375"/>
        <w:gridCol w:w="25"/>
        <w:gridCol w:w="2694"/>
      </w:tblGrid>
      <w:tr w:rsidR="0016100F" w:rsidRPr="0016100F" w:rsidTr="0038147E">
        <w:tc>
          <w:tcPr>
            <w:tcW w:w="850" w:type="dxa"/>
          </w:tcPr>
          <w:p w:rsidR="00777AED" w:rsidRPr="0016100F" w:rsidRDefault="00777AED" w:rsidP="0016770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777AED" w:rsidRPr="0016100F" w:rsidRDefault="00777AED" w:rsidP="0016770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п\п</w:t>
            </w:r>
          </w:p>
        </w:tc>
        <w:tc>
          <w:tcPr>
            <w:tcW w:w="3966" w:type="dxa"/>
          </w:tcPr>
          <w:p w:rsidR="00777AED" w:rsidRPr="0016100F" w:rsidRDefault="00777AED" w:rsidP="0016770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7" w:type="dxa"/>
            <w:gridSpan w:val="3"/>
          </w:tcPr>
          <w:p w:rsidR="00777AED" w:rsidRPr="0016100F" w:rsidRDefault="00777AED" w:rsidP="0016770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Дата, место проведения</w:t>
            </w:r>
          </w:p>
        </w:tc>
        <w:tc>
          <w:tcPr>
            <w:tcW w:w="2694" w:type="dxa"/>
          </w:tcPr>
          <w:p w:rsidR="00777AED" w:rsidRPr="0016100F" w:rsidRDefault="00777AED" w:rsidP="0016770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6100F" w:rsidRPr="0016100F" w:rsidTr="005E02A9">
        <w:tc>
          <w:tcPr>
            <w:tcW w:w="10917" w:type="dxa"/>
            <w:gridSpan w:val="6"/>
          </w:tcPr>
          <w:p w:rsidR="00777AED" w:rsidRPr="0016100F" w:rsidRDefault="00F33360" w:rsidP="0016770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16100F" w:rsidRPr="0016100F" w:rsidTr="0038147E">
        <w:tc>
          <w:tcPr>
            <w:tcW w:w="850" w:type="dxa"/>
          </w:tcPr>
          <w:p w:rsidR="00F33360" w:rsidRPr="0016100F" w:rsidRDefault="00F33360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3" w:type="dxa"/>
            <w:gridSpan w:val="2"/>
          </w:tcPr>
          <w:p w:rsidR="00F33360" w:rsidRPr="0016100F" w:rsidRDefault="00181561" w:rsidP="0016100F">
            <w:pPr>
              <w:pStyle w:val="a4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воспитанниками   к</w:t>
            </w:r>
            <w:r w:rsidR="00201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иноконцертного зала, посвященная</w:t>
            </w: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пожилых людей </w:t>
            </w:r>
            <w:r w:rsidR="00201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тему  «Уважение к  старшим»</w:t>
            </w:r>
          </w:p>
        </w:tc>
        <w:tc>
          <w:tcPr>
            <w:tcW w:w="3375" w:type="dxa"/>
          </w:tcPr>
          <w:p w:rsidR="00181561" w:rsidRPr="0016100F" w:rsidRDefault="00181561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октября, 15:00</w:t>
            </w:r>
          </w:p>
          <w:p w:rsidR="00F33360" w:rsidRPr="0016100F" w:rsidRDefault="00181561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ГБУК « ККЗ «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Центарой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16100F"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16100F"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Юсупа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Сакказова</w:t>
            </w:r>
            <w:proofErr w:type="spellEnd"/>
          </w:p>
        </w:tc>
        <w:tc>
          <w:tcPr>
            <w:tcW w:w="2719" w:type="dxa"/>
            <w:gridSpan w:val="2"/>
          </w:tcPr>
          <w:p w:rsidR="00181561" w:rsidRPr="0016100F" w:rsidRDefault="00181561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ГБУК «ККЗ»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Центарой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F33360" w:rsidRPr="0016100F" w:rsidRDefault="00181561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им.Ю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Сакказова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М.С.-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Э.Тумхаджиев</w:t>
            </w:r>
            <w:proofErr w:type="spellEnd"/>
          </w:p>
        </w:tc>
      </w:tr>
      <w:tr w:rsidR="0016100F" w:rsidRPr="0016100F" w:rsidTr="0038147E">
        <w:tc>
          <w:tcPr>
            <w:tcW w:w="850" w:type="dxa"/>
          </w:tcPr>
          <w:p w:rsidR="0002278F" w:rsidRPr="0016100F" w:rsidRDefault="0002278F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3" w:type="dxa"/>
            <w:gridSpan w:val="2"/>
          </w:tcPr>
          <w:p w:rsidR="0002278F" w:rsidRPr="0016100F" w:rsidRDefault="0020165D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на тему:</w:t>
            </w:r>
            <w:r w:rsidR="0002278F"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«Пусть ваша жизнь будет долгой и здоровой».</w:t>
            </w:r>
          </w:p>
        </w:tc>
        <w:tc>
          <w:tcPr>
            <w:tcW w:w="3375" w:type="dxa"/>
          </w:tcPr>
          <w:p w:rsidR="0002278F" w:rsidRPr="0016100F" w:rsidRDefault="0016100F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октября, 10:</w:t>
            </w:r>
            <w:r w:rsidR="0002278F" w:rsidRPr="0016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00 </w:t>
            </w:r>
          </w:p>
          <w:p w:rsidR="0002278F" w:rsidRPr="0016100F" w:rsidRDefault="0002278F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6100F"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Гвардейское</w:t>
            </w:r>
          </w:p>
        </w:tc>
        <w:tc>
          <w:tcPr>
            <w:tcW w:w="2719" w:type="dxa"/>
            <w:gridSpan w:val="2"/>
          </w:tcPr>
          <w:p w:rsidR="0002278F" w:rsidRPr="0016100F" w:rsidRDefault="0002278F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Надтеречного района»</w:t>
            </w:r>
          </w:p>
          <w:p w:rsidR="0002278F" w:rsidRPr="0016100F" w:rsidRDefault="0002278F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И.Р.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Солтаханов</w:t>
            </w:r>
            <w:proofErr w:type="spellEnd"/>
          </w:p>
        </w:tc>
      </w:tr>
      <w:tr w:rsidR="0016100F" w:rsidRPr="0016100F" w:rsidTr="0038147E">
        <w:tc>
          <w:tcPr>
            <w:tcW w:w="850" w:type="dxa"/>
          </w:tcPr>
          <w:p w:rsidR="00C21BE8" w:rsidRPr="0016100F" w:rsidRDefault="00C21BE8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3" w:type="dxa"/>
            <w:gridSpan w:val="2"/>
          </w:tcPr>
          <w:p w:rsidR="00C21BE8" w:rsidRPr="0016100F" w:rsidRDefault="00C21BE8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Совместно с учащимися СОШ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организовать посещение мест захоронения почитаемы</w:t>
            </w:r>
            <w:r w:rsidR="0016100F"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 религиозных деятелей (</w:t>
            </w:r>
            <w:proofErr w:type="spellStart"/>
            <w:r w:rsidR="0016100F"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Зиярты</w:t>
            </w:r>
            <w:proofErr w:type="spellEnd"/>
            <w:r w:rsidR="0016100F"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75" w:type="dxa"/>
          </w:tcPr>
          <w:p w:rsidR="00C21BE8" w:rsidRPr="0016100F" w:rsidRDefault="00C21BE8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  <w:r w:rsidR="0016100F" w:rsidRPr="0016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6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ноябрь</w:t>
            </w:r>
          </w:p>
          <w:p w:rsidR="00C21BE8" w:rsidRPr="0016100F" w:rsidRDefault="00C21BE8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C21BE8" w:rsidRPr="0016100F" w:rsidRDefault="00C21BE8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МУ «Отдел культуры Шалинского района» </w:t>
            </w:r>
          </w:p>
          <w:p w:rsidR="00C21BE8" w:rsidRPr="0016100F" w:rsidRDefault="005E02A9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А.А. </w:t>
            </w:r>
            <w:proofErr w:type="spellStart"/>
            <w:r w:rsidR="00C21BE8"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Баргишев</w:t>
            </w:r>
            <w:proofErr w:type="spellEnd"/>
          </w:p>
        </w:tc>
      </w:tr>
      <w:tr w:rsidR="0016100F" w:rsidRPr="0016100F" w:rsidTr="0038147E">
        <w:tc>
          <w:tcPr>
            <w:tcW w:w="850" w:type="dxa"/>
          </w:tcPr>
          <w:p w:rsidR="00181561" w:rsidRPr="0016100F" w:rsidRDefault="00181561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3" w:type="dxa"/>
            <w:gridSpan w:val="2"/>
          </w:tcPr>
          <w:p w:rsidR="00181561" w:rsidRPr="0016100F" w:rsidRDefault="00181561" w:rsidP="0016100F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16100F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В рамках национальной програ</w:t>
            </w:r>
            <w:r w:rsidR="0020165D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ммы поддержки и развитие чтения.</w:t>
            </w:r>
          </w:p>
          <w:p w:rsidR="00181561" w:rsidRPr="0016100F" w:rsidRDefault="0016100F" w:rsidP="0016100F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16100F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 xml:space="preserve"> К Всемирному  Дню учителя</w:t>
            </w:r>
            <w:r w:rsidR="00181561" w:rsidRPr="0016100F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 xml:space="preserve">  час истории</w:t>
            </w:r>
            <w:r w:rsidRPr="0016100F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 xml:space="preserve"> на тему </w:t>
            </w:r>
            <w:r w:rsidR="00181561" w:rsidRPr="0016100F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 xml:space="preserve"> «Учителю посвящается…»</w:t>
            </w:r>
          </w:p>
        </w:tc>
        <w:tc>
          <w:tcPr>
            <w:tcW w:w="3375" w:type="dxa"/>
          </w:tcPr>
          <w:p w:rsidR="00181561" w:rsidRPr="0016100F" w:rsidRDefault="00181561" w:rsidP="0016100F">
            <w:pPr>
              <w:pStyle w:val="a4"/>
              <w:rPr>
                <w:rFonts w:ascii="Times New Roman" w:eastAsiaTheme="minorEastAsia" w:hAnsi="Times New Roman" w:cs="Times New Roman"/>
                <w:b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16100F">
              <w:rPr>
                <w:rFonts w:ascii="Times New Roman" w:eastAsiaTheme="minorEastAsia" w:hAnsi="Times New Roman" w:cs="Times New Roman"/>
                <w:b/>
                <w:color w:val="000000" w:themeColor="text1"/>
                <w:spacing w:val="-12"/>
                <w:sz w:val="24"/>
                <w:szCs w:val="24"/>
                <w:lang w:eastAsia="ru-RU"/>
              </w:rPr>
              <w:t>4 октября</w:t>
            </w:r>
          </w:p>
          <w:p w:rsidR="00181561" w:rsidRPr="0016100F" w:rsidRDefault="0016100F" w:rsidP="0016100F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1610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«Национальная библиотека Чеченской Республики им. А.А. </w:t>
            </w:r>
            <w:proofErr w:type="spellStart"/>
            <w:r w:rsidRPr="001610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Айдамирова</w:t>
            </w:r>
            <w:proofErr w:type="spellEnd"/>
            <w:r w:rsidRPr="001610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719" w:type="dxa"/>
            <w:gridSpan w:val="2"/>
          </w:tcPr>
          <w:p w:rsidR="00181561" w:rsidRPr="0016100F" w:rsidRDefault="00181561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 «Национальная библиотека имени А.А.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Айдамирова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181561" w:rsidRPr="0016100F" w:rsidRDefault="00181561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С.М.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Исраилова</w:t>
            </w:r>
            <w:proofErr w:type="spellEnd"/>
          </w:p>
        </w:tc>
      </w:tr>
      <w:tr w:rsidR="0016100F" w:rsidRPr="0016100F" w:rsidTr="0038147E">
        <w:tc>
          <w:tcPr>
            <w:tcW w:w="850" w:type="dxa"/>
          </w:tcPr>
          <w:p w:rsidR="005E02A9" w:rsidRDefault="005E02A9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3FA7" w:rsidRPr="005E02A9" w:rsidRDefault="00913FA7" w:rsidP="005E02A9">
            <w:pPr>
              <w:ind w:hanging="544"/>
            </w:pPr>
          </w:p>
        </w:tc>
        <w:tc>
          <w:tcPr>
            <w:tcW w:w="3973" w:type="dxa"/>
            <w:gridSpan w:val="2"/>
          </w:tcPr>
          <w:p w:rsidR="00913FA7" w:rsidRPr="0016100F" w:rsidRDefault="00913FA7" w:rsidP="0016100F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Торжественное мероприятие ко Дню города, Дню учит</w:t>
            </w:r>
            <w:r w:rsidR="00201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еля, Дню молодежи</w:t>
            </w:r>
          </w:p>
        </w:tc>
        <w:tc>
          <w:tcPr>
            <w:tcW w:w="3375" w:type="dxa"/>
          </w:tcPr>
          <w:p w:rsidR="00913FA7" w:rsidRPr="0016100F" w:rsidRDefault="00913FA7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 октября</w:t>
            </w:r>
            <w:r w:rsidR="0016100F" w:rsidRPr="0016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 14:</w:t>
            </w:r>
            <w:r w:rsidRPr="0016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</w:p>
          <w:p w:rsidR="00913FA7" w:rsidRPr="0016100F" w:rsidRDefault="0016100F" w:rsidP="0016100F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16100F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9" w:type="dxa"/>
            <w:gridSpan w:val="2"/>
          </w:tcPr>
          <w:p w:rsidR="00491505" w:rsidRPr="0016100F" w:rsidRDefault="0049150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 ДО «НМШ» им. народного артиста СССР  М. Магомаева</w:t>
            </w:r>
          </w:p>
          <w:p w:rsidR="00491505" w:rsidRPr="0016100F" w:rsidRDefault="0049150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 З.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Габазов</w:t>
            </w:r>
            <w:proofErr w:type="spellEnd"/>
          </w:p>
          <w:p w:rsidR="00491505" w:rsidRPr="0016100F" w:rsidRDefault="0049150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100F" w:rsidRPr="0016100F" w:rsidRDefault="0016100F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 </w:t>
            </w:r>
            <w:proofErr w:type="gram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491505" w:rsidRPr="0016100F" w:rsidRDefault="0049150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ЧГККиИ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91505" w:rsidRPr="0016100F" w:rsidRDefault="0049150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В. А.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Татаева</w:t>
            </w:r>
            <w:proofErr w:type="spellEnd"/>
          </w:p>
          <w:p w:rsidR="00913FA7" w:rsidRPr="0016100F" w:rsidRDefault="005E02A9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 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Зубайраева</w:t>
            </w:r>
            <w:proofErr w:type="spellEnd"/>
          </w:p>
        </w:tc>
      </w:tr>
      <w:tr w:rsidR="0016100F" w:rsidRPr="0016100F" w:rsidTr="0038147E">
        <w:tc>
          <w:tcPr>
            <w:tcW w:w="850" w:type="dxa"/>
          </w:tcPr>
          <w:p w:rsidR="001E4A09" w:rsidRPr="0016100F" w:rsidRDefault="001E4A09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3" w:type="dxa"/>
            <w:gridSpan w:val="2"/>
          </w:tcPr>
          <w:p w:rsidR="001E4A09" w:rsidRPr="0016100F" w:rsidRDefault="001E4A09" w:rsidP="0016100F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 Павлович Решетников.  85 лет серии популярных биографий «Жизнь замечательных людей» (1933 г.)</w:t>
            </w:r>
          </w:p>
        </w:tc>
        <w:tc>
          <w:tcPr>
            <w:tcW w:w="3375" w:type="dxa"/>
          </w:tcPr>
          <w:p w:rsidR="001E4A09" w:rsidRPr="0016100F" w:rsidRDefault="0016100F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9 октября, 11:00 </w:t>
            </w:r>
          </w:p>
          <w:p w:rsidR="001E4A09" w:rsidRPr="0016100F" w:rsidRDefault="001E4A09" w:rsidP="0016100F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Грозный, пр</w:t>
            </w:r>
            <w:r w:rsidRPr="0016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Х.А.Исаева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75</w:t>
            </w:r>
          </w:p>
        </w:tc>
        <w:tc>
          <w:tcPr>
            <w:tcW w:w="2719" w:type="dxa"/>
            <w:gridSpan w:val="2"/>
          </w:tcPr>
          <w:p w:rsidR="001E4A09" w:rsidRPr="0016100F" w:rsidRDefault="001E4A09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ГБУК</w:t>
            </w:r>
          </w:p>
          <w:p w:rsidR="001E4A09" w:rsidRPr="0016100F" w:rsidRDefault="001E4A09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«Государственная галерея </w:t>
            </w:r>
          </w:p>
          <w:p w:rsidR="001E4A09" w:rsidRPr="0016100F" w:rsidRDefault="001E4A09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А.А. Кадырова» </w:t>
            </w:r>
          </w:p>
          <w:p w:rsidR="001E4A09" w:rsidRPr="0016100F" w:rsidRDefault="001E4A09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У-А</w:t>
            </w:r>
            <w:proofErr w:type="gram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.Р.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Исраилов</w:t>
            </w:r>
            <w:proofErr w:type="spellEnd"/>
          </w:p>
        </w:tc>
      </w:tr>
      <w:tr w:rsidR="0016100F" w:rsidRPr="0016100F" w:rsidTr="0038147E">
        <w:tc>
          <w:tcPr>
            <w:tcW w:w="850" w:type="dxa"/>
          </w:tcPr>
          <w:p w:rsidR="00134322" w:rsidRPr="0016100F" w:rsidRDefault="00134322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3" w:type="dxa"/>
            <w:gridSpan w:val="2"/>
          </w:tcPr>
          <w:p w:rsidR="00134322" w:rsidRPr="0016100F" w:rsidRDefault="00134322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 театрализованных постановок          </w:t>
            </w:r>
          </w:p>
          <w:p w:rsidR="00134322" w:rsidRPr="0016100F" w:rsidRDefault="0020165D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Синмехаллаш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34322" w:rsidRPr="0016100F" w:rsidRDefault="00134322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5" w:type="dxa"/>
          </w:tcPr>
          <w:p w:rsidR="00134322" w:rsidRPr="0016100F" w:rsidRDefault="0016100F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 октября, 14:00</w:t>
            </w:r>
          </w:p>
          <w:p w:rsidR="00134322" w:rsidRPr="0016100F" w:rsidRDefault="00134322" w:rsidP="008D09E2">
            <w:pPr>
              <w:pStyle w:val="a4"/>
              <w:tabs>
                <w:tab w:val="left" w:pos="285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г.</w:t>
            </w:r>
            <w:r w:rsid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Аргун </w:t>
            </w:r>
          </w:p>
        </w:tc>
        <w:tc>
          <w:tcPr>
            <w:tcW w:w="2719" w:type="dxa"/>
            <w:gridSpan w:val="2"/>
          </w:tcPr>
          <w:p w:rsidR="00134322" w:rsidRPr="0016100F" w:rsidRDefault="00134322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МУ «Управление культуры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ргун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134322" w:rsidRPr="0016100F" w:rsidRDefault="00134322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З. Т. Ибрагимова</w:t>
            </w:r>
          </w:p>
        </w:tc>
      </w:tr>
      <w:tr w:rsidR="0016100F" w:rsidRPr="0016100F" w:rsidTr="0038147E">
        <w:tc>
          <w:tcPr>
            <w:tcW w:w="850" w:type="dxa"/>
          </w:tcPr>
          <w:p w:rsidR="00AF26F3" w:rsidRPr="0016100F" w:rsidRDefault="00AF26F3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3" w:type="dxa"/>
            <w:gridSpan w:val="2"/>
          </w:tcPr>
          <w:p w:rsidR="00AF26F3" w:rsidRPr="0016100F" w:rsidRDefault="00AF26F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«Г1иллакхийн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суьйренаш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(Вечера традиций)</w:t>
            </w:r>
          </w:p>
        </w:tc>
        <w:tc>
          <w:tcPr>
            <w:tcW w:w="3375" w:type="dxa"/>
          </w:tcPr>
          <w:p w:rsidR="00AF26F3" w:rsidRPr="0016100F" w:rsidRDefault="00AF26F3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 октября, 11:00</w:t>
            </w:r>
          </w:p>
          <w:p w:rsidR="00AF26F3" w:rsidRPr="0016100F" w:rsidRDefault="00AF26F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с. Шатой</w:t>
            </w:r>
          </w:p>
        </w:tc>
        <w:tc>
          <w:tcPr>
            <w:tcW w:w="2719" w:type="dxa"/>
            <w:gridSpan w:val="2"/>
          </w:tcPr>
          <w:p w:rsidR="00AF26F3" w:rsidRPr="0016100F" w:rsidRDefault="00AF26F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 «Центр народного творчества»</w:t>
            </w:r>
          </w:p>
          <w:p w:rsidR="00AF26F3" w:rsidRPr="0016100F" w:rsidRDefault="00AF26F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Р.Д. Даудов</w:t>
            </w:r>
          </w:p>
        </w:tc>
      </w:tr>
      <w:tr w:rsidR="0016100F" w:rsidRPr="0016100F" w:rsidTr="0038147E">
        <w:tc>
          <w:tcPr>
            <w:tcW w:w="850" w:type="dxa"/>
          </w:tcPr>
          <w:p w:rsidR="004B4C55" w:rsidRPr="0016100F" w:rsidRDefault="004B4C55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3" w:type="dxa"/>
            <w:gridSpan w:val="2"/>
          </w:tcPr>
          <w:p w:rsidR="004B4C55" w:rsidRPr="0016100F" w:rsidRDefault="0020165D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на тему</w:t>
            </w:r>
          </w:p>
          <w:p w:rsidR="004B4C55" w:rsidRPr="0016100F" w:rsidRDefault="0020165D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B4C55"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Духовное и нравственное наследие чеченцев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375" w:type="dxa"/>
          </w:tcPr>
          <w:p w:rsidR="004B4C55" w:rsidRPr="0016100F" w:rsidRDefault="0016100F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октября</w:t>
            </w:r>
          </w:p>
          <w:p w:rsidR="004B4C55" w:rsidRPr="0016100F" w:rsidRDefault="004B4C5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Актовый зал </w:t>
            </w:r>
          </w:p>
          <w:p w:rsidR="004B4C55" w:rsidRPr="0016100F" w:rsidRDefault="004B4C5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ГБУК «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РЦКиИ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719" w:type="dxa"/>
            <w:gridSpan w:val="2"/>
          </w:tcPr>
          <w:p w:rsidR="004B4C55" w:rsidRPr="0016100F" w:rsidRDefault="004B4C5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4B4C55" w:rsidRPr="0016100F" w:rsidRDefault="004B4C5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«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ГДАПиТ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Даймохк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им.М.А.Эсамбаева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4B4C55" w:rsidRDefault="004B4C5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А.Д.Ахмадова</w:t>
            </w:r>
            <w:proofErr w:type="spellEnd"/>
          </w:p>
          <w:p w:rsidR="0016100F" w:rsidRPr="0016100F" w:rsidRDefault="0016100F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0C9D" w:rsidRPr="0016100F" w:rsidRDefault="00E90C9D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ГБУК «Республиканский центр культуры и искусства» </w:t>
            </w:r>
          </w:p>
          <w:p w:rsidR="004B4C55" w:rsidRPr="0016100F" w:rsidRDefault="0038147E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М.А.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Джаналиев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6100F" w:rsidRPr="0016100F" w:rsidTr="0038147E">
        <w:tc>
          <w:tcPr>
            <w:tcW w:w="850" w:type="dxa"/>
          </w:tcPr>
          <w:p w:rsidR="004A3469" w:rsidRPr="0016100F" w:rsidRDefault="004A3469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3" w:type="dxa"/>
            <w:gridSpan w:val="2"/>
          </w:tcPr>
          <w:p w:rsidR="004A3469" w:rsidRPr="0016100F" w:rsidRDefault="0020165D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Беседа с детьми на тему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ь</w:t>
            </w:r>
            <w:proofErr w:type="gramStart"/>
            <w:r w:rsidR="004A3469" w:rsidRPr="001610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«Р</w:t>
            </w:r>
            <w:proofErr w:type="gramEnd"/>
            <w:r w:rsidR="004A3469" w:rsidRPr="001610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оль</w:t>
            </w:r>
            <w:proofErr w:type="spellEnd"/>
            <w:r w:rsidR="004A3469" w:rsidRPr="001610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Намаза  в жизни мусульман»</w:t>
            </w:r>
          </w:p>
        </w:tc>
        <w:tc>
          <w:tcPr>
            <w:tcW w:w="3375" w:type="dxa"/>
          </w:tcPr>
          <w:p w:rsidR="004A3469" w:rsidRPr="0016100F" w:rsidRDefault="0016100F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октября</w:t>
            </w:r>
            <w:r w:rsidRPr="0016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11:00</w:t>
            </w:r>
          </w:p>
          <w:p w:rsidR="004A3469" w:rsidRPr="0016100F" w:rsidRDefault="004A3469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РДК</w:t>
            </w:r>
            <w:r w:rsid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Итум-Калинского района</w:t>
            </w:r>
          </w:p>
        </w:tc>
        <w:tc>
          <w:tcPr>
            <w:tcW w:w="2719" w:type="dxa"/>
            <w:gridSpan w:val="2"/>
          </w:tcPr>
          <w:p w:rsidR="00B932DC" w:rsidRPr="0016100F" w:rsidRDefault="00B932DC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Итум-Калинского района»</w:t>
            </w:r>
          </w:p>
          <w:p w:rsidR="004A3469" w:rsidRPr="0016100F" w:rsidRDefault="00B932DC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Ш.М.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Исраилов</w:t>
            </w:r>
            <w:proofErr w:type="spellEnd"/>
          </w:p>
        </w:tc>
      </w:tr>
      <w:tr w:rsidR="00E35453" w:rsidRPr="0016100F" w:rsidTr="0038147E">
        <w:tc>
          <w:tcPr>
            <w:tcW w:w="850" w:type="dxa"/>
          </w:tcPr>
          <w:p w:rsidR="00E35453" w:rsidRPr="0016100F" w:rsidRDefault="00E35453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3" w:type="dxa"/>
            <w:gridSpan w:val="2"/>
          </w:tcPr>
          <w:p w:rsidR="00E35453" w:rsidRPr="0016100F" w:rsidRDefault="00E35453" w:rsidP="0016100F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Беседа на тему «Духовное и нравственное наследие чеченцев»</w:t>
            </w:r>
          </w:p>
        </w:tc>
        <w:tc>
          <w:tcPr>
            <w:tcW w:w="3375" w:type="dxa"/>
          </w:tcPr>
          <w:p w:rsidR="00E35453" w:rsidRPr="0016100F" w:rsidRDefault="00E35453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октября</w:t>
            </w:r>
          </w:p>
          <w:p w:rsidR="00E35453" w:rsidRPr="0016100F" w:rsidRDefault="00E3545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 ГБУК «Республиканский центр культуры и искусства»</w:t>
            </w:r>
          </w:p>
        </w:tc>
        <w:tc>
          <w:tcPr>
            <w:tcW w:w="2719" w:type="dxa"/>
            <w:gridSpan w:val="2"/>
          </w:tcPr>
          <w:p w:rsidR="00E35453" w:rsidRPr="0016100F" w:rsidRDefault="00E3545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 «Учебно-методический центр повышения квалификации работников культуры и искусства»   </w:t>
            </w:r>
          </w:p>
          <w:p w:rsidR="00E35453" w:rsidRPr="0016100F" w:rsidRDefault="0038147E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А.Х.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Насугаев</w:t>
            </w:r>
            <w:proofErr w:type="spellEnd"/>
          </w:p>
        </w:tc>
      </w:tr>
      <w:tr w:rsidR="003B1404" w:rsidRPr="0016100F" w:rsidTr="0038147E">
        <w:tc>
          <w:tcPr>
            <w:tcW w:w="850" w:type="dxa"/>
          </w:tcPr>
          <w:p w:rsidR="003B1404" w:rsidRPr="0016100F" w:rsidRDefault="003B1404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3" w:type="dxa"/>
            <w:gridSpan w:val="2"/>
          </w:tcPr>
          <w:p w:rsidR="003B1404" w:rsidRPr="0016100F" w:rsidRDefault="003B1404" w:rsidP="0016100F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Ко Дню белой трости беседа на тему «Поверь, что ты не одинок»</w:t>
            </w:r>
          </w:p>
        </w:tc>
        <w:tc>
          <w:tcPr>
            <w:tcW w:w="3375" w:type="dxa"/>
          </w:tcPr>
          <w:p w:rsidR="003B1404" w:rsidRPr="0016100F" w:rsidRDefault="003B1404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октября, 14:00</w:t>
            </w:r>
          </w:p>
          <w:p w:rsidR="003B1404" w:rsidRPr="0016100F" w:rsidRDefault="0016100F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</w:t>
            </w:r>
            <w:r w:rsidR="003B1404"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еспубликанская специальная библиотека для слепых»</w:t>
            </w:r>
          </w:p>
        </w:tc>
        <w:tc>
          <w:tcPr>
            <w:tcW w:w="2719" w:type="dxa"/>
            <w:gridSpan w:val="2"/>
          </w:tcPr>
          <w:p w:rsidR="003B1404" w:rsidRPr="0016100F" w:rsidRDefault="003B1404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 «Республиканская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спецбиблиотека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слепых»  А.Ш.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Басханова</w:t>
            </w:r>
            <w:proofErr w:type="spellEnd"/>
          </w:p>
        </w:tc>
      </w:tr>
      <w:tr w:rsidR="0016100F" w:rsidRPr="0016100F" w:rsidTr="0038147E">
        <w:tc>
          <w:tcPr>
            <w:tcW w:w="850" w:type="dxa"/>
          </w:tcPr>
          <w:p w:rsidR="00CF1314" w:rsidRPr="0016100F" w:rsidRDefault="00CF1314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3" w:type="dxa"/>
            <w:gridSpan w:val="2"/>
          </w:tcPr>
          <w:p w:rsidR="00CF1314" w:rsidRPr="0016100F" w:rsidRDefault="00CF1314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</w:t>
            </w:r>
            <w:r w:rsidR="00201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треча кадия района с молодежью на тему </w:t>
            </w: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«Ислам-религия мира!</w:t>
            </w:r>
          </w:p>
          <w:p w:rsidR="00CF1314" w:rsidRPr="0016100F" w:rsidRDefault="00CF1314" w:rsidP="0016100F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3375" w:type="dxa"/>
          </w:tcPr>
          <w:p w:rsidR="00CF1314" w:rsidRPr="0016100F" w:rsidRDefault="0016100F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октября, 12:00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СДК</w:t>
            </w:r>
            <w:r w:rsidR="00CF1314"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F1314"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="00CF1314"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spellEnd"/>
            <w:proofErr w:type="gramEnd"/>
            <w:r w:rsidR="00CF1314"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-Ведено № 1</w:t>
            </w:r>
          </w:p>
        </w:tc>
        <w:tc>
          <w:tcPr>
            <w:tcW w:w="2719" w:type="dxa"/>
            <w:gridSpan w:val="2"/>
          </w:tcPr>
          <w:p w:rsidR="00CF1314" w:rsidRPr="0016100F" w:rsidRDefault="00CF1314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Веденского района»</w:t>
            </w:r>
          </w:p>
          <w:p w:rsidR="00CF1314" w:rsidRPr="0016100F" w:rsidRDefault="00CF1314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А.Х.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Гапаев</w:t>
            </w:r>
            <w:proofErr w:type="spellEnd"/>
          </w:p>
        </w:tc>
      </w:tr>
      <w:tr w:rsidR="0016100F" w:rsidRPr="0016100F" w:rsidTr="0038147E">
        <w:tc>
          <w:tcPr>
            <w:tcW w:w="850" w:type="dxa"/>
          </w:tcPr>
          <w:p w:rsidR="00557336" w:rsidRPr="0016100F" w:rsidRDefault="00557336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3" w:type="dxa"/>
            <w:gridSpan w:val="2"/>
          </w:tcPr>
          <w:p w:rsidR="00557336" w:rsidRPr="0016100F" w:rsidRDefault="00557336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Style w:val="FontStyle24"/>
                <w:color w:val="000000" w:themeColor="text1"/>
                <w:sz w:val="24"/>
                <w:szCs w:val="24"/>
              </w:rPr>
              <w:t xml:space="preserve">Лекция-беседа </w:t>
            </w:r>
            <w:r w:rsidR="0020165D">
              <w:rPr>
                <w:rStyle w:val="FontStyle24"/>
                <w:color w:val="000000" w:themeColor="text1"/>
                <w:sz w:val="24"/>
                <w:szCs w:val="24"/>
              </w:rPr>
              <w:t>на тему «Родители и дети»</w:t>
            </w:r>
          </w:p>
        </w:tc>
        <w:tc>
          <w:tcPr>
            <w:tcW w:w="3375" w:type="dxa"/>
          </w:tcPr>
          <w:p w:rsidR="0016100F" w:rsidRDefault="0016100F" w:rsidP="0016100F">
            <w:pPr>
              <w:pStyle w:val="a4"/>
              <w:rPr>
                <w:rStyle w:val="FontStyle24"/>
                <w:b/>
                <w:color w:val="000000" w:themeColor="text1"/>
                <w:sz w:val="24"/>
                <w:szCs w:val="24"/>
              </w:rPr>
            </w:pPr>
            <w:r>
              <w:rPr>
                <w:rStyle w:val="FontStyle24"/>
                <w:b/>
                <w:color w:val="000000" w:themeColor="text1"/>
                <w:sz w:val="24"/>
                <w:szCs w:val="24"/>
              </w:rPr>
              <w:t>14 октября, 16:</w:t>
            </w:r>
            <w:r w:rsidR="00557336" w:rsidRPr="0016100F">
              <w:rPr>
                <w:rStyle w:val="FontStyle24"/>
                <w:b/>
                <w:color w:val="000000" w:themeColor="text1"/>
                <w:sz w:val="24"/>
                <w:szCs w:val="24"/>
              </w:rPr>
              <w:t xml:space="preserve">00 </w:t>
            </w:r>
          </w:p>
          <w:p w:rsidR="0016100F" w:rsidRDefault="00557336" w:rsidP="0016100F">
            <w:pPr>
              <w:pStyle w:val="a4"/>
              <w:rPr>
                <w:rStyle w:val="FontStyle24"/>
                <w:color w:val="000000" w:themeColor="text1"/>
                <w:sz w:val="24"/>
                <w:szCs w:val="24"/>
              </w:rPr>
            </w:pPr>
            <w:r w:rsidRPr="0016100F">
              <w:rPr>
                <w:rStyle w:val="FontStyle24"/>
                <w:color w:val="000000" w:themeColor="text1"/>
                <w:sz w:val="24"/>
                <w:szCs w:val="24"/>
              </w:rPr>
              <w:t xml:space="preserve">Актовый зал СОШ </w:t>
            </w:r>
          </w:p>
          <w:p w:rsidR="00557336" w:rsidRPr="0016100F" w:rsidRDefault="00557336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Style w:val="FontStyle24"/>
                <w:color w:val="000000" w:themeColor="text1"/>
                <w:sz w:val="24"/>
                <w:szCs w:val="24"/>
              </w:rPr>
              <w:t>с. Шатой</w:t>
            </w:r>
          </w:p>
        </w:tc>
        <w:tc>
          <w:tcPr>
            <w:tcW w:w="2719" w:type="dxa"/>
            <w:gridSpan w:val="2"/>
          </w:tcPr>
          <w:p w:rsidR="00557336" w:rsidRPr="0016100F" w:rsidRDefault="00557336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 «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Аргунский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государственный историко-архитектурный и природный музей–заповедник»</w:t>
            </w:r>
          </w:p>
          <w:p w:rsidR="00557336" w:rsidRPr="0016100F" w:rsidRDefault="00557336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С-Э</w:t>
            </w:r>
            <w:proofErr w:type="gram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.М. Джабраилов</w:t>
            </w:r>
          </w:p>
        </w:tc>
      </w:tr>
      <w:tr w:rsidR="0016100F" w:rsidRPr="0016100F" w:rsidTr="0038147E">
        <w:tc>
          <w:tcPr>
            <w:tcW w:w="850" w:type="dxa"/>
          </w:tcPr>
          <w:p w:rsidR="00517D7A" w:rsidRPr="0016100F" w:rsidRDefault="00517D7A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3" w:type="dxa"/>
            <w:gridSpan w:val="2"/>
          </w:tcPr>
          <w:p w:rsidR="00517D7A" w:rsidRPr="0016100F" w:rsidRDefault="00517D7A" w:rsidP="0016100F">
            <w:pPr>
              <w:pStyle w:val="a4"/>
              <w:rPr>
                <w:rStyle w:val="FontStyle24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r w:rsidR="00201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имама села с молодежью на тему </w:t>
            </w: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«Хадисы Ислама»</w:t>
            </w:r>
          </w:p>
        </w:tc>
        <w:tc>
          <w:tcPr>
            <w:tcW w:w="3375" w:type="dxa"/>
          </w:tcPr>
          <w:p w:rsidR="00517D7A" w:rsidRPr="0016100F" w:rsidRDefault="0016100F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 октября, 11:</w:t>
            </w:r>
            <w:r w:rsidR="00517D7A" w:rsidRPr="0016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</w:p>
          <w:p w:rsidR="00517D7A" w:rsidRPr="0016100F" w:rsidRDefault="00517D7A" w:rsidP="0016100F">
            <w:pPr>
              <w:pStyle w:val="a4"/>
              <w:rPr>
                <w:rStyle w:val="FontStyle24"/>
                <w:b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СОШ № 1 с.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Алхазурово</w:t>
            </w:r>
            <w:proofErr w:type="spellEnd"/>
          </w:p>
        </w:tc>
        <w:tc>
          <w:tcPr>
            <w:tcW w:w="2719" w:type="dxa"/>
            <w:gridSpan w:val="2"/>
          </w:tcPr>
          <w:p w:rsidR="00517D7A" w:rsidRPr="0016100F" w:rsidRDefault="00517D7A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Урус-Мартановского района»</w:t>
            </w:r>
          </w:p>
          <w:p w:rsidR="00517D7A" w:rsidRPr="0016100F" w:rsidRDefault="00517D7A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С.У.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Айдамиров</w:t>
            </w:r>
            <w:proofErr w:type="spellEnd"/>
          </w:p>
        </w:tc>
      </w:tr>
      <w:tr w:rsidR="0016100F" w:rsidRPr="0016100F" w:rsidTr="0038147E">
        <w:tc>
          <w:tcPr>
            <w:tcW w:w="850" w:type="dxa"/>
          </w:tcPr>
          <w:p w:rsidR="00D16A68" w:rsidRPr="0016100F" w:rsidRDefault="00D16A68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3" w:type="dxa"/>
            <w:gridSpan w:val="2"/>
          </w:tcPr>
          <w:p w:rsidR="00D16A68" w:rsidRPr="0016100F" w:rsidRDefault="00D16A68" w:rsidP="0016100F">
            <w:pPr>
              <w:pStyle w:val="a4"/>
              <w:rPr>
                <w:rStyle w:val="FontStyle24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Викторина </w:t>
            </w:r>
            <w:r w:rsidR="00201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тему </w:t>
            </w: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«Культура и обычаи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вайнахского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народа»</w:t>
            </w:r>
          </w:p>
        </w:tc>
        <w:tc>
          <w:tcPr>
            <w:tcW w:w="3375" w:type="dxa"/>
          </w:tcPr>
          <w:p w:rsidR="00D16A68" w:rsidRPr="0016100F" w:rsidRDefault="00D16A68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 октября</w:t>
            </w:r>
            <w:r w:rsidR="0016100F" w:rsidRPr="0016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15:00</w:t>
            </w:r>
          </w:p>
          <w:p w:rsidR="00D16A68" w:rsidRPr="0016100F" w:rsidRDefault="00D16A68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СДК с. Новое </w:t>
            </w:r>
            <w:proofErr w:type="gram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олкушино</w:t>
            </w:r>
            <w:proofErr w:type="spellEnd"/>
          </w:p>
          <w:p w:rsidR="00D16A68" w:rsidRPr="0016100F" w:rsidRDefault="00D16A68" w:rsidP="0016100F">
            <w:pPr>
              <w:pStyle w:val="a4"/>
              <w:rPr>
                <w:rStyle w:val="FontStyle24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D16A68" w:rsidRPr="0016100F" w:rsidRDefault="00D16A68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МУ «Отдел культуры </w:t>
            </w:r>
          </w:p>
          <w:p w:rsidR="00D16A68" w:rsidRPr="0016100F" w:rsidRDefault="00D16A68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Наурского района»                                                                                                                     М.М.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Айдамиров</w:t>
            </w:r>
            <w:proofErr w:type="spellEnd"/>
          </w:p>
        </w:tc>
      </w:tr>
      <w:tr w:rsidR="0016100F" w:rsidRPr="0016100F" w:rsidTr="0038147E">
        <w:tc>
          <w:tcPr>
            <w:tcW w:w="850" w:type="dxa"/>
          </w:tcPr>
          <w:p w:rsidR="00181561" w:rsidRPr="0016100F" w:rsidRDefault="00181561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3" w:type="dxa"/>
            <w:gridSpan w:val="2"/>
          </w:tcPr>
          <w:p w:rsidR="00181561" w:rsidRPr="0016100F" w:rsidRDefault="00181561" w:rsidP="0016100F">
            <w:pPr>
              <w:pStyle w:val="a4"/>
              <w:rPr>
                <w:rStyle w:val="FontStyle24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 рамках Единой Концепции духовно-нравственного воспитания молодеж</w:t>
            </w:r>
            <w:r w:rsidR="00201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на духовно-нравственную тему </w:t>
            </w: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«Ислам-религия </w:t>
            </w: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мира».</w:t>
            </w:r>
          </w:p>
        </w:tc>
        <w:tc>
          <w:tcPr>
            <w:tcW w:w="3375" w:type="dxa"/>
          </w:tcPr>
          <w:p w:rsidR="00181561" w:rsidRPr="0016100F" w:rsidRDefault="0016100F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15 октября, 13:00 </w:t>
            </w:r>
            <w:r w:rsidR="00181561" w:rsidRPr="0016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81561" w:rsidRPr="0016100F" w:rsidRDefault="00181561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 «СОШ №2»</w:t>
            </w:r>
          </w:p>
          <w:p w:rsidR="00181561" w:rsidRPr="0016100F" w:rsidRDefault="0016100F" w:rsidP="0016100F">
            <w:pPr>
              <w:pStyle w:val="a4"/>
              <w:rPr>
                <w:rStyle w:val="FontStyle24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сел. Старые Атаги</w:t>
            </w:r>
          </w:p>
        </w:tc>
        <w:tc>
          <w:tcPr>
            <w:tcW w:w="2719" w:type="dxa"/>
            <w:gridSpan w:val="2"/>
          </w:tcPr>
          <w:p w:rsidR="00181561" w:rsidRPr="0016100F" w:rsidRDefault="00181561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 «Государственное управление по кинематографии»</w:t>
            </w:r>
          </w:p>
          <w:p w:rsidR="00181561" w:rsidRPr="0016100F" w:rsidRDefault="00181561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З.Б.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Заурбеков</w:t>
            </w:r>
            <w:proofErr w:type="spellEnd"/>
          </w:p>
        </w:tc>
      </w:tr>
      <w:tr w:rsidR="0016100F" w:rsidRPr="0016100F" w:rsidTr="0038147E">
        <w:tc>
          <w:tcPr>
            <w:tcW w:w="850" w:type="dxa"/>
          </w:tcPr>
          <w:p w:rsidR="004B4D03" w:rsidRPr="0016100F" w:rsidRDefault="004B4D03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3" w:type="dxa"/>
            <w:gridSpan w:val="2"/>
          </w:tcPr>
          <w:p w:rsidR="004B4D03" w:rsidRPr="0016100F" w:rsidRDefault="004B4D0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открытии Х  Юбилейного Международном фестиваль-конкурсе сольного танца имени Махмуда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Эсамбаева</w:t>
            </w:r>
            <w:proofErr w:type="spellEnd"/>
            <w:proofErr w:type="gramEnd"/>
          </w:p>
        </w:tc>
        <w:tc>
          <w:tcPr>
            <w:tcW w:w="3375" w:type="dxa"/>
          </w:tcPr>
          <w:p w:rsidR="0016100F" w:rsidRDefault="004B4D03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15-18 октября </w:t>
            </w:r>
          </w:p>
          <w:p w:rsidR="004B4D03" w:rsidRDefault="0016100F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ГАУ ГАТ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B4D03"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="004B4D03"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="004B4D03"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16100F" w:rsidRPr="0016100F" w:rsidRDefault="0016100F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Грозный</w:t>
            </w:r>
          </w:p>
        </w:tc>
        <w:tc>
          <w:tcPr>
            <w:tcW w:w="2719" w:type="dxa"/>
            <w:gridSpan w:val="2"/>
          </w:tcPr>
          <w:p w:rsidR="004B4D03" w:rsidRPr="0016100F" w:rsidRDefault="004B4D0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ГАУК «Государственный фольклорный ансамбль песни и танца «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Нохчо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М.Б.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Шагидаева</w:t>
            </w:r>
            <w:proofErr w:type="spellEnd"/>
          </w:p>
        </w:tc>
      </w:tr>
      <w:tr w:rsidR="0016100F" w:rsidRPr="0016100F" w:rsidTr="0038147E">
        <w:tc>
          <w:tcPr>
            <w:tcW w:w="850" w:type="dxa"/>
          </w:tcPr>
          <w:p w:rsidR="00D7625D" w:rsidRPr="0016100F" w:rsidRDefault="00D7625D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3" w:type="dxa"/>
            <w:gridSpan w:val="2"/>
          </w:tcPr>
          <w:p w:rsidR="00D7625D" w:rsidRPr="0016100F" w:rsidRDefault="0020165D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 Дню города Грозный</w:t>
            </w:r>
          </w:p>
          <w:p w:rsidR="00D7625D" w:rsidRPr="0016100F" w:rsidRDefault="0020165D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r w:rsidR="00D7625D"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«Горжусь Республикой своей»</w:t>
            </w:r>
          </w:p>
        </w:tc>
        <w:tc>
          <w:tcPr>
            <w:tcW w:w="3375" w:type="dxa"/>
          </w:tcPr>
          <w:p w:rsidR="0016100F" w:rsidRPr="0016100F" w:rsidRDefault="0016100F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 октября, 12:00</w:t>
            </w:r>
          </w:p>
          <w:p w:rsidR="00D7625D" w:rsidRPr="0016100F" w:rsidRDefault="00D7625D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СДК </w:t>
            </w:r>
            <w:r w:rsid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Янди</w:t>
            </w:r>
            <w:proofErr w:type="spellEnd"/>
          </w:p>
        </w:tc>
        <w:tc>
          <w:tcPr>
            <w:tcW w:w="2719" w:type="dxa"/>
            <w:gridSpan w:val="2"/>
          </w:tcPr>
          <w:p w:rsidR="00D7625D" w:rsidRPr="0016100F" w:rsidRDefault="00D7625D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МУ «Отдел культуры                                                                                                       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Ачхой-Мартановского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района»                                                                           В.Г. Хакимов</w:t>
            </w:r>
          </w:p>
        </w:tc>
      </w:tr>
      <w:tr w:rsidR="0016100F" w:rsidRPr="0016100F" w:rsidTr="0038147E">
        <w:tc>
          <w:tcPr>
            <w:tcW w:w="850" w:type="dxa"/>
          </w:tcPr>
          <w:p w:rsidR="00181561" w:rsidRPr="0016100F" w:rsidRDefault="00181561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3" w:type="dxa"/>
            <w:gridSpan w:val="2"/>
          </w:tcPr>
          <w:p w:rsidR="00181561" w:rsidRPr="0016100F" w:rsidRDefault="00181561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тематического вечера</w:t>
            </w:r>
            <w:r w:rsidR="00201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молодежи села – «</w:t>
            </w:r>
            <w:proofErr w:type="spellStart"/>
            <w:r w:rsidR="00201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Нийсархо</w:t>
            </w:r>
            <w:proofErr w:type="spellEnd"/>
            <w:r w:rsidR="00201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375" w:type="dxa"/>
          </w:tcPr>
          <w:p w:rsidR="00181561" w:rsidRPr="0016100F" w:rsidRDefault="00181561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 октября 16:00</w:t>
            </w:r>
          </w:p>
          <w:p w:rsidR="00181561" w:rsidRPr="0016100F" w:rsidRDefault="00181561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РДК с.</w:t>
            </w:r>
            <w:r w:rsid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Шатой</w:t>
            </w:r>
          </w:p>
        </w:tc>
        <w:tc>
          <w:tcPr>
            <w:tcW w:w="2719" w:type="dxa"/>
            <w:gridSpan w:val="2"/>
          </w:tcPr>
          <w:p w:rsidR="00181561" w:rsidRPr="0016100F" w:rsidRDefault="00181561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МУ «Отдел культуры Шатойского района» </w:t>
            </w:r>
          </w:p>
          <w:p w:rsidR="00181561" w:rsidRPr="0016100F" w:rsidRDefault="00181561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З.У.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Эльмурзаева</w:t>
            </w:r>
            <w:proofErr w:type="spellEnd"/>
          </w:p>
        </w:tc>
      </w:tr>
      <w:tr w:rsidR="0016100F" w:rsidRPr="0016100F" w:rsidTr="0038147E">
        <w:tc>
          <w:tcPr>
            <w:tcW w:w="850" w:type="dxa"/>
          </w:tcPr>
          <w:p w:rsidR="00512946" w:rsidRPr="0016100F" w:rsidRDefault="00512946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3" w:type="dxa"/>
            <w:gridSpan w:val="2"/>
          </w:tcPr>
          <w:p w:rsidR="00512946" w:rsidRPr="0016100F" w:rsidRDefault="00512946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Однодневная выставка из собственных фондов «200 лет – г. Грозный»</w:t>
            </w:r>
          </w:p>
        </w:tc>
        <w:tc>
          <w:tcPr>
            <w:tcW w:w="3375" w:type="dxa"/>
          </w:tcPr>
          <w:p w:rsidR="00512946" w:rsidRPr="0016100F" w:rsidRDefault="0016100F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 октября</w:t>
            </w:r>
            <w:r w:rsidR="00512946" w:rsidRPr="0016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6100F" w:rsidRDefault="0016100F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Сквер журналистов </w:t>
            </w:r>
          </w:p>
          <w:p w:rsidR="00512946" w:rsidRPr="0016100F" w:rsidRDefault="00512946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Грозный</w:t>
            </w:r>
          </w:p>
        </w:tc>
        <w:tc>
          <w:tcPr>
            <w:tcW w:w="2719" w:type="dxa"/>
            <w:gridSpan w:val="2"/>
          </w:tcPr>
          <w:p w:rsidR="00512946" w:rsidRPr="0016100F" w:rsidRDefault="00512946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 «Мемориальный комплекс Славы им. А. А. Кадырова» </w:t>
            </w:r>
          </w:p>
          <w:p w:rsidR="00512946" w:rsidRPr="0016100F" w:rsidRDefault="00512946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А-В.А.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Ахмадов</w:t>
            </w:r>
            <w:proofErr w:type="spellEnd"/>
          </w:p>
        </w:tc>
      </w:tr>
      <w:tr w:rsidR="0016100F" w:rsidRPr="0016100F" w:rsidTr="0038147E">
        <w:tc>
          <w:tcPr>
            <w:tcW w:w="850" w:type="dxa"/>
          </w:tcPr>
          <w:p w:rsidR="00F13E9B" w:rsidRPr="0016100F" w:rsidRDefault="00F13E9B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3" w:type="dxa"/>
            <w:gridSpan w:val="2"/>
          </w:tcPr>
          <w:p w:rsidR="00F13E9B" w:rsidRPr="0016100F" w:rsidRDefault="00F13E9B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Волейбольный турнир среди школьников под эгидой «Спорт против наркотиков»</w:t>
            </w:r>
          </w:p>
        </w:tc>
        <w:tc>
          <w:tcPr>
            <w:tcW w:w="3375" w:type="dxa"/>
          </w:tcPr>
          <w:p w:rsidR="00F13E9B" w:rsidRPr="00640884" w:rsidRDefault="00640884" w:rsidP="0016100F">
            <w:pPr>
              <w:pStyle w:val="a4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17 октября</w:t>
            </w:r>
          </w:p>
          <w:p w:rsidR="00F13E9B" w:rsidRPr="0016100F" w:rsidRDefault="00640884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Гудермесская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СШ №</w:t>
            </w:r>
            <w:r w:rsidR="00F13E9B" w:rsidRPr="001610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719" w:type="dxa"/>
            <w:gridSpan w:val="2"/>
          </w:tcPr>
          <w:p w:rsidR="00F13E9B" w:rsidRPr="0016100F" w:rsidRDefault="00F13E9B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МУ «Управление культуры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Гудермесского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района»</w:t>
            </w:r>
          </w:p>
          <w:p w:rsidR="00F13E9B" w:rsidRPr="0016100F" w:rsidRDefault="00F13E9B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Р.П.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Бабишев</w:t>
            </w:r>
            <w:proofErr w:type="spellEnd"/>
          </w:p>
        </w:tc>
      </w:tr>
      <w:tr w:rsidR="0016100F" w:rsidRPr="0016100F" w:rsidTr="0038147E">
        <w:tc>
          <w:tcPr>
            <w:tcW w:w="850" w:type="dxa"/>
          </w:tcPr>
          <w:p w:rsidR="00EB4836" w:rsidRPr="0016100F" w:rsidRDefault="00EB4836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3" w:type="dxa"/>
            <w:gridSpan w:val="2"/>
          </w:tcPr>
          <w:p w:rsidR="00EB4836" w:rsidRPr="0016100F" w:rsidRDefault="0020165D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Беседа на тему</w:t>
            </w:r>
            <w:r w:rsidR="00EB4836" w:rsidRPr="001610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«Нравственное воспитание молодежи»</w:t>
            </w:r>
          </w:p>
        </w:tc>
        <w:tc>
          <w:tcPr>
            <w:tcW w:w="3375" w:type="dxa"/>
          </w:tcPr>
          <w:p w:rsidR="00EB4836" w:rsidRPr="00640884" w:rsidRDefault="00640884" w:rsidP="0016100F">
            <w:pPr>
              <w:pStyle w:val="a4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64088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18 октября,</w:t>
            </w:r>
            <w:r w:rsidR="00EB4836" w:rsidRPr="0064088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6408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12:00 </w:t>
            </w:r>
          </w:p>
          <w:p w:rsidR="00EB4836" w:rsidRPr="0016100F" w:rsidRDefault="00EB4836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РДК</w:t>
            </w:r>
            <w:r w:rsidR="00640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640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Шаройского</w:t>
            </w:r>
            <w:proofErr w:type="spellEnd"/>
            <w:r w:rsidR="00640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2719" w:type="dxa"/>
            <w:gridSpan w:val="2"/>
          </w:tcPr>
          <w:p w:rsidR="00EB4836" w:rsidRPr="0016100F" w:rsidRDefault="00EB4836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МУ «Отдел культуры                                                                                                       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Шаройского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района»                                                                           А.А.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Мудаев</w:t>
            </w:r>
            <w:proofErr w:type="spellEnd"/>
          </w:p>
        </w:tc>
      </w:tr>
      <w:tr w:rsidR="0016100F" w:rsidRPr="0016100F" w:rsidTr="0038147E">
        <w:tc>
          <w:tcPr>
            <w:tcW w:w="850" w:type="dxa"/>
          </w:tcPr>
          <w:p w:rsidR="00231C15" w:rsidRPr="0016100F" w:rsidRDefault="00231C15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3" w:type="dxa"/>
            <w:gridSpan w:val="2"/>
          </w:tcPr>
          <w:p w:rsidR="00231C15" w:rsidRPr="0016100F" w:rsidRDefault="00231C15" w:rsidP="0016100F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610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Лекция </w:t>
            </w: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«Культура и образование в годы вооруженного конфликта»</w:t>
            </w:r>
          </w:p>
        </w:tc>
        <w:tc>
          <w:tcPr>
            <w:tcW w:w="3375" w:type="dxa"/>
          </w:tcPr>
          <w:p w:rsidR="00231C15" w:rsidRPr="00640884" w:rsidRDefault="00640884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 октября, 12:</w:t>
            </w:r>
            <w:r w:rsidR="00231C15" w:rsidRPr="00640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</w:p>
          <w:p w:rsidR="00231C15" w:rsidRPr="0016100F" w:rsidRDefault="00231C1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СОШ №34 </w:t>
            </w:r>
          </w:p>
          <w:p w:rsidR="00231C15" w:rsidRPr="0016100F" w:rsidRDefault="00231C15" w:rsidP="0016100F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719" w:type="dxa"/>
            <w:gridSpan w:val="2"/>
          </w:tcPr>
          <w:p w:rsidR="00231C15" w:rsidRPr="0016100F" w:rsidRDefault="00231C1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 ГБУК   «Национальный музей ЧР»</w:t>
            </w:r>
          </w:p>
          <w:p w:rsidR="00231C15" w:rsidRPr="0016100F" w:rsidRDefault="00231C1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 А.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Асталов</w:t>
            </w:r>
            <w:proofErr w:type="spellEnd"/>
          </w:p>
        </w:tc>
      </w:tr>
      <w:tr w:rsidR="0016100F" w:rsidRPr="0016100F" w:rsidTr="0038147E">
        <w:tc>
          <w:tcPr>
            <w:tcW w:w="850" w:type="dxa"/>
          </w:tcPr>
          <w:p w:rsidR="004B4C55" w:rsidRPr="0016100F" w:rsidRDefault="004B4C55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3" w:type="dxa"/>
            <w:gridSpan w:val="2"/>
          </w:tcPr>
          <w:p w:rsidR="004B4C55" w:rsidRPr="0016100F" w:rsidRDefault="004B4C5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Информационный  час  для молодежи села </w:t>
            </w:r>
            <w:r w:rsidR="00201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тему </w:t>
            </w: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01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Терроризм – в Чечне не пройдет»</w:t>
            </w:r>
          </w:p>
        </w:tc>
        <w:tc>
          <w:tcPr>
            <w:tcW w:w="3375" w:type="dxa"/>
          </w:tcPr>
          <w:p w:rsidR="004B4C55" w:rsidRPr="00640884" w:rsidRDefault="004B4C55" w:rsidP="0016100F">
            <w:pPr>
              <w:pStyle w:val="a4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18 октября, 14:00</w:t>
            </w:r>
          </w:p>
          <w:p w:rsidR="004B4C55" w:rsidRPr="0016100F" w:rsidRDefault="004B4C5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ДК  с.</w:t>
            </w:r>
            <w:r w:rsidR="006408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610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Правобережное</w:t>
            </w:r>
            <w:proofErr w:type="gramEnd"/>
          </w:p>
        </w:tc>
        <w:tc>
          <w:tcPr>
            <w:tcW w:w="2719" w:type="dxa"/>
            <w:gridSpan w:val="2"/>
          </w:tcPr>
          <w:p w:rsidR="004B4C55" w:rsidRPr="0016100F" w:rsidRDefault="004B4C5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Грозненского района»</w:t>
            </w:r>
          </w:p>
          <w:p w:rsidR="004B4C55" w:rsidRPr="0016100F" w:rsidRDefault="004B4C5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Маликова</w:t>
            </w:r>
          </w:p>
        </w:tc>
      </w:tr>
      <w:tr w:rsidR="0016100F" w:rsidRPr="0016100F" w:rsidTr="0038147E">
        <w:tc>
          <w:tcPr>
            <w:tcW w:w="850" w:type="dxa"/>
          </w:tcPr>
          <w:p w:rsidR="003D6E03" w:rsidRPr="0016100F" w:rsidRDefault="003D6E03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3" w:type="dxa"/>
            <w:gridSpan w:val="2"/>
          </w:tcPr>
          <w:p w:rsidR="003D6E03" w:rsidRPr="0020165D" w:rsidRDefault="0020165D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 -</w:t>
            </w:r>
            <w:r w:rsidR="003D6E03" w:rsidRPr="00201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досуговое мероприятие для молодёжи  «Синкъерам»</w:t>
            </w:r>
          </w:p>
        </w:tc>
        <w:tc>
          <w:tcPr>
            <w:tcW w:w="3375" w:type="dxa"/>
          </w:tcPr>
          <w:p w:rsidR="003D6E03" w:rsidRPr="0016100F" w:rsidRDefault="00640884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 октября, 15:00</w:t>
            </w:r>
          </w:p>
          <w:p w:rsidR="003D6E03" w:rsidRPr="0016100F" w:rsidRDefault="003D6E0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ст.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Ассиновская</w:t>
            </w:r>
            <w:proofErr w:type="spellEnd"/>
          </w:p>
          <w:p w:rsidR="003D6E03" w:rsidRPr="0016100F" w:rsidRDefault="003D6E03" w:rsidP="0016100F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gridSpan w:val="2"/>
          </w:tcPr>
          <w:p w:rsidR="003D6E03" w:rsidRPr="0016100F" w:rsidRDefault="003D6E0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Сунженского района»</w:t>
            </w:r>
          </w:p>
          <w:p w:rsidR="003D6E03" w:rsidRPr="0016100F" w:rsidRDefault="003D6E0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С.Д.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Амагу</w:t>
            </w:r>
            <w:proofErr w:type="spellEnd"/>
          </w:p>
        </w:tc>
      </w:tr>
      <w:tr w:rsidR="0016100F" w:rsidRPr="0016100F" w:rsidTr="0038147E">
        <w:tc>
          <w:tcPr>
            <w:tcW w:w="850" w:type="dxa"/>
          </w:tcPr>
          <w:p w:rsidR="005E4CB0" w:rsidRPr="0016100F" w:rsidRDefault="005E4CB0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3" w:type="dxa"/>
            <w:gridSpan w:val="2"/>
          </w:tcPr>
          <w:p w:rsidR="005E4CB0" w:rsidRPr="0016100F" w:rsidRDefault="005E4CB0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со старейшинами села по духовно-н</w:t>
            </w:r>
            <w:r w:rsidR="00201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равственному воспитанию на тему</w:t>
            </w: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«Мудрые советы стариков из прошлого</w:t>
            </w:r>
          </w:p>
        </w:tc>
        <w:tc>
          <w:tcPr>
            <w:tcW w:w="3375" w:type="dxa"/>
          </w:tcPr>
          <w:p w:rsidR="005E4CB0" w:rsidRPr="00640884" w:rsidRDefault="00640884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 октября,</w:t>
            </w:r>
            <w:r w:rsidR="005E4CB0" w:rsidRPr="00640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15:00 </w:t>
            </w:r>
          </w:p>
          <w:p w:rsidR="005E4CB0" w:rsidRPr="0016100F" w:rsidRDefault="005E4CB0" w:rsidP="0016100F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СДК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Байтарки</w:t>
            </w:r>
            <w:proofErr w:type="spellEnd"/>
          </w:p>
        </w:tc>
        <w:tc>
          <w:tcPr>
            <w:tcW w:w="2719" w:type="dxa"/>
            <w:gridSpan w:val="2"/>
          </w:tcPr>
          <w:p w:rsidR="005E4CB0" w:rsidRPr="0016100F" w:rsidRDefault="005E4CB0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Ножай-Юртовского района»</w:t>
            </w:r>
          </w:p>
          <w:p w:rsidR="005E4CB0" w:rsidRPr="0016100F" w:rsidRDefault="005E4CB0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С.Д. Даудов</w:t>
            </w:r>
          </w:p>
        </w:tc>
      </w:tr>
      <w:tr w:rsidR="0016100F" w:rsidRPr="0016100F" w:rsidTr="0038147E">
        <w:tc>
          <w:tcPr>
            <w:tcW w:w="850" w:type="dxa"/>
          </w:tcPr>
          <w:p w:rsidR="00530350" w:rsidRPr="0016100F" w:rsidRDefault="00530350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3" w:type="dxa"/>
            <w:gridSpan w:val="2"/>
          </w:tcPr>
          <w:p w:rsidR="00530350" w:rsidRPr="0016100F" w:rsidRDefault="00530350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на тему «Религия как источник и средство воспитания»</w:t>
            </w:r>
          </w:p>
        </w:tc>
        <w:tc>
          <w:tcPr>
            <w:tcW w:w="3375" w:type="dxa"/>
          </w:tcPr>
          <w:p w:rsidR="00530350" w:rsidRPr="00640884" w:rsidRDefault="00530350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 октября, 15:30</w:t>
            </w:r>
          </w:p>
          <w:p w:rsidR="00530350" w:rsidRDefault="00530350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ГАУ ГАТ «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640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40884" w:rsidRPr="0016100F" w:rsidRDefault="00640884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Грозный</w:t>
            </w:r>
          </w:p>
        </w:tc>
        <w:tc>
          <w:tcPr>
            <w:tcW w:w="2719" w:type="dxa"/>
            <w:gridSpan w:val="2"/>
          </w:tcPr>
          <w:p w:rsidR="00530350" w:rsidRPr="0016100F" w:rsidRDefault="00530350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ГАУ «Государственный ансамбль танца «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530350" w:rsidRPr="0016100F" w:rsidRDefault="00713F42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З.О.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Аинудиновна</w:t>
            </w:r>
            <w:bookmarkEnd w:id="0"/>
            <w:proofErr w:type="spellEnd"/>
          </w:p>
        </w:tc>
      </w:tr>
      <w:tr w:rsidR="0016100F" w:rsidRPr="0016100F" w:rsidTr="0038147E">
        <w:tc>
          <w:tcPr>
            <w:tcW w:w="850" w:type="dxa"/>
          </w:tcPr>
          <w:p w:rsidR="00EB4836" w:rsidRPr="0016100F" w:rsidRDefault="00EB4836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3" w:type="dxa"/>
            <w:gridSpan w:val="2"/>
          </w:tcPr>
          <w:p w:rsidR="00EB4836" w:rsidRPr="0016100F" w:rsidRDefault="00EB4836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лекции </w:t>
            </w:r>
            <w:r w:rsidR="00201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тему </w:t>
            </w: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«Нравственные нормы в религии» перед показом спектакля «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Дахаран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урчакх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(«Веретено жизни»)</w:t>
            </w:r>
          </w:p>
        </w:tc>
        <w:tc>
          <w:tcPr>
            <w:tcW w:w="3375" w:type="dxa"/>
          </w:tcPr>
          <w:p w:rsidR="00640884" w:rsidRPr="00640884" w:rsidRDefault="00640884" w:rsidP="00640884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 октября</w:t>
            </w:r>
          </w:p>
          <w:p w:rsidR="00EB4836" w:rsidRPr="0016100F" w:rsidRDefault="00EB4836" w:rsidP="0064088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ГАУ ЧГДТ им. Х.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Нурадилова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gridSpan w:val="2"/>
          </w:tcPr>
          <w:p w:rsidR="00EB4836" w:rsidRPr="0016100F" w:rsidRDefault="00EB4836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ГАУ «ЧГДТ им. Х.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Нурадилова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EB4836" w:rsidRPr="0016100F" w:rsidRDefault="00EB4836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Х.Л.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Ахмадова</w:t>
            </w:r>
            <w:proofErr w:type="spellEnd"/>
          </w:p>
        </w:tc>
      </w:tr>
      <w:tr w:rsidR="0016100F" w:rsidRPr="0016100F" w:rsidTr="0038147E">
        <w:tc>
          <w:tcPr>
            <w:tcW w:w="850" w:type="dxa"/>
          </w:tcPr>
          <w:p w:rsidR="00517D7A" w:rsidRPr="0016100F" w:rsidRDefault="00517D7A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3" w:type="dxa"/>
            <w:gridSpan w:val="2"/>
          </w:tcPr>
          <w:p w:rsidR="00517D7A" w:rsidRPr="0016100F" w:rsidRDefault="00517D7A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</w:t>
            </w:r>
            <w:r w:rsidR="00201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спектакля «Крик» </w:t>
            </w:r>
            <w:proofErr w:type="spellStart"/>
            <w:r w:rsidR="00201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М.Зухайраевой</w:t>
            </w:r>
            <w:proofErr w:type="spellEnd"/>
          </w:p>
        </w:tc>
        <w:tc>
          <w:tcPr>
            <w:tcW w:w="3375" w:type="dxa"/>
          </w:tcPr>
          <w:p w:rsidR="00640884" w:rsidRPr="00640884" w:rsidRDefault="00640884" w:rsidP="00640884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25 октября, 13:00</w:t>
            </w:r>
            <w:r w:rsidR="00517D7A" w:rsidRPr="00640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17D7A" w:rsidRPr="0016100F" w:rsidRDefault="00517D7A" w:rsidP="0064088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Зал ГАУ  «ЧГТЮЗ»</w:t>
            </w:r>
          </w:p>
        </w:tc>
        <w:tc>
          <w:tcPr>
            <w:tcW w:w="2719" w:type="dxa"/>
            <w:gridSpan w:val="2"/>
          </w:tcPr>
          <w:p w:rsidR="00517D7A" w:rsidRPr="0016100F" w:rsidRDefault="00517D7A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 ГАУ </w:t>
            </w: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«Чеченский государственный театр юного зрителя» </w:t>
            </w:r>
          </w:p>
          <w:p w:rsidR="00517D7A" w:rsidRPr="0016100F" w:rsidRDefault="00517D7A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Сагаев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М.А.</w:t>
            </w:r>
          </w:p>
        </w:tc>
      </w:tr>
      <w:tr w:rsidR="0016100F" w:rsidRPr="0016100F" w:rsidTr="0038147E">
        <w:tc>
          <w:tcPr>
            <w:tcW w:w="850" w:type="dxa"/>
          </w:tcPr>
          <w:p w:rsidR="001A3393" w:rsidRPr="0016100F" w:rsidRDefault="001A3393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3" w:type="dxa"/>
            <w:gridSpan w:val="2"/>
          </w:tcPr>
          <w:p w:rsidR="001A3393" w:rsidRPr="0016100F" w:rsidRDefault="001A339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для сотрудников музея на тему «Основные столпы Ислама и их значимость»</w:t>
            </w:r>
          </w:p>
        </w:tc>
        <w:tc>
          <w:tcPr>
            <w:tcW w:w="3375" w:type="dxa"/>
          </w:tcPr>
          <w:p w:rsidR="001A3393" w:rsidRPr="00640884" w:rsidRDefault="001A3393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 октября</w:t>
            </w:r>
          </w:p>
          <w:p w:rsidR="001A3393" w:rsidRPr="0016100F" w:rsidRDefault="001A339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ГБУК «Краеведческий музей им. Х.А. Исаева»</w:t>
            </w:r>
          </w:p>
        </w:tc>
        <w:tc>
          <w:tcPr>
            <w:tcW w:w="2719" w:type="dxa"/>
            <w:gridSpan w:val="2"/>
          </w:tcPr>
          <w:p w:rsidR="001A3393" w:rsidRPr="0016100F" w:rsidRDefault="001A339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ГБУК «Краеведческий музей им. Х.А. Исаева» </w:t>
            </w:r>
          </w:p>
          <w:p w:rsidR="001A3393" w:rsidRPr="0016100F" w:rsidRDefault="001A339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И.Ш. Якубов</w:t>
            </w:r>
          </w:p>
        </w:tc>
      </w:tr>
      <w:tr w:rsidR="0016100F" w:rsidRPr="0016100F" w:rsidTr="0038147E">
        <w:tc>
          <w:tcPr>
            <w:tcW w:w="850" w:type="dxa"/>
          </w:tcPr>
          <w:p w:rsidR="00633D67" w:rsidRPr="0016100F" w:rsidRDefault="00633D67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3" w:type="dxa"/>
            <w:gridSpan w:val="2"/>
          </w:tcPr>
          <w:p w:rsidR="00633D67" w:rsidRPr="0016100F" w:rsidRDefault="00633D67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Беседа   в коллективе   по духовно – нравственному   воспитанию    на</w:t>
            </w:r>
            <w:r w:rsidR="002016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тему</w:t>
            </w:r>
            <w:r w:rsidRPr="001610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«Норма поведения в гостях и дома»</w:t>
            </w:r>
          </w:p>
        </w:tc>
        <w:tc>
          <w:tcPr>
            <w:tcW w:w="3375" w:type="dxa"/>
          </w:tcPr>
          <w:p w:rsidR="00640884" w:rsidRDefault="00640884" w:rsidP="0064088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 октября, 16:00</w:t>
            </w:r>
            <w:r w:rsidR="00633D67"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33D67" w:rsidRPr="0016100F" w:rsidRDefault="00633D67" w:rsidP="0064088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«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РДАПиТ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Башлам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им. Х. Алиева</w:t>
            </w:r>
          </w:p>
        </w:tc>
        <w:tc>
          <w:tcPr>
            <w:tcW w:w="2719" w:type="dxa"/>
            <w:gridSpan w:val="2"/>
          </w:tcPr>
          <w:p w:rsidR="00633D67" w:rsidRPr="0016100F" w:rsidRDefault="00633D67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 ГАУ «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РДАПиТ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Башлам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им. Х. Алиева </w:t>
            </w:r>
          </w:p>
          <w:p w:rsidR="00633D67" w:rsidRPr="0016100F" w:rsidRDefault="00633D67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З.А. Алиева</w:t>
            </w:r>
          </w:p>
        </w:tc>
      </w:tr>
      <w:tr w:rsidR="0016100F" w:rsidRPr="0016100F" w:rsidTr="0038147E">
        <w:tc>
          <w:tcPr>
            <w:tcW w:w="850" w:type="dxa"/>
          </w:tcPr>
          <w:p w:rsidR="000A136B" w:rsidRPr="0016100F" w:rsidRDefault="000A136B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3" w:type="dxa"/>
            <w:gridSpan w:val="2"/>
          </w:tcPr>
          <w:p w:rsidR="000A136B" w:rsidRPr="0016100F" w:rsidRDefault="000A136B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час: «Памяти погибших в годы репрессий»</w:t>
            </w:r>
          </w:p>
        </w:tc>
        <w:tc>
          <w:tcPr>
            <w:tcW w:w="3375" w:type="dxa"/>
          </w:tcPr>
          <w:p w:rsidR="00640884" w:rsidRPr="00640884" w:rsidRDefault="00640884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 октября, 14:00</w:t>
            </w:r>
            <w:r w:rsidR="000A136B" w:rsidRPr="00640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A136B" w:rsidRPr="0016100F" w:rsidRDefault="000A136B" w:rsidP="0064088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640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КЦ </w:t>
            </w: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Червленная</w:t>
            </w:r>
          </w:p>
        </w:tc>
        <w:tc>
          <w:tcPr>
            <w:tcW w:w="2719" w:type="dxa"/>
            <w:gridSpan w:val="2"/>
          </w:tcPr>
          <w:p w:rsidR="00585ECC" w:rsidRPr="0016100F" w:rsidRDefault="00585ECC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МУ «Управление культуры </w:t>
            </w:r>
          </w:p>
          <w:p w:rsidR="000A136B" w:rsidRPr="0016100F" w:rsidRDefault="00585ECC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Шелковского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района»                                                                                                                     </w:t>
            </w:r>
            <w:proofErr w:type="gram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Э-А</w:t>
            </w:r>
            <w:proofErr w:type="gram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.Х.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Шамсудинов</w:t>
            </w:r>
            <w:proofErr w:type="spellEnd"/>
          </w:p>
        </w:tc>
      </w:tr>
      <w:tr w:rsidR="0016100F" w:rsidRPr="0016100F" w:rsidTr="0038147E">
        <w:tc>
          <w:tcPr>
            <w:tcW w:w="850" w:type="dxa"/>
          </w:tcPr>
          <w:p w:rsidR="008607A5" w:rsidRPr="0016100F" w:rsidRDefault="008607A5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3" w:type="dxa"/>
            <w:gridSpan w:val="2"/>
          </w:tcPr>
          <w:p w:rsidR="008607A5" w:rsidRPr="0016100F" w:rsidRDefault="008607A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чеченского фольклора «Синкъерам»</w:t>
            </w:r>
          </w:p>
        </w:tc>
        <w:tc>
          <w:tcPr>
            <w:tcW w:w="3375" w:type="dxa"/>
          </w:tcPr>
          <w:p w:rsidR="008607A5" w:rsidRPr="00640884" w:rsidRDefault="00640884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 октября, 11:</w:t>
            </w:r>
            <w:r w:rsidR="008607A5" w:rsidRPr="00640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</w:p>
          <w:p w:rsidR="008607A5" w:rsidRPr="0016100F" w:rsidRDefault="008607A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ДО</w:t>
            </w:r>
          </w:p>
          <w:p w:rsidR="008607A5" w:rsidRPr="0016100F" w:rsidRDefault="008607A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ДШИ №4</w:t>
            </w:r>
          </w:p>
        </w:tc>
        <w:tc>
          <w:tcPr>
            <w:tcW w:w="2719" w:type="dxa"/>
            <w:gridSpan w:val="2"/>
          </w:tcPr>
          <w:p w:rsidR="008607A5" w:rsidRPr="0016100F" w:rsidRDefault="008607A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Департамента культуры </w:t>
            </w:r>
          </w:p>
          <w:p w:rsidR="008607A5" w:rsidRPr="0016100F" w:rsidRDefault="008607A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Мэрии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розного</w:t>
            </w:r>
            <w:proofErr w:type="spellEnd"/>
          </w:p>
          <w:p w:rsidR="008607A5" w:rsidRPr="0016100F" w:rsidRDefault="008607A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</w:t>
            </w:r>
            <w:proofErr w:type="gram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С-М</w:t>
            </w:r>
            <w:proofErr w:type="gram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Амаева</w:t>
            </w:r>
            <w:proofErr w:type="spellEnd"/>
          </w:p>
        </w:tc>
      </w:tr>
      <w:tr w:rsidR="0016100F" w:rsidRPr="0016100F" w:rsidTr="005E02A9">
        <w:trPr>
          <w:trHeight w:val="169"/>
        </w:trPr>
        <w:tc>
          <w:tcPr>
            <w:tcW w:w="10917" w:type="dxa"/>
            <w:gridSpan w:val="6"/>
          </w:tcPr>
          <w:p w:rsidR="0035248E" w:rsidRPr="0016100F" w:rsidRDefault="00F33360" w:rsidP="005E02A9">
            <w:pPr>
              <w:pStyle w:val="a4"/>
              <w:tabs>
                <w:tab w:val="left" w:pos="177"/>
              </w:tabs>
              <w:ind w:left="360" w:hanging="5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16100F" w:rsidRPr="0016100F" w:rsidTr="0038147E">
        <w:trPr>
          <w:trHeight w:val="165"/>
        </w:trPr>
        <w:tc>
          <w:tcPr>
            <w:tcW w:w="850" w:type="dxa"/>
          </w:tcPr>
          <w:p w:rsidR="00F33360" w:rsidRPr="0016100F" w:rsidRDefault="00F33360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585ECC" w:rsidRPr="0016100F" w:rsidRDefault="00585ECC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участниками  художеств</w:t>
            </w:r>
            <w:r w:rsidR="00201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енной  самодеятельности на тему</w:t>
            </w: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«Стили общения в семье»</w:t>
            </w:r>
          </w:p>
          <w:p w:rsidR="00585ECC" w:rsidRPr="0016100F" w:rsidRDefault="00585ECC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3360" w:rsidRPr="0016100F" w:rsidRDefault="00585ECC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настоятелем церкви: «Живи законами православия»</w:t>
            </w:r>
          </w:p>
        </w:tc>
        <w:tc>
          <w:tcPr>
            <w:tcW w:w="3407" w:type="dxa"/>
            <w:gridSpan w:val="3"/>
          </w:tcPr>
          <w:p w:rsidR="00640884" w:rsidRPr="00640884" w:rsidRDefault="00640884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ноября, 10:00</w:t>
            </w:r>
            <w:r w:rsidR="00585ECC" w:rsidRPr="00640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85ECC" w:rsidRPr="0016100F" w:rsidRDefault="00585ECC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РДК</w:t>
            </w:r>
            <w:r w:rsidR="00640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Шелковская</w:t>
            </w:r>
          </w:p>
          <w:p w:rsidR="00585ECC" w:rsidRDefault="00585ECC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0884" w:rsidRPr="0016100F" w:rsidRDefault="00640884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3360" w:rsidRPr="0016100F" w:rsidRDefault="00640884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14:00</w:t>
            </w:r>
            <w:r w:rsidR="00585ECC" w:rsidRPr="00640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85ECC"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ст. Шелковская</w:t>
            </w:r>
          </w:p>
        </w:tc>
        <w:tc>
          <w:tcPr>
            <w:tcW w:w="2694" w:type="dxa"/>
          </w:tcPr>
          <w:p w:rsidR="00585ECC" w:rsidRPr="0016100F" w:rsidRDefault="00585ECC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МУ «Управление культуры </w:t>
            </w:r>
          </w:p>
          <w:p w:rsidR="00F33360" w:rsidRPr="0016100F" w:rsidRDefault="00585ECC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Шелковского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района»                                                                                                                     </w:t>
            </w:r>
            <w:proofErr w:type="gram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Э-А</w:t>
            </w:r>
            <w:proofErr w:type="gram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.Х.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Шамсудинов</w:t>
            </w:r>
            <w:proofErr w:type="spellEnd"/>
          </w:p>
        </w:tc>
      </w:tr>
      <w:tr w:rsidR="003B1404" w:rsidRPr="0016100F" w:rsidTr="0038147E">
        <w:trPr>
          <w:trHeight w:val="165"/>
        </w:trPr>
        <w:tc>
          <w:tcPr>
            <w:tcW w:w="850" w:type="dxa"/>
          </w:tcPr>
          <w:p w:rsidR="003B1404" w:rsidRPr="0016100F" w:rsidRDefault="003B1404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3B1404" w:rsidRPr="0016100F" w:rsidRDefault="003B1404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 Дню народного единства выставка на тему «Мы едины»</w:t>
            </w:r>
          </w:p>
        </w:tc>
        <w:tc>
          <w:tcPr>
            <w:tcW w:w="3407" w:type="dxa"/>
            <w:gridSpan w:val="3"/>
          </w:tcPr>
          <w:p w:rsidR="003B1404" w:rsidRPr="00640884" w:rsidRDefault="003B1404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 ноября, 11:00 </w:t>
            </w:r>
          </w:p>
          <w:p w:rsidR="003B1404" w:rsidRPr="0016100F" w:rsidRDefault="00640884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«Республиканская специальная библиотека для слепых»</w:t>
            </w:r>
          </w:p>
        </w:tc>
        <w:tc>
          <w:tcPr>
            <w:tcW w:w="2694" w:type="dxa"/>
          </w:tcPr>
          <w:p w:rsidR="003B1404" w:rsidRPr="0016100F" w:rsidRDefault="003B1404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 «Республиканская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спецбиблиотека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слепых»  А.Ш.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Басханова</w:t>
            </w:r>
            <w:proofErr w:type="spellEnd"/>
          </w:p>
        </w:tc>
      </w:tr>
      <w:tr w:rsidR="00E35453" w:rsidRPr="0016100F" w:rsidTr="0038147E">
        <w:trPr>
          <w:trHeight w:val="165"/>
        </w:trPr>
        <w:tc>
          <w:tcPr>
            <w:tcW w:w="850" w:type="dxa"/>
          </w:tcPr>
          <w:p w:rsidR="00E35453" w:rsidRPr="0016100F" w:rsidRDefault="00E35453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E35453" w:rsidRPr="0016100F" w:rsidRDefault="00E3545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на тему «День народного единства»</w:t>
            </w:r>
          </w:p>
        </w:tc>
        <w:tc>
          <w:tcPr>
            <w:tcW w:w="3407" w:type="dxa"/>
            <w:gridSpan w:val="3"/>
          </w:tcPr>
          <w:p w:rsidR="00E35453" w:rsidRPr="00640884" w:rsidRDefault="00E35453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ноября</w:t>
            </w:r>
          </w:p>
          <w:p w:rsidR="00E35453" w:rsidRPr="00640884" w:rsidRDefault="00E3545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 ГБУК «Республиканский центр культуры и искусства»</w:t>
            </w:r>
          </w:p>
        </w:tc>
        <w:tc>
          <w:tcPr>
            <w:tcW w:w="2694" w:type="dxa"/>
          </w:tcPr>
          <w:p w:rsidR="00E35453" w:rsidRPr="0016100F" w:rsidRDefault="00E3545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 «Учебно-методический центр повышения квалификации работников культуры и искусства»   </w:t>
            </w:r>
          </w:p>
          <w:p w:rsidR="00E35453" w:rsidRPr="0016100F" w:rsidRDefault="0038147E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А.Х.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Насугае</w:t>
            </w:r>
            <w:proofErr w:type="spellEnd"/>
          </w:p>
        </w:tc>
      </w:tr>
      <w:tr w:rsidR="0016100F" w:rsidRPr="0016100F" w:rsidTr="0038147E">
        <w:trPr>
          <w:trHeight w:val="165"/>
        </w:trPr>
        <w:tc>
          <w:tcPr>
            <w:tcW w:w="850" w:type="dxa"/>
          </w:tcPr>
          <w:p w:rsidR="00585ECC" w:rsidRPr="0016100F" w:rsidRDefault="00585ECC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585ECC" w:rsidRPr="0016100F" w:rsidRDefault="0020165D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 Дню народного единства к</w:t>
            </w:r>
            <w:r w:rsidR="00585ECC"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онцерт «Ед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 государство»</w:t>
            </w:r>
          </w:p>
        </w:tc>
        <w:tc>
          <w:tcPr>
            <w:tcW w:w="3407" w:type="dxa"/>
            <w:gridSpan w:val="3"/>
          </w:tcPr>
          <w:p w:rsidR="00640884" w:rsidRPr="00640884" w:rsidRDefault="00640884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ноября</w:t>
            </w:r>
            <w:r w:rsidR="00585ECC" w:rsidRPr="00640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640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14:00</w:t>
            </w:r>
          </w:p>
          <w:p w:rsidR="00585ECC" w:rsidRPr="0016100F" w:rsidRDefault="00640884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Шарой</w:t>
            </w:r>
            <w:proofErr w:type="spellEnd"/>
          </w:p>
        </w:tc>
        <w:tc>
          <w:tcPr>
            <w:tcW w:w="2694" w:type="dxa"/>
          </w:tcPr>
          <w:p w:rsidR="00585ECC" w:rsidRPr="0016100F" w:rsidRDefault="00585ECC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МУ «Отдел культуры                                                                                                       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Ачхой-Мартановского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района»                                                                           В.Г. Хакимов</w:t>
            </w:r>
          </w:p>
        </w:tc>
      </w:tr>
      <w:tr w:rsidR="0016100F" w:rsidRPr="0016100F" w:rsidTr="0038147E">
        <w:trPr>
          <w:trHeight w:val="165"/>
        </w:trPr>
        <w:tc>
          <w:tcPr>
            <w:tcW w:w="850" w:type="dxa"/>
          </w:tcPr>
          <w:p w:rsidR="00491505" w:rsidRPr="0016100F" w:rsidRDefault="00491505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491505" w:rsidRPr="0016100F" w:rsidRDefault="0049150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кинолектория ко  Дню народного единства</w:t>
            </w:r>
          </w:p>
        </w:tc>
        <w:tc>
          <w:tcPr>
            <w:tcW w:w="3407" w:type="dxa"/>
            <w:gridSpan w:val="3"/>
          </w:tcPr>
          <w:p w:rsidR="00491505" w:rsidRPr="0016100F" w:rsidRDefault="00640884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ноября 14:</w:t>
            </w:r>
            <w:r w:rsidR="00491505" w:rsidRPr="0016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00 </w:t>
            </w:r>
          </w:p>
          <w:p w:rsidR="00491505" w:rsidRPr="0016100F" w:rsidRDefault="0049150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491505" w:rsidRPr="0016100F" w:rsidRDefault="0049150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 ДО «НМШ» им. народного артиста СССР  М. Магомаева</w:t>
            </w:r>
          </w:p>
          <w:p w:rsidR="00491505" w:rsidRPr="0016100F" w:rsidRDefault="0049150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 З.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Габазов</w:t>
            </w:r>
            <w:proofErr w:type="spellEnd"/>
          </w:p>
          <w:p w:rsidR="00491505" w:rsidRPr="0016100F" w:rsidRDefault="0049150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505" w:rsidRPr="0016100F" w:rsidRDefault="0049150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 ПО 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ЧГККиИ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91505" w:rsidRPr="0016100F" w:rsidRDefault="0049150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В. А.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Татаева</w:t>
            </w:r>
            <w:proofErr w:type="spellEnd"/>
          </w:p>
          <w:p w:rsidR="00491505" w:rsidRPr="0016100F" w:rsidRDefault="0049150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 А.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Зубайраева</w:t>
            </w:r>
            <w:proofErr w:type="spellEnd"/>
          </w:p>
          <w:p w:rsidR="00491505" w:rsidRPr="0016100F" w:rsidRDefault="0049150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00F" w:rsidRPr="0016100F" w:rsidTr="0038147E">
        <w:trPr>
          <w:trHeight w:val="165"/>
        </w:trPr>
        <w:tc>
          <w:tcPr>
            <w:tcW w:w="850" w:type="dxa"/>
          </w:tcPr>
          <w:p w:rsidR="00134322" w:rsidRPr="0016100F" w:rsidRDefault="00134322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134322" w:rsidRPr="0016100F" w:rsidRDefault="00134322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молодежью города, с приглашением представителей духовенства и пра</w:t>
            </w:r>
            <w:r w:rsidR="00201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воохранительных органов на тему</w:t>
            </w: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10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«Т</w:t>
            </w:r>
            <w:r w:rsidR="002016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ерроризм - угроза человечеству»</w:t>
            </w:r>
          </w:p>
        </w:tc>
        <w:tc>
          <w:tcPr>
            <w:tcW w:w="3407" w:type="dxa"/>
            <w:gridSpan w:val="3"/>
          </w:tcPr>
          <w:p w:rsidR="00134322" w:rsidRPr="00640884" w:rsidRDefault="00640884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ноября, 11:00</w:t>
            </w:r>
          </w:p>
          <w:p w:rsidR="00134322" w:rsidRPr="0016100F" w:rsidRDefault="00134322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г.</w:t>
            </w:r>
            <w:r w:rsidR="00640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Аргун</w:t>
            </w:r>
          </w:p>
          <w:p w:rsidR="00134322" w:rsidRPr="0016100F" w:rsidRDefault="00134322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134322" w:rsidRPr="0016100F" w:rsidRDefault="00134322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МУ «Управление культуры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ргун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134322" w:rsidRPr="0016100F" w:rsidRDefault="00134322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З. Т. Ибрагимова</w:t>
            </w:r>
          </w:p>
        </w:tc>
      </w:tr>
      <w:tr w:rsidR="0016100F" w:rsidRPr="0016100F" w:rsidTr="0038147E">
        <w:trPr>
          <w:trHeight w:val="165"/>
        </w:trPr>
        <w:tc>
          <w:tcPr>
            <w:tcW w:w="850" w:type="dxa"/>
          </w:tcPr>
          <w:p w:rsidR="004B4C55" w:rsidRPr="0016100F" w:rsidRDefault="004B4C55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4B4C55" w:rsidRPr="0020165D" w:rsidRDefault="004B4C55" w:rsidP="0016100F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16100F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Ко Дню  народного единст</w:t>
            </w:r>
            <w:r w:rsidR="0020165D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 xml:space="preserve">ва </w:t>
            </w:r>
            <w:r w:rsidRPr="0016100F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 xml:space="preserve">час истории  </w:t>
            </w:r>
            <w:r w:rsidR="0020165D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«Россия – в единстве наша сила»</w:t>
            </w:r>
          </w:p>
        </w:tc>
        <w:tc>
          <w:tcPr>
            <w:tcW w:w="3407" w:type="dxa"/>
            <w:gridSpan w:val="3"/>
          </w:tcPr>
          <w:p w:rsidR="004B4C55" w:rsidRPr="00640884" w:rsidRDefault="004B4C55" w:rsidP="0016100F">
            <w:pPr>
              <w:pStyle w:val="a4"/>
              <w:rPr>
                <w:rFonts w:ascii="Times New Roman" w:eastAsiaTheme="minorEastAsia" w:hAnsi="Times New Roman" w:cs="Times New Roman"/>
                <w:b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640884">
              <w:rPr>
                <w:rFonts w:ascii="Times New Roman" w:eastAsiaTheme="minorEastAsia" w:hAnsi="Times New Roman" w:cs="Times New Roman"/>
                <w:b/>
                <w:color w:val="000000" w:themeColor="text1"/>
                <w:spacing w:val="-12"/>
                <w:sz w:val="24"/>
                <w:szCs w:val="24"/>
                <w:lang w:eastAsia="ru-RU"/>
              </w:rPr>
              <w:t>2 ноября</w:t>
            </w:r>
          </w:p>
          <w:p w:rsidR="004B4C55" w:rsidRPr="00640884" w:rsidRDefault="00640884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2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«Национальная библиотека Чеченской Республики им. А.А. </w:t>
            </w:r>
            <w:proofErr w:type="spellStart"/>
            <w:r w:rsidRPr="005342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Айдамирова</w:t>
            </w:r>
            <w:proofErr w:type="spellEnd"/>
            <w:r w:rsidRPr="005342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4B4C55" w:rsidRPr="0016100F" w:rsidRDefault="004B4C5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 «Национальная библиотека имени А.А.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Айдамирова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4B4C55" w:rsidRPr="0016100F" w:rsidRDefault="004B4C5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С.М.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Исраилова</w:t>
            </w:r>
            <w:proofErr w:type="spellEnd"/>
          </w:p>
        </w:tc>
      </w:tr>
      <w:tr w:rsidR="0016100F" w:rsidRPr="0016100F" w:rsidTr="0038147E">
        <w:trPr>
          <w:trHeight w:val="165"/>
        </w:trPr>
        <w:tc>
          <w:tcPr>
            <w:tcW w:w="850" w:type="dxa"/>
          </w:tcPr>
          <w:p w:rsidR="00D7625D" w:rsidRPr="0016100F" w:rsidRDefault="00D7625D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D7625D" w:rsidRPr="0016100F" w:rsidRDefault="0020165D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на тему </w:t>
            </w:r>
            <w:r w:rsidR="00D7625D" w:rsidRPr="0016100F">
              <w:rPr>
                <w:rStyle w:val="c29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«День народного единства»</w:t>
            </w:r>
          </w:p>
        </w:tc>
        <w:tc>
          <w:tcPr>
            <w:tcW w:w="3407" w:type="dxa"/>
            <w:gridSpan w:val="3"/>
          </w:tcPr>
          <w:p w:rsidR="00D7625D" w:rsidRPr="00640884" w:rsidRDefault="00640884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ноября</w:t>
            </w:r>
          </w:p>
          <w:p w:rsidR="00D7625D" w:rsidRPr="0016100F" w:rsidRDefault="00D7625D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  <w:p w:rsidR="00D7625D" w:rsidRPr="0016100F" w:rsidRDefault="00D7625D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ГБУК «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РЦКиИ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D7625D" w:rsidRPr="0016100F" w:rsidRDefault="00D7625D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D7625D" w:rsidRPr="0016100F" w:rsidRDefault="00D7625D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«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ГДАПиТ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Даймохк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им.М.А.Эсамбаева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7625D" w:rsidRPr="0016100F" w:rsidRDefault="00D7625D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А.Д.Ахмадова</w:t>
            </w:r>
            <w:proofErr w:type="spellEnd"/>
          </w:p>
          <w:p w:rsidR="00E90C9D" w:rsidRPr="0016100F" w:rsidRDefault="00E90C9D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ГБУК «Республиканский центр культуры и искусства» </w:t>
            </w:r>
          </w:p>
          <w:p w:rsidR="00D7625D" w:rsidRPr="0016100F" w:rsidRDefault="0038147E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М.А.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Джаналиев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6100F" w:rsidRPr="0016100F" w:rsidTr="0038147E">
        <w:trPr>
          <w:trHeight w:val="165"/>
        </w:trPr>
        <w:tc>
          <w:tcPr>
            <w:tcW w:w="850" w:type="dxa"/>
          </w:tcPr>
          <w:p w:rsidR="00512946" w:rsidRPr="0016100F" w:rsidRDefault="00512946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512946" w:rsidRPr="0016100F" w:rsidRDefault="0020165D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 на тему</w:t>
            </w:r>
            <w:r w:rsidR="00512946"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 единстве наша сила», ко Дню народного единства </w:t>
            </w:r>
            <w:r w:rsidR="00512946" w:rsidRPr="00201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 ноября</w:t>
            </w:r>
            <w:r w:rsidRPr="00201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512946" w:rsidRPr="0016100F" w:rsidRDefault="00512946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7" w:type="dxa"/>
            <w:gridSpan w:val="3"/>
          </w:tcPr>
          <w:p w:rsidR="00640884" w:rsidRPr="00640884" w:rsidRDefault="00640884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ноября</w:t>
            </w:r>
          </w:p>
          <w:p w:rsidR="00512946" w:rsidRPr="0016100F" w:rsidRDefault="00512946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«Мемориальный комплекс Славы им. А. А. Кадырова».</w:t>
            </w:r>
          </w:p>
          <w:p w:rsidR="00512946" w:rsidRPr="0016100F" w:rsidRDefault="00512946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2946" w:rsidRPr="0016100F" w:rsidRDefault="00512946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 «Мемориальный комплекс Славы им. А. А. Кадырова» </w:t>
            </w:r>
          </w:p>
          <w:p w:rsidR="00512946" w:rsidRPr="0016100F" w:rsidRDefault="00512946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А-В.А.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Ахмадов</w:t>
            </w:r>
            <w:proofErr w:type="spellEnd"/>
          </w:p>
        </w:tc>
      </w:tr>
      <w:tr w:rsidR="0016100F" w:rsidRPr="0016100F" w:rsidTr="0038147E">
        <w:trPr>
          <w:trHeight w:val="165"/>
        </w:trPr>
        <w:tc>
          <w:tcPr>
            <w:tcW w:w="850" w:type="dxa"/>
          </w:tcPr>
          <w:p w:rsidR="00C21BE8" w:rsidRPr="0016100F" w:rsidRDefault="00C21BE8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C21BE8" w:rsidRPr="0016100F" w:rsidRDefault="00C21BE8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праздничного мероприятий День народного единства (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Ловзар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07" w:type="dxa"/>
            <w:gridSpan w:val="3"/>
          </w:tcPr>
          <w:p w:rsidR="00640884" w:rsidRPr="00640884" w:rsidRDefault="00640884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 ноября, 11:00 </w:t>
            </w:r>
          </w:p>
          <w:p w:rsidR="00C21BE8" w:rsidRPr="0016100F" w:rsidRDefault="00640884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Пл. им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А.Кадырова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Шали</w:t>
            </w:r>
          </w:p>
        </w:tc>
        <w:tc>
          <w:tcPr>
            <w:tcW w:w="2694" w:type="dxa"/>
          </w:tcPr>
          <w:p w:rsidR="00C21BE8" w:rsidRPr="0016100F" w:rsidRDefault="00C21BE8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МУ «Отдел культуры Шалинского района» </w:t>
            </w:r>
          </w:p>
          <w:p w:rsidR="00C21BE8" w:rsidRPr="0016100F" w:rsidRDefault="00C21BE8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А.А.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Баргишев</w:t>
            </w:r>
            <w:proofErr w:type="spellEnd"/>
          </w:p>
        </w:tc>
      </w:tr>
      <w:tr w:rsidR="0016100F" w:rsidRPr="0016100F" w:rsidTr="0038147E">
        <w:trPr>
          <w:trHeight w:val="165"/>
        </w:trPr>
        <w:tc>
          <w:tcPr>
            <w:tcW w:w="850" w:type="dxa"/>
          </w:tcPr>
          <w:p w:rsidR="004B4D03" w:rsidRPr="0016100F" w:rsidRDefault="004B4D03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4B4D03" w:rsidRPr="0016100F" w:rsidRDefault="004B4D0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Соль</w:t>
            </w:r>
            <w:r w:rsidR="00640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концерт, приуроченный</w:t>
            </w: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 Дню народного единства</w:t>
            </w:r>
          </w:p>
        </w:tc>
        <w:tc>
          <w:tcPr>
            <w:tcW w:w="3407" w:type="dxa"/>
            <w:gridSpan w:val="3"/>
          </w:tcPr>
          <w:p w:rsidR="004B4D03" w:rsidRPr="00640884" w:rsidRDefault="004B4D03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8 ноября </w:t>
            </w:r>
          </w:p>
          <w:p w:rsidR="004B4D03" w:rsidRPr="0016100F" w:rsidRDefault="004B4D0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Гудермес, ДДТ</w:t>
            </w:r>
          </w:p>
        </w:tc>
        <w:tc>
          <w:tcPr>
            <w:tcW w:w="2694" w:type="dxa"/>
          </w:tcPr>
          <w:p w:rsidR="004B4D03" w:rsidRPr="0016100F" w:rsidRDefault="004B4D0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ГАУК «Государственный фольклорный ансамбль песни и танца «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Нохчо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М.Б.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Шагидаева</w:t>
            </w:r>
            <w:proofErr w:type="spellEnd"/>
          </w:p>
        </w:tc>
      </w:tr>
      <w:tr w:rsidR="0016100F" w:rsidRPr="0016100F" w:rsidTr="0038147E">
        <w:trPr>
          <w:trHeight w:val="165"/>
        </w:trPr>
        <w:tc>
          <w:tcPr>
            <w:tcW w:w="850" w:type="dxa"/>
          </w:tcPr>
          <w:p w:rsidR="00530350" w:rsidRPr="0016100F" w:rsidRDefault="00530350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530350" w:rsidRPr="0016100F" w:rsidRDefault="00530350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на тему «День рождения пророка Мухаммада (С.А.В.)»</w:t>
            </w:r>
          </w:p>
        </w:tc>
        <w:tc>
          <w:tcPr>
            <w:tcW w:w="3407" w:type="dxa"/>
            <w:gridSpan w:val="3"/>
          </w:tcPr>
          <w:p w:rsidR="00530350" w:rsidRPr="00640884" w:rsidRDefault="00530350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ноября, 15:30</w:t>
            </w:r>
          </w:p>
          <w:p w:rsidR="00530350" w:rsidRDefault="00530350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ГАУ ГАТ «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640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40884" w:rsidRPr="0016100F" w:rsidRDefault="00640884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Грозный</w:t>
            </w:r>
          </w:p>
        </w:tc>
        <w:tc>
          <w:tcPr>
            <w:tcW w:w="2694" w:type="dxa"/>
          </w:tcPr>
          <w:p w:rsidR="00530350" w:rsidRPr="0016100F" w:rsidRDefault="00530350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ГАУ «Государственный ансамбль танца «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530350" w:rsidRPr="0016100F" w:rsidRDefault="00713F42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З.О.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Аинудиновна</w:t>
            </w:r>
            <w:proofErr w:type="spellEnd"/>
          </w:p>
        </w:tc>
      </w:tr>
      <w:tr w:rsidR="0016100F" w:rsidRPr="0016100F" w:rsidTr="0038147E">
        <w:trPr>
          <w:trHeight w:val="165"/>
        </w:trPr>
        <w:tc>
          <w:tcPr>
            <w:tcW w:w="850" w:type="dxa"/>
          </w:tcPr>
          <w:p w:rsidR="005E4CB0" w:rsidRPr="0016100F" w:rsidRDefault="005E4CB0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5E4CB0" w:rsidRPr="0016100F" w:rsidRDefault="005E4CB0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вечер для молодежи села на тему: «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Хьаша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т1еэцар,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ларар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07" w:type="dxa"/>
            <w:gridSpan w:val="3"/>
          </w:tcPr>
          <w:p w:rsidR="005E4CB0" w:rsidRPr="00640884" w:rsidRDefault="00640884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ноября,</w:t>
            </w:r>
            <w:r w:rsidR="005E4CB0" w:rsidRPr="00640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14:00 </w:t>
            </w:r>
          </w:p>
          <w:p w:rsidR="005E4CB0" w:rsidRPr="0016100F" w:rsidRDefault="005E4CB0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</w:t>
            </w:r>
            <w:proofErr w:type="gram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40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Беной-В</w:t>
            </w: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едено</w:t>
            </w:r>
          </w:p>
        </w:tc>
        <w:tc>
          <w:tcPr>
            <w:tcW w:w="2694" w:type="dxa"/>
          </w:tcPr>
          <w:p w:rsidR="005E4CB0" w:rsidRPr="0016100F" w:rsidRDefault="005E4CB0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Ножай-Юртовского района»</w:t>
            </w:r>
          </w:p>
          <w:p w:rsidR="005E4CB0" w:rsidRPr="0016100F" w:rsidRDefault="005E4CB0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С.Д. Даудов</w:t>
            </w:r>
          </w:p>
        </w:tc>
      </w:tr>
      <w:tr w:rsidR="0016100F" w:rsidRPr="0016100F" w:rsidTr="0038147E">
        <w:trPr>
          <w:trHeight w:val="165"/>
        </w:trPr>
        <w:tc>
          <w:tcPr>
            <w:tcW w:w="850" w:type="dxa"/>
          </w:tcPr>
          <w:p w:rsidR="00181561" w:rsidRPr="0016100F" w:rsidRDefault="00181561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181561" w:rsidRPr="0016100F" w:rsidRDefault="00181561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 рамках Единой Концепции духовно-нравственного воспитания молодеж</w:t>
            </w:r>
            <w:r w:rsidR="00201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на духовно-нравственную тему «Ислам-религия мира»</w:t>
            </w:r>
          </w:p>
        </w:tc>
        <w:tc>
          <w:tcPr>
            <w:tcW w:w="3407" w:type="dxa"/>
            <w:gridSpan w:val="3"/>
          </w:tcPr>
          <w:p w:rsidR="00640884" w:rsidRPr="00640884" w:rsidRDefault="00640884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ноября, 13:</w:t>
            </w:r>
            <w:r w:rsidR="00181561" w:rsidRPr="00640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00 </w:t>
            </w:r>
          </w:p>
          <w:p w:rsidR="00181561" w:rsidRPr="0016100F" w:rsidRDefault="00181561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МБОУ  «СОШ №1»</w:t>
            </w:r>
          </w:p>
          <w:p w:rsidR="00181561" w:rsidRPr="0016100F" w:rsidRDefault="00181561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сел. Старые Атаги,</w:t>
            </w:r>
          </w:p>
        </w:tc>
        <w:tc>
          <w:tcPr>
            <w:tcW w:w="2694" w:type="dxa"/>
          </w:tcPr>
          <w:p w:rsidR="00181561" w:rsidRPr="0016100F" w:rsidRDefault="00181561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 «Государственное управление по кинематографии»</w:t>
            </w:r>
          </w:p>
          <w:p w:rsidR="00181561" w:rsidRPr="0016100F" w:rsidRDefault="00181561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З.Б.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Заурбеков</w:t>
            </w:r>
            <w:proofErr w:type="spellEnd"/>
          </w:p>
        </w:tc>
      </w:tr>
      <w:tr w:rsidR="0016100F" w:rsidRPr="0016100F" w:rsidTr="0038147E">
        <w:trPr>
          <w:trHeight w:val="165"/>
        </w:trPr>
        <w:tc>
          <w:tcPr>
            <w:tcW w:w="850" w:type="dxa"/>
          </w:tcPr>
          <w:p w:rsidR="00F13E9B" w:rsidRPr="0016100F" w:rsidRDefault="00F13E9B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F13E9B" w:rsidRPr="0016100F" w:rsidRDefault="0020165D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Беседа на тему </w:t>
            </w:r>
            <w:r w:rsidR="00F13E9B" w:rsidRPr="001610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«Моя религия </w:t>
            </w:r>
            <w:proofErr w:type="gramStart"/>
            <w:r w:rsidR="00F13E9B" w:rsidRPr="001610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 w:rsidR="00F13E9B" w:rsidRPr="001610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оя гордость»</w:t>
            </w:r>
          </w:p>
        </w:tc>
        <w:tc>
          <w:tcPr>
            <w:tcW w:w="3407" w:type="dxa"/>
            <w:gridSpan w:val="3"/>
          </w:tcPr>
          <w:p w:rsidR="00F13E9B" w:rsidRPr="00640884" w:rsidRDefault="00F13E9B" w:rsidP="0016100F">
            <w:pPr>
              <w:pStyle w:val="a4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="00640884" w:rsidRPr="0064088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F13E9B" w:rsidRPr="0016100F" w:rsidRDefault="00640884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Гудермесская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СШ №</w:t>
            </w:r>
            <w:r w:rsidR="00F13E9B" w:rsidRPr="001610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13E9B" w:rsidRPr="0016100F" w:rsidRDefault="00F13E9B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МУ «Управление культуры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Гудермесского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района»</w:t>
            </w:r>
          </w:p>
          <w:p w:rsidR="00F13E9B" w:rsidRPr="0016100F" w:rsidRDefault="00F13E9B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Р.П.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Бабишев</w:t>
            </w:r>
            <w:proofErr w:type="spellEnd"/>
          </w:p>
        </w:tc>
      </w:tr>
      <w:tr w:rsidR="0016100F" w:rsidRPr="0016100F" w:rsidTr="0038147E">
        <w:trPr>
          <w:trHeight w:val="165"/>
        </w:trPr>
        <w:tc>
          <w:tcPr>
            <w:tcW w:w="850" w:type="dxa"/>
          </w:tcPr>
          <w:p w:rsidR="001A3393" w:rsidRPr="0016100F" w:rsidRDefault="001A3393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1A3393" w:rsidRPr="0016100F" w:rsidRDefault="001A3393" w:rsidP="0016100F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Лекция для сотрудников на тему </w:t>
            </w:r>
            <w:r w:rsidRPr="001610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«Основы воспитания и развития»</w:t>
            </w:r>
          </w:p>
        </w:tc>
        <w:tc>
          <w:tcPr>
            <w:tcW w:w="3407" w:type="dxa"/>
            <w:gridSpan w:val="3"/>
          </w:tcPr>
          <w:p w:rsidR="001A3393" w:rsidRPr="00640884" w:rsidRDefault="001A3393" w:rsidP="0016100F">
            <w:pPr>
              <w:pStyle w:val="a4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088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12 ноября</w:t>
            </w:r>
          </w:p>
          <w:p w:rsidR="001A3393" w:rsidRPr="0016100F" w:rsidRDefault="001A3393" w:rsidP="0016100F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ГБУК «Краеведческий музей им. Х.А. Исаева»</w:t>
            </w:r>
          </w:p>
        </w:tc>
        <w:tc>
          <w:tcPr>
            <w:tcW w:w="2694" w:type="dxa"/>
          </w:tcPr>
          <w:p w:rsidR="001A3393" w:rsidRPr="0016100F" w:rsidRDefault="001A339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 ГБУК </w:t>
            </w: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«Краеведческий музей им. Х.А. Исаева» </w:t>
            </w:r>
          </w:p>
          <w:p w:rsidR="001A3393" w:rsidRPr="0016100F" w:rsidRDefault="001A339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И.Ш. Якубов</w:t>
            </w:r>
          </w:p>
        </w:tc>
      </w:tr>
      <w:tr w:rsidR="0016100F" w:rsidRPr="0016100F" w:rsidTr="0038147E">
        <w:trPr>
          <w:trHeight w:val="165"/>
        </w:trPr>
        <w:tc>
          <w:tcPr>
            <w:tcW w:w="850" w:type="dxa"/>
          </w:tcPr>
          <w:p w:rsidR="003D6E03" w:rsidRPr="0016100F" w:rsidRDefault="003D6E03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3D6E03" w:rsidRPr="0038147E" w:rsidRDefault="003D6E03" w:rsidP="0016100F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 Международному Дню слепых,</w:t>
            </w:r>
            <w:r w:rsidRPr="001610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610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</w:t>
            </w:r>
            <w:r w:rsidR="00381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сти книжные выставки, на темы: </w:t>
            </w:r>
            <w:r w:rsidRPr="001610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«Слепом</w:t>
            </w:r>
            <w:r w:rsidR="00381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 чувствами увидеть нет труда»; </w:t>
            </w:r>
            <w:r w:rsidR="00201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«Международный день слепых»</w:t>
            </w:r>
          </w:p>
        </w:tc>
        <w:tc>
          <w:tcPr>
            <w:tcW w:w="3407" w:type="dxa"/>
            <w:gridSpan w:val="3"/>
          </w:tcPr>
          <w:p w:rsidR="003D6E03" w:rsidRPr="0016100F" w:rsidRDefault="00640884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 ноября, 10:00</w:t>
            </w:r>
          </w:p>
          <w:p w:rsidR="003D6E03" w:rsidRPr="0016100F" w:rsidRDefault="003D6E0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ЦБ с.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Серноводское</w:t>
            </w:r>
            <w:proofErr w:type="spellEnd"/>
          </w:p>
          <w:p w:rsidR="003D6E03" w:rsidRPr="0016100F" w:rsidRDefault="003D6E03" w:rsidP="0016100F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</w:t>
            </w:r>
            <w:proofErr w:type="gram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Ассиновская</w:t>
            </w:r>
            <w:proofErr w:type="spellEnd"/>
          </w:p>
        </w:tc>
        <w:tc>
          <w:tcPr>
            <w:tcW w:w="2694" w:type="dxa"/>
          </w:tcPr>
          <w:p w:rsidR="003D6E03" w:rsidRPr="0016100F" w:rsidRDefault="003D6E0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Сунженского района»</w:t>
            </w:r>
          </w:p>
          <w:p w:rsidR="003D6E03" w:rsidRPr="0016100F" w:rsidRDefault="003D6E0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С.Д.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Амагу</w:t>
            </w:r>
            <w:proofErr w:type="spellEnd"/>
          </w:p>
        </w:tc>
      </w:tr>
      <w:tr w:rsidR="0016100F" w:rsidRPr="0016100F" w:rsidTr="0038147E">
        <w:trPr>
          <w:trHeight w:val="165"/>
        </w:trPr>
        <w:tc>
          <w:tcPr>
            <w:tcW w:w="850" w:type="dxa"/>
          </w:tcPr>
          <w:p w:rsidR="00517D7A" w:rsidRPr="0016100F" w:rsidRDefault="00517D7A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517D7A" w:rsidRPr="0016100F" w:rsidRDefault="00517D7A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спектакля «Дорожные п</w:t>
            </w:r>
            <w:r w:rsidR="00201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риключения Незнайки и Шапокляк»</w:t>
            </w:r>
          </w:p>
        </w:tc>
        <w:tc>
          <w:tcPr>
            <w:tcW w:w="3407" w:type="dxa"/>
            <w:gridSpan w:val="3"/>
          </w:tcPr>
          <w:p w:rsidR="00517D7A" w:rsidRPr="00640884" w:rsidRDefault="00640884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 ноября, 11:00</w:t>
            </w:r>
            <w:r w:rsidR="00517D7A" w:rsidRPr="00640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17D7A" w:rsidRPr="0016100F" w:rsidRDefault="00517D7A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40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Знаменское     </w:t>
            </w:r>
          </w:p>
        </w:tc>
        <w:tc>
          <w:tcPr>
            <w:tcW w:w="2694" w:type="dxa"/>
          </w:tcPr>
          <w:p w:rsidR="00517D7A" w:rsidRPr="0016100F" w:rsidRDefault="00517D7A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ГАУ «Чеченский государственный театр юного зрителя» </w:t>
            </w:r>
          </w:p>
          <w:p w:rsidR="00517D7A" w:rsidRPr="0016100F" w:rsidRDefault="00517D7A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Сагаев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М.А.</w:t>
            </w:r>
          </w:p>
        </w:tc>
      </w:tr>
      <w:tr w:rsidR="0016100F" w:rsidRPr="0016100F" w:rsidTr="0038147E">
        <w:trPr>
          <w:trHeight w:val="165"/>
        </w:trPr>
        <w:tc>
          <w:tcPr>
            <w:tcW w:w="850" w:type="dxa"/>
          </w:tcPr>
          <w:p w:rsidR="00CF1314" w:rsidRPr="0016100F" w:rsidRDefault="00CF1314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CF1314" w:rsidRPr="0016100F" w:rsidRDefault="0020165D" w:rsidP="0020165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на тему </w:t>
            </w:r>
            <w:r w:rsidR="00CF1314"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«Духовно-нр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авственное воспитание молодежи»</w:t>
            </w:r>
          </w:p>
        </w:tc>
        <w:tc>
          <w:tcPr>
            <w:tcW w:w="3407" w:type="dxa"/>
            <w:gridSpan w:val="3"/>
          </w:tcPr>
          <w:p w:rsidR="00640884" w:rsidRDefault="00640884" w:rsidP="0064088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 ноября, 14:00</w:t>
            </w:r>
          </w:p>
          <w:p w:rsidR="00CF1314" w:rsidRPr="0016100F" w:rsidRDefault="00640884" w:rsidP="0064088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РБ Веденского района </w:t>
            </w:r>
          </w:p>
        </w:tc>
        <w:tc>
          <w:tcPr>
            <w:tcW w:w="2694" w:type="dxa"/>
          </w:tcPr>
          <w:p w:rsidR="00CF1314" w:rsidRPr="0016100F" w:rsidRDefault="00CF1314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Веденского района»</w:t>
            </w:r>
          </w:p>
          <w:p w:rsidR="00CF1314" w:rsidRPr="0016100F" w:rsidRDefault="00CF1314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А.Х.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Гапаев</w:t>
            </w:r>
            <w:proofErr w:type="spellEnd"/>
          </w:p>
        </w:tc>
      </w:tr>
      <w:tr w:rsidR="0016100F" w:rsidRPr="0016100F" w:rsidTr="0038147E">
        <w:trPr>
          <w:trHeight w:val="165"/>
        </w:trPr>
        <w:tc>
          <w:tcPr>
            <w:tcW w:w="850" w:type="dxa"/>
          </w:tcPr>
          <w:p w:rsidR="00557336" w:rsidRPr="0016100F" w:rsidRDefault="00557336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557336" w:rsidRPr="0016100F" w:rsidRDefault="00557336" w:rsidP="0016100F">
            <w:pPr>
              <w:pStyle w:val="a4"/>
              <w:rPr>
                <w:rStyle w:val="FontStyle24"/>
                <w:color w:val="000000" w:themeColor="text1"/>
                <w:sz w:val="24"/>
                <w:szCs w:val="24"/>
              </w:rPr>
            </w:pPr>
            <w:r w:rsidRPr="0016100F">
              <w:rPr>
                <w:rStyle w:val="FontStyle24"/>
                <w:color w:val="000000" w:themeColor="text1"/>
                <w:sz w:val="24"/>
                <w:szCs w:val="24"/>
              </w:rPr>
              <w:t xml:space="preserve">Беседа – знакомство с творчеством художника </w:t>
            </w:r>
            <w:proofErr w:type="spellStart"/>
            <w:r w:rsidRPr="0016100F">
              <w:rPr>
                <w:rStyle w:val="FontStyle24"/>
                <w:color w:val="000000" w:themeColor="text1"/>
                <w:sz w:val="24"/>
                <w:szCs w:val="24"/>
              </w:rPr>
              <w:t>П.З.</w:t>
            </w:r>
            <w:r w:rsidR="0020165D">
              <w:rPr>
                <w:rStyle w:val="FontStyle24"/>
                <w:color w:val="000000" w:themeColor="text1"/>
                <w:sz w:val="24"/>
                <w:szCs w:val="24"/>
              </w:rPr>
              <w:t>Захарова</w:t>
            </w:r>
            <w:proofErr w:type="spellEnd"/>
            <w:r w:rsidR="0020165D">
              <w:rPr>
                <w:rStyle w:val="FontStyle24"/>
                <w:color w:val="000000" w:themeColor="text1"/>
                <w:sz w:val="24"/>
                <w:szCs w:val="24"/>
              </w:rPr>
              <w:t xml:space="preserve"> «Чеченцем из </w:t>
            </w:r>
            <w:proofErr w:type="spellStart"/>
            <w:r w:rsidR="0020165D">
              <w:rPr>
                <w:rStyle w:val="FontStyle24"/>
                <w:color w:val="000000" w:themeColor="text1"/>
                <w:sz w:val="24"/>
                <w:szCs w:val="24"/>
              </w:rPr>
              <w:t>Дади</w:t>
            </w:r>
            <w:proofErr w:type="spellEnd"/>
            <w:r w:rsidRPr="0016100F">
              <w:rPr>
                <w:rStyle w:val="FontStyle24"/>
                <w:color w:val="000000" w:themeColor="text1"/>
                <w:sz w:val="24"/>
                <w:szCs w:val="24"/>
              </w:rPr>
              <w:t>-юрта»</w:t>
            </w:r>
          </w:p>
          <w:p w:rsidR="00557336" w:rsidRPr="0016100F" w:rsidRDefault="00557336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7" w:type="dxa"/>
            <w:gridSpan w:val="3"/>
          </w:tcPr>
          <w:p w:rsidR="00557336" w:rsidRPr="0016100F" w:rsidRDefault="00640884" w:rsidP="0016100F">
            <w:pPr>
              <w:pStyle w:val="a4"/>
              <w:rPr>
                <w:rStyle w:val="FontStyle24"/>
                <w:b/>
                <w:color w:val="000000" w:themeColor="text1"/>
                <w:sz w:val="24"/>
                <w:szCs w:val="24"/>
              </w:rPr>
            </w:pPr>
            <w:r>
              <w:rPr>
                <w:rStyle w:val="FontStyle24"/>
                <w:b/>
                <w:color w:val="000000" w:themeColor="text1"/>
                <w:sz w:val="24"/>
                <w:szCs w:val="24"/>
              </w:rPr>
              <w:t>15 ноября 17:</w:t>
            </w:r>
            <w:r w:rsidR="00557336" w:rsidRPr="0016100F">
              <w:rPr>
                <w:rStyle w:val="FontStyle24"/>
                <w:b/>
                <w:color w:val="000000" w:themeColor="text1"/>
                <w:sz w:val="24"/>
                <w:szCs w:val="24"/>
              </w:rPr>
              <w:t>00</w:t>
            </w:r>
          </w:p>
          <w:p w:rsidR="00557336" w:rsidRPr="0016100F" w:rsidRDefault="00640884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24"/>
                <w:color w:val="000000" w:themeColor="text1"/>
                <w:sz w:val="24"/>
                <w:szCs w:val="24"/>
              </w:rPr>
              <w:t>О</w:t>
            </w:r>
            <w:r w:rsidR="00557336" w:rsidRPr="0016100F">
              <w:rPr>
                <w:rStyle w:val="FontStyle24"/>
                <w:color w:val="000000" w:themeColor="text1"/>
                <w:sz w:val="24"/>
                <w:szCs w:val="24"/>
              </w:rPr>
              <w:t>ОШ с. Зоны</w:t>
            </w:r>
          </w:p>
        </w:tc>
        <w:tc>
          <w:tcPr>
            <w:tcW w:w="2694" w:type="dxa"/>
          </w:tcPr>
          <w:p w:rsidR="00557336" w:rsidRPr="0016100F" w:rsidRDefault="00557336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 «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Аргунский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государственный историко-архитектурный и природный музей–заповедник»</w:t>
            </w:r>
          </w:p>
          <w:p w:rsidR="00557336" w:rsidRPr="0016100F" w:rsidRDefault="00557336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С-Э</w:t>
            </w:r>
            <w:proofErr w:type="gram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.М. Джабраилов</w:t>
            </w:r>
          </w:p>
        </w:tc>
      </w:tr>
      <w:tr w:rsidR="0016100F" w:rsidRPr="0016100F" w:rsidTr="0038147E">
        <w:trPr>
          <w:trHeight w:val="165"/>
        </w:trPr>
        <w:tc>
          <w:tcPr>
            <w:tcW w:w="850" w:type="dxa"/>
          </w:tcPr>
          <w:p w:rsidR="008607A5" w:rsidRPr="0016100F" w:rsidRDefault="008607A5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8607A5" w:rsidRPr="0016100F" w:rsidRDefault="008607A5" w:rsidP="0016100F">
            <w:pPr>
              <w:pStyle w:val="a4"/>
              <w:rPr>
                <w:rStyle w:val="FontStyle24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фестиваль детского творчества «Осень в Грозном»</w:t>
            </w:r>
          </w:p>
        </w:tc>
        <w:tc>
          <w:tcPr>
            <w:tcW w:w="3407" w:type="dxa"/>
            <w:gridSpan w:val="3"/>
          </w:tcPr>
          <w:p w:rsidR="008607A5" w:rsidRPr="0016100F" w:rsidRDefault="00640884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 ноября, 15:</w:t>
            </w:r>
            <w:r w:rsidR="008607A5" w:rsidRPr="0016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</w:p>
          <w:p w:rsidR="008607A5" w:rsidRPr="00640884" w:rsidRDefault="008607A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ДК им. </w:t>
            </w:r>
          </w:p>
          <w:p w:rsidR="008607A5" w:rsidRPr="00640884" w:rsidRDefault="008607A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Ш. </w:t>
            </w:r>
            <w:proofErr w:type="spellStart"/>
            <w:r w:rsidRPr="00640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Эдисултанова</w:t>
            </w:r>
            <w:proofErr w:type="spellEnd"/>
          </w:p>
          <w:p w:rsidR="008607A5" w:rsidRPr="0016100F" w:rsidRDefault="008607A5" w:rsidP="0016100F">
            <w:pPr>
              <w:pStyle w:val="a4"/>
              <w:rPr>
                <w:rStyle w:val="FontStyle24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8607A5" w:rsidRPr="0016100F" w:rsidRDefault="008607A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Департамента культуры </w:t>
            </w:r>
          </w:p>
          <w:p w:rsidR="008607A5" w:rsidRPr="0016100F" w:rsidRDefault="008607A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Мэрии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розного</w:t>
            </w:r>
            <w:proofErr w:type="spellEnd"/>
          </w:p>
          <w:p w:rsidR="008607A5" w:rsidRPr="0016100F" w:rsidRDefault="008607A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</w:t>
            </w:r>
            <w:proofErr w:type="gram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С-М</w:t>
            </w:r>
            <w:proofErr w:type="gram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Амаева</w:t>
            </w:r>
            <w:proofErr w:type="spellEnd"/>
          </w:p>
        </w:tc>
      </w:tr>
      <w:tr w:rsidR="0016100F" w:rsidRPr="0016100F" w:rsidTr="0038147E">
        <w:trPr>
          <w:trHeight w:val="165"/>
        </w:trPr>
        <w:tc>
          <w:tcPr>
            <w:tcW w:w="850" w:type="dxa"/>
          </w:tcPr>
          <w:p w:rsidR="00181561" w:rsidRPr="0016100F" w:rsidRDefault="00181561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181561" w:rsidRPr="0016100F" w:rsidRDefault="00181561" w:rsidP="0016100F">
            <w:pPr>
              <w:pStyle w:val="a4"/>
              <w:rPr>
                <w:rStyle w:val="FontStyle24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 проповеди Муфтия ЧР С,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Межиева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 молодежью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ентарой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Священном месяце Рабби-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Авваль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 который приходится День рождения Пророка Мухаммада  (Да благословит его Аллах и приветствует)</w:t>
            </w:r>
          </w:p>
        </w:tc>
        <w:tc>
          <w:tcPr>
            <w:tcW w:w="3407" w:type="dxa"/>
            <w:gridSpan w:val="3"/>
          </w:tcPr>
          <w:p w:rsidR="00181561" w:rsidRPr="00640884" w:rsidRDefault="00640884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 ноября,</w:t>
            </w:r>
            <w:r w:rsidR="00181561" w:rsidRPr="00640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15:00</w:t>
            </w:r>
          </w:p>
          <w:p w:rsidR="00181561" w:rsidRPr="0016100F" w:rsidRDefault="00181561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ГБУК « ККЗ «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Центарой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81561" w:rsidRPr="0016100F" w:rsidRDefault="00181561" w:rsidP="0016100F">
            <w:pPr>
              <w:pStyle w:val="a4"/>
              <w:rPr>
                <w:rStyle w:val="FontStyle24"/>
                <w:b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имени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Юсупа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Сакказова</w:t>
            </w:r>
            <w:proofErr w:type="spellEnd"/>
          </w:p>
        </w:tc>
        <w:tc>
          <w:tcPr>
            <w:tcW w:w="2694" w:type="dxa"/>
          </w:tcPr>
          <w:p w:rsidR="00181561" w:rsidRPr="0016100F" w:rsidRDefault="00181561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ГБУК «ККЗ»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Центарой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81561" w:rsidRPr="0016100F" w:rsidRDefault="00181561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им.Ю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Сакказова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М.С.-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Э.Тумхаджиев</w:t>
            </w:r>
            <w:proofErr w:type="spellEnd"/>
          </w:p>
        </w:tc>
      </w:tr>
      <w:tr w:rsidR="0016100F" w:rsidRPr="0016100F" w:rsidTr="0038147E">
        <w:trPr>
          <w:trHeight w:val="165"/>
        </w:trPr>
        <w:tc>
          <w:tcPr>
            <w:tcW w:w="850" w:type="dxa"/>
          </w:tcPr>
          <w:p w:rsidR="00AB604E" w:rsidRPr="0016100F" w:rsidRDefault="00AB604E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AB604E" w:rsidRPr="0016100F" w:rsidRDefault="0020165D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на тему</w:t>
            </w:r>
            <w:r w:rsidR="00AB604E"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«Обычаи, традиции, нравы чеченского народа»</w:t>
            </w:r>
          </w:p>
          <w:p w:rsidR="00AB604E" w:rsidRPr="0016100F" w:rsidRDefault="00AB604E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7" w:type="dxa"/>
            <w:gridSpan w:val="3"/>
          </w:tcPr>
          <w:p w:rsidR="00AB604E" w:rsidRPr="00640884" w:rsidRDefault="00AB604E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 ноября</w:t>
            </w:r>
            <w:r w:rsidR="00640884" w:rsidRPr="00640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14:00</w:t>
            </w:r>
          </w:p>
          <w:p w:rsidR="00AB604E" w:rsidRPr="0016100F" w:rsidRDefault="00AB604E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СДК ст.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Мекенская</w:t>
            </w:r>
            <w:proofErr w:type="spellEnd"/>
          </w:p>
          <w:p w:rsidR="00AB604E" w:rsidRPr="0016100F" w:rsidRDefault="00AB604E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604E" w:rsidRPr="0016100F" w:rsidRDefault="00AB604E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МУ «Отдел культуры </w:t>
            </w:r>
          </w:p>
          <w:p w:rsidR="00AB604E" w:rsidRPr="0016100F" w:rsidRDefault="00AB604E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Наурского района»                                                                                                                     М.М.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Айдамиров</w:t>
            </w:r>
            <w:proofErr w:type="spellEnd"/>
          </w:p>
        </w:tc>
      </w:tr>
      <w:tr w:rsidR="0016100F" w:rsidRPr="0016100F" w:rsidTr="0038147E">
        <w:trPr>
          <w:trHeight w:val="165"/>
        </w:trPr>
        <w:tc>
          <w:tcPr>
            <w:tcW w:w="850" w:type="dxa"/>
          </w:tcPr>
          <w:p w:rsidR="00EB4836" w:rsidRPr="0016100F" w:rsidRDefault="00EB4836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EB4836" w:rsidRPr="0016100F" w:rsidRDefault="00EB4836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лекции</w:t>
            </w:r>
            <w:r w:rsidR="00201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тему</w:t>
            </w: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«Роль молодёжи в духовно – нравственном воспитании» перед показом спектакля «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Заза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даьккхинчу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бешахь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к1айн ц1а» («Белый дом в цветущем саду»)</w:t>
            </w:r>
          </w:p>
        </w:tc>
        <w:tc>
          <w:tcPr>
            <w:tcW w:w="3407" w:type="dxa"/>
            <w:gridSpan w:val="3"/>
          </w:tcPr>
          <w:p w:rsidR="00640884" w:rsidRPr="00640884" w:rsidRDefault="00640884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0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 ноября</w:t>
            </w:r>
          </w:p>
          <w:p w:rsidR="00EB4836" w:rsidRPr="0016100F" w:rsidRDefault="00EB4836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ЧГДТ</w:t>
            </w:r>
            <w:r w:rsidR="00640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Х. </w:t>
            </w:r>
            <w:proofErr w:type="spellStart"/>
            <w:r w:rsidR="00640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Нурадилова</w:t>
            </w:r>
            <w:proofErr w:type="spellEnd"/>
          </w:p>
        </w:tc>
        <w:tc>
          <w:tcPr>
            <w:tcW w:w="2694" w:type="dxa"/>
          </w:tcPr>
          <w:p w:rsidR="00EB4836" w:rsidRPr="0016100F" w:rsidRDefault="00EB4836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ГАУ «ЧГДТ им. Х.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Нурадилова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EB4836" w:rsidRPr="0016100F" w:rsidRDefault="00EB4836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Х.Л.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Ахмадова</w:t>
            </w:r>
            <w:proofErr w:type="spellEnd"/>
          </w:p>
        </w:tc>
      </w:tr>
      <w:tr w:rsidR="0016100F" w:rsidRPr="0016100F" w:rsidTr="0038147E">
        <w:trPr>
          <w:trHeight w:val="165"/>
        </w:trPr>
        <w:tc>
          <w:tcPr>
            <w:tcW w:w="850" w:type="dxa"/>
          </w:tcPr>
          <w:p w:rsidR="00181561" w:rsidRPr="0016100F" w:rsidRDefault="00181561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181561" w:rsidRPr="0016100F" w:rsidRDefault="0020165D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Беседы на темы: «Нана»; </w:t>
            </w:r>
            <w:r w:rsidR="00181561"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«Слово о мате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ри»; «Героизм матери – чеченки»</w:t>
            </w:r>
          </w:p>
        </w:tc>
        <w:tc>
          <w:tcPr>
            <w:tcW w:w="3407" w:type="dxa"/>
            <w:gridSpan w:val="3"/>
          </w:tcPr>
          <w:p w:rsidR="00181561" w:rsidRPr="00640884" w:rsidRDefault="00640884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 ноября, 12:00</w:t>
            </w:r>
          </w:p>
          <w:p w:rsidR="00181561" w:rsidRPr="0016100F" w:rsidRDefault="00181561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 культуры</w:t>
            </w:r>
          </w:p>
        </w:tc>
        <w:tc>
          <w:tcPr>
            <w:tcW w:w="2694" w:type="dxa"/>
          </w:tcPr>
          <w:p w:rsidR="00181561" w:rsidRPr="0016100F" w:rsidRDefault="00181561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МУ «Отдел культуры Шатойского района» </w:t>
            </w:r>
          </w:p>
          <w:p w:rsidR="00181561" w:rsidRPr="0016100F" w:rsidRDefault="00181561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З.У.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Эльмурзаева</w:t>
            </w:r>
            <w:proofErr w:type="spellEnd"/>
          </w:p>
        </w:tc>
      </w:tr>
      <w:tr w:rsidR="0016100F" w:rsidRPr="0016100F" w:rsidTr="0038147E">
        <w:trPr>
          <w:trHeight w:val="165"/>
        </w:trPr>
        <w:tc>
          <w:tcPr>
            <w:tcW w:w="850" w:type="dxa"/>
          </w:tcPr>
          <w:p w:rsidR="00EB4836" w:rsidRPr="0016100F" w:rsidRDefault="00EB4836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EB4836" w:rsidRPr="0016100F" w:rsidRDefault="0020165D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ar-SA"/>
              </w:rPr>
              <w:t xml:space="preserve">Беседа на тему: </w:t>
            </w:r>
            <w:r w:rsidR="00EB4836" w:rsidRPr="0016100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ar-SA"/>
              </w:rPr>
              <w:t>«</w:t>
            </w:r>
            <w:proofErr w:type="gramStart"/>
            <w:r w:rsidR="00EB4836" w:rsidRPr="0016100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ar-SA"/>
              </w:rPr>
              <w:t>Лучший</w:t>
            </w:r>
            <w:proofErr w:type="gramEnd"/>
            <w:r w:rsidR="00EB4836" w:rsidRPr="0016100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ar-SA"/>
              </w:rPr>
              <w:t xml:space="preserve"> из живших на Земле. Беседа о пророке Мухаммаде»</w:t>
            </w:r>
          </w:p>
        </w:tc>
        <w:tc>
          <w:tcPr>
            <w:tcW w:w="3407" w:type="dxa"/>
            <w:gridSpan w:val="3"/>
          </w:tcPr>
          <w:p w:rsidR="00EB4836" w:rsidRPr="00640884" w:rsidRDefault="00640884" w:rsidP="0016100F">
            <w:pPr>
              <w:pStyle w:val="a4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64088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19 ноября, 12:00</w:t>
            </w:r>
          </w:p>
          <w:p w:rsidR="00EB4836" w:rsidRPr="0016100F" w:rsidRDefault="00EB4836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ДШИ с.</w:t>
            </w:r>
            <w:r w:rsidR="00640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0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Химой</w:t>
            </w:r>
            <w:proofErr w:type="spellEnd"/>
          </w:p>
        </w:tc>
        <w:tc>
          <w:tcPr>
            <w:tcW w:w="2694" w:type="dxa"/>
          </w:tcPr>
          <w:p w:rsidR="00EB4836" w:rsidRPr="0016100F" w:rsidRDefault="00EB4836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МУ «Отдел культуры                                                                                                       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Шаройского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района»                                                                           </w:t>
            </w: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А.А.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Мудаев</w:t>
            </w:r>
            <w:proofErr w:type="spellEnd"/>
          </w:p>
        </w:tc>
      </w:tr>
      <w:tr w:rsidR="0016100F" w:rsidRPr="0016100F" w:rsidTr="0038147E">
        <w:trPr>
          <w:trHeight w:val="165"/>
        </w:trPr>
        <w:tc>
          <w:tcPr>
            <w:tcW w:w="850" w:type="dxa"/>
          </w:tcPr>
          <w:p w:rsidR="00633D67" w:rsidRPr="0016100F" w:rsidRDefault="00633D67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633D67" w:rsidRPr="0016100F" w:rsidRDefault="00633D67" w:rsidP="0016100F">
            <w:pPr>
              <w:pStyle w:val="a4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ar-SA"/>
              </w:rPr>
            </w:pPr>
            <w:r w:rsidRPr="001610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Беседа   в коллективе   по духовно – нрав</w:t>
            </w:r>
            <w:r w:rsidR="002016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ственному воспитанию    на тему</w:t>
            </w:r>
            <w:r w:rsidRPr="001610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«Суфизм – это путь к очищению человека от всего вредного и плохого»</w:t>
            </w:r>
          </w:p>
        </w:tc>
        <w:tc>
          <w:tcPr>
            <w:tcW w:w="3407" w:type="dxa"/>
            <w:gridSpan w:val="3"/>
          </w:tcPr>
          <w:p w:rsidR="00633D67" w:rsidRPr="0016100F" w:rsidRDefault="00640884" w:rsidP="00640884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408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 ноября, 16:00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3D67"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Репетиционный зал ГАУ «</w:t>
            </w:r>
            <w:proofErr w:type="spellStart"/>
            <w:r w:rsidR="00633D67"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РДАПиТ</w:t>
            </w:r>
            <w:proofErr w:type="spellEnd"/>
            <w:r w:rsidR="00633D67"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="00633D67"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Башлам</w:t>
            </w:r>
            <w:proofErr w:type="spellEnd"/>
            <w:r w:rsidR="00633D67"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им. Х. Алиева</w:t>
            </w:r>
          </w:p>
        </w:tc>
        <w:tc>
          <w:tcPr>
            <w:tcW w:w="2694" w:type="dxa"/>
          </w:tcPr>
          <w:p w:rsidR="00633D67" w:rsidRPr="0016100F" w:rsidRDefault="00633D67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 ГАУ «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РДАПиТ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Башлам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им. Х. Алиева </w:t>
            </w:r>
          </w:p>
          <w:p w:rsidR="00633D67" w:rsidRPr="0016100F" w:rsidRDefault="00633D67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З.А. Алиева</w:t>
            </w:r>
          </w:p>
        </w:tc>
      </w:tr>
      <w:tr w:rsidR="0016100F" w:rsidRPr="0016100F" w:rsidTr="0038147E">
        <w:trPr>
          <w:trHeight w:val="165"/>
        </w:trPr>
        <w:tc>
          <w:tcPr>
            <w:tcW w:w="850" w:type="dxa"/>
          </w:tcPr>
          <w:p w:rsidR="00E6149C" w:rsidRPr="0016100F" w:rsidRDefault="00E6149C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E6149C" w:rsidRPr="0016100F" w:rsidRDefault="00E6149C" w:rsidP="0016100F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Беседа богослова с </w:t>
            </w:r>
            <w:r w:rsidR="002016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работниками филармонии на тему </w:t>
            </w:r>
            <w:r w:rsidRPr="001610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«Семейные ценности в Исламе»</w:t>
            </w:r>
          </w:p>
        </w:tc>
        <w:tc>
          <w:tcPr>
            <w:tcW w:w="3407" w:type="dxa"/>
            <w:gridSpan w:val="3"/>
          </w:tcPr>
          <w:p w:rsidR="00E6149C" w:rsidRPr="0016100F" w:rsidRDefault="00E6149C" w:rsidP="0016100F">
            <w:pPr>
              <w:pStyle w:val="a4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21 ноября 14:30</w:t>
            </w:r>
          </w:p>
          <w:p w:rsidR="00E6149C" w:rsidRPr="00E350DF" w:rsidRDefault="00E350DF" w:rsidP="00E350D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0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ГБУК «Чеченская государственная филармония им. А. </w:t>
            </w:r>
            <w:proofErr w:type="spellStart"/>
            <w:r w:rsidRPr="00E350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Шахбулатова</w:t>
            </w:r>
            <w:proofErr w:type="spellEnd"/>
            <w:r w:rsidRPr="00E350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E6149C" w:rsidRPr="0016100F" w:rsidRDefault="00E6149C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ГБУК «Чеченская государственная филармония им. А.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Шахбулатова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F26F3" w:rsidRPr="0016100F" w:rsidRDefault="0038147E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Денильханова</w:t>
            </w:r>
            <w:proofErr w:type="spellEnd"/>
          </w:p>
        </w:tc>
      </w:tr>
      <w:tr w:rsidR="0016100F" w:rsidRPr="0016100F" w:rsidTr="0038147E">
        <w:trPr>
          <w:trHeight w:val="165"/>
        </w:trPr>
        <w:tc>
          <w:tcPr>
            <w:tcW w:w="850" w:type="dxa"/>
          </w:tcPr>
          <w:p w:rsidR="001E4A09" w:rsidRPr="0016100F" w:rsidRDefault="001E4A09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1E4A09" w:rsidRPr="0016100F" w:rsidRDefault="001E4A09" w:rsidP="0016100F">
            <w:pPr>
              <w:pStyle w:val="a4"/>
              <w:rPr>
                <w:rStyle w:val="FontStyle24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Лекция </w:t>
            </w:r>
            <w:r w:rsidR="00201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тему</w:t>
            </w:r>
            <w:r w:rsidRPr="001610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1610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Къонах</w:t>
            </w:r>
            <w:proofErr w:type="spellEnd"/>
            <w:r w:rsidRPr="001610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основа основ»</w:t>
            </w:r>
          </w:p>
        </w:tc>
        <w:tc>
          <w:tcPr>
            <w:tcW w:w="3407" w:type="dxa"/>
            <w:gridSpan w:val="3"/>
          </w:tcPr>
          <w:p w:rsidR="001E4A09" w:rsidRPr="00E350DF" w:rsidRDefault="00E350DF" w:rsidP="00E350D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5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 ноября, 11:00</w:t>
            </w:r>
          </w:p>
          <w:p w:rsidR="001E4A09" w:rsidRPr="0016100F" w:rsidRDefault="001E4A09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Грозный, пр</w:t>
            </w:r>
            <w:r w:rsidRPr="0016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Х.А.Исаева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75</w:t>
            </w:r>
          </w:p>
          <w:p w:rsidR="001E4A09" w:rsidRPr="0016100F" w:rsidRDefault="001E4A09" w:rsidP="0016100F">
            <w:pPr>
              <w:pStyle w:val="a4"/>
              <w:rPr>
                <w:rStyle w:val="FontStyle24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1E4A09" w:rsidRPr="0016100F" w:rsidRDefault="001E4A09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ГБУК</w:t>
            </w:r>
          </w:p>
          <w:p w:rsidR="001E4A09" w:rsidRPr="0016100F" w:rsidRDefault="001E4A09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«Государственная галерея </w:t>
            </w:r>
          </w:p>
          <w:p w:rsidR="001E4A09" w:rsidRPr="0016100F" w:rsidRDefault="001E4A09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А.А. Кадырова» </w:t>
            </w:r>
          </w:p>
          <w:p w:rsidR="001E4A09" w:rsidRPr="0016100F" w:rsidRDefault="001E4A09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У-А</w:t>
            </w:r>
            <w:proofErr w:type="gram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.Р.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Исраилов</w:t>
            </w:r>
            <w:proofErr w:type="spellEnd"/>
          </w:p>
        </w:tc>
      </w:tr>
      <w:tr w:rsidR="0016100F" w:rsidRPr="0016100F" w:rsidTr="0038147E">
        <w:trPr>
          <w:trHeight w:val="165"/>
        </w:trPr>
        <w:tc>
          <w:tcPr>
            <w:tcW w:w="850" w:type="dxa"/>
          </w:tcPr>
          <w:p w:rsidR="00AF26F3" w:rsidRPr="0016100F" w:rsidRDefault="00AF26F3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AF26F3" w:rsidRPr="0016100F" w:rsidRDefault="00AF26F3" w:rsidP="0016100F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«Г1иллакхийн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суьйренаш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(Вечера традиций)</w:t>
            </w:r>
          </w:p>
        </w:tc>
        <w:tc>
          <w:tcPr>
            <w:tcW w:w="3407" w:type="dxa"/>
            <w:gridSpan w:val="3"/>
          </w:tcPr>
          <w:p w:rsidR="00AF26F3" w:rsidRPr="00E350DF" w:rsidRDefault="00AF26F3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5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 ноября, 11:00</w:t>
            </w:r>
          </w:p>
          <w:p w:rsidR="00AF26F3" w:rsidRPr="0016100F" w:rsidRDefault="00AF26F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ЧГПУ г. Грозный</w:t>
            </w:r>
          </w:p>
        </w:tc>
        <w:tc>
          <w:tcPr>
            <w:tcW w:w="2694" w:type="dxa"/>
          </w:tcPr>
          <w:p w:rsidR="00AF26F3" w:rsidRPr="0016100F" w:rsidRDefault="00AF26F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 «Центр народного творчества»</w:t>
            </w:r>
          </w:p>
          <w:p w:rsidR="00AF26F3" w:rsidRPr="0016100F" w:rsidRDefault="00AF26F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Р.Д. Даудов</w:t>
            </w:r>
          </w:p>
        </w:tc>
      </w:tr>
      <w:tr w:rsidR="0016100F" w:rsidRPr="0016100F" w:rsidTr="0038147E">
        <w:trPr>
          <w:trHeight w:val="165"/>
        </w:trPr>
        <w:tc>
          <w:tcPr>
            <w:tcW w:w="850" w:type="dxa"/>
          </w:tcPr>
          <w:p w:rsidR="0002278F" w:rsidRPr="0016100F" w:rsidRDefault="0002278F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02278F" w:rsidRPr="0016100F" w:rsidRDefault="0020165D" w:rsidP="0016100F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на тему</w:t>
            </w:r>
            <w:r w:rsidR="0002278F"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 праздником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4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дорогие матери!»</w:t>
            </w:r>
          </w:p>
        </w:tc>
        <w:tc>
          <w:tcPr>
            <w:tcW w:w="3407" w:type="dxa"/>
            <w:gridSpan w:val="3"/>
          </w:tcPr>
          <w:p w:rsidR="0002278F" w:rsidRPr="00E350DF" w:rsidRDefault="0002278F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5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  <w:r w:rsidR="00E350DF" w:rsidRPr="00E35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ноября, </w:t>
            </w:r>
            <w:r w:rsidRPr="00E35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14:00 </w:t>
            </w:r>
          </w:p>
          <w:p w:rsidR="0002278F" w:rsidRPr="0016100F" w:rsidRDefault="00E350DF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с.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Гвардейское</w:t>
            </w:r>
            <w:proofErr w:type="gramEnd"/>
          </w:p>
        </w:tc>
        <w:tc>
          <w:tcPr>
            <w:tcW w:w="2694" w:type="dxa"/>
          </w:tcPr>
          <w:p w:rsidR="0002278F" w:rsidRPr="0016100F" w:rsidRDefault="0002278F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Надтеречного района»</w:t>
            </w:r>
          </w:p>
          <w:p w:rsidR="0002278F" w:rsidRPr="0016100F" w:rsidRDefault="0002278F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И.Р.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Солтаханов</w:t>
            </w:r>
            <w:proofErr w:type="spellEnd"/>
          </w:p>
        </w:tc>
      </w:tr>
      <w:tr w:rsidR="0016100F" w:rsidRPr="0016100F" w:rsidTr="0038147E">
        <w:trPr>
          <w:trHeight w:val="165"/>
        </w:trPr>
        <w:tc>
          <w:tcPr>
            <w:tcW w:w="850" w:type="dxa"/>
          </w:tcPr>
          <w:p w:rsidR="00231C15" w:rsidRPr="0016100F" w:rsidRDefault="00231C15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231C15" w:rsidRPr="0016100F" w:rsidRDefault="00A43CE1" w:rsidP="00A43CE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 Дню матери м</w:t>
            </w:r>
            <w:r w:rsidR="00231C15"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ероприятие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тему</w:t>
            </w:r>
            <w:r w:rsidR="00231C15"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 ее сер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дце никогда не угаснет любовь»</w:t>
            </w:r>
          </w:p>
        </w:tc>
        <w:tc>
          <w:tcPr>
            <w:tcW w:w="3407" w:type="dxa"/>
            <w:gridSpan w:val="3"/>
          </w:tcPr>
          <w:p w:rsidR="00231C15" w:rsidRPr="00E350DF" w:rsidRDefault="00E350DF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5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23ноября, 12:</w:t>
            </w:r>
            <w:r w:rsidR="00231C15" w:rsidRPr="00E35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00 </w:t>
            </w:r>
          </w:p>
          <w:p w:rsidR="00231C15" w:rsidRPr="0016100F" w:rsidRDefault="00E350DF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ГБУК   «Национальный музей ЧР»</w:t>
            </w:r>
          </w:p>
        </w:tc>
        <w:tc>
          <w:tcPr>
            <w:tcW w:w="2694" w:type="dxa"/>
          </w:tcPr>
          <w:p w:rsidR="00231C15" w:rsidRPr="0016100F" w:rsidRDefault="00231C1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 ГБУК   «Национальный музей ЧР»</w:t>
            </w:r>
          </w:p>
          <w:p w:rsidR="00231C15" w:rsidRPr="0016100F" w:rsidRDefault="00231C1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 А.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Асталов</w:t>
            </w:r>
            <w:proofErr w:type="spellEnd"/>
          </w:p>
        </w:tc>
      </w:tr>
      <w:tr w:rsidR="0016100F" w:rsidRPr="0016100F" w:rsidTr="0038147E">
        <w:trPr>
          <w:trHeight w:val="165"/>
        </w:trPr>
        <w:tc>
          <w:tcPr>
            <w:tcW w:w="850" w:type="dxa"/>
          </w:tcPr>
          <w:p w:rsidR="00517D7A" w:rsidRPr="0016100F" w:rsidRDefault="00517D7A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517D7A" w:rsidRPr="0016100F" w:rsidRDefault="00517D7A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Литературно-музыкальная композиция «Сан </w:t>
            </w:r>
            <w:proofErr w:type="spellStart"/>
            <w:r w:rsidRPr="0016100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хьоме</w:t>
            </w:r>
            <w:proofErr w:type="spellEnd"/>
            <w:r w:rsidRPr="0016100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Нана»</w:t>
            </w:r>
          </w:p>
        </w:tc>
        <w:tc>
          <w:tcPr>
            <w:tcW w:w="3407" w:type="dxa"/>
            <w:gridSpan w:val="3"/>
          </w:tcPr>
          <w:p w:rsidR="00517D7A" w:rsidRPr="00E350DF" w:rsidRDefault="00E350DF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5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 ноября, 14:</w:t>
            </w:r>
            <w:r w:rsidR="00517D7A" w:rsidRPr="00E35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</w:p>
          <w:p w:rsidR="00517D7A" w:rsidRPr="0016100F" w:rsidRDefault="00517D7A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СДК </w:t>
            </w:r>
            <w:proofErr w:type="gram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Гой-Чу</w:t>
            </w:r>
          </w:p>
        </w:tc>
        <w:tc>
          <w:tcPr>
            <w:tcW w:w="2694" w:type="dxa"/>
          </w:tcPr>
          <w:p w:rsidR="00517D7A" w:rsidRPr="0016100F" w:rsidRDefault="00517D7A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Урус-Мартановского района»</w:t>
            </w:r>
          </w:p>
          <w:p w:rsidR="00517D7A" w:rsidRPr="0016100F" w:rsidRDefault="00517D7A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С.У.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Айдамиров</w:t>
            </w:r>
            <w:proofErr w:type="spellEnd"/>
          </w:p>
        </w:tc>
      </w:tr>
      <w:tr w:rsidR="0016100F" w:rsidRPr="0016100F" w:rsidTr="0038147E">
        <w:trPr>
          <w:trHeight w:val="165"/>
        </w:trPr>
        <w:tc>
          <w:tcPr>
            <w:tcW w:w="850" w:type="dxa"/>
          </w:tcPr>
          <w:p w:rsidR="004B4C55" w:rsidRPr="0016100F" w:rsidRDefault="004B4C55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4B4C55" w:rsidRPr="0016100F" w:rsidRDefault="004B4C55" w:rsidP="0016100F">
            <w:pPr>
              <w:pStyle w:val="a4"/>
              <w:rPr>
                <w:rStyle w:val="FontStyle24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неработающей молодежью села</w:t>
            </w:r>
            <w:r w:rsidR="00A4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тему «Нет ваххабизму»</w:t>
            </w:r>
          </w:p>
        </w:tc>
        <w:tc>
          <w:tcPr>
            <w:tcW w:w="3407" w:type="dxa"/>
            <w:gridSpan w:val="3"/>
          </w:tcPr>
          <w:p w:rsidR="004B4C55" w:rsidRPr="00E350DF" w:rsidRDefault="004B4C55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5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 ноября, 11:00</w:t>
            </w:r>
          </w:p>
          <w:p w:rsidR="004B4C55" w:rsidRPr="0016100F" w:rsidRDefault="004B4C55" w:rsidP="0016100F">
            <w:pPr>
              <w:pStyle w:val="a4"/>
              <w:rPr>
                <w:rStyle w:val="FontStyle24"/>
                <w:b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с. </w:t>
            </w:r>
            <w:proofErr w:type="gram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Терское</w:t>
            </w:r>
            <w:proofErr w:type="gramEnd"/>
          </w:p>
        </w:tc>
        <w:tc>
          <w:tcPr>
            <w:tcW w:w="2694" w:type="dxa"/>
          </w:tcPr>
          <w:p w:rsidR="004B4C55" w:rsidRPr="0016100F" w:rsidRDefault="004B4C5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Грозненского района»</w:t>
            </w:r>
          </w:p>
          <w:p w:rsidR="004B4C55" w:rsidRPr="0016100F" w:rsidRDefault="004B4C5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Маликова</w:t>
            </w:r>
          </w:p>
        </w:tc>
      </w:tr>
      <w:tr w:rsidR="0016100F" w:rsidRPr="0016100F" w:rsidTr="0038147E">
        <w:trPr>
          <w:trHeight w:val="165"/>
        </w:trPr>
        <w:tc>
          <w:tcPr>
            <w:tcW w:w="850" w:type="dxa"/>
          </w:tcPr>
          <w:p w:rsidR="004A3469" w:rsidRPr="0016100F" w:rsidRDefault="004A3469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4A3469" w:rsidRPr="0016100F" w:rsidRDefault="004A3469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Беседа с детьми и подростками по профилактике терр</w:t>
            </w:r>
            <w:r w:rsidR="00A43C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оризма  и экстремизма на тему </w:t>
            </w:r>
            <w:r w:rsidRPr="001610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«Терроризм не имеет религии»</w:t>
            </w:r>
          </w:p>
        </w:tc>
        <w:tc>
          <w:tcPr>
            <w:tcW w:w="3407" w:type="dxa"/>
            <w:gridSpan w:val="3"/>
          </w:tcPr>
          <w:p w:rsidR="004A3469" w:rsidRPr="0016100F" w:rsidRDefault="00E350DF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28 ноября, </w:t>
            </w:r>
            <w:r w:rsidRPr="00E35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11:00</w:t>
            </w:r>
          </w:p>
          <w:p w:rsidR="004A3469" w:rsidRPr="0016100F" w:rsidRDefault="004A3469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РДК с.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Итум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Кали</w:t>
            </w:r>
          </w:p>
        </w:tc>
        <w:tc>
          <w:tcPr>
            <w:tcW w:w="2694" w:type="dxa"/>
          </w:tcPr>
          <w:p w:rsidR="00B932DC" w:rsidRPr="0016100F" w:rsidRDefault="00B932DC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Итум-Калинского района»</w:t>
            </w:r>
          </w:p>
          <w:p w:rsidR="004A3469" w:rsidRPr="0016100F" w:rsidRDefault="00B932DC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Ш.М.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Исраилов</w:t>
            </w:r>
            <w:proofErr w:type="spellEnd"/>
          </w:p>
        </w:tc>
      </w:tr>
      <w:tr w:rsidR="0016100F" w:rsidRPr="0016100F" w:rsidTr="005E02A9">
        <w:trPr>
          <w:trHeight w:val="532"/>
        </w:trPr>
        <w:tc>
          <w:tcPr>
            <w:tcW w:w="10917" w:type="dxa"/>
            <w:gridSpan w:val="6"/>
          </w:tcPr>
          <w:p w:rsidR="00F33360" w:rsidRPr="0016100F" w:rsidRDefault="00F33360" w:rsidP="005E02A9">
            <w:pPr>
              <w:pStyle w:val="a4"/>
              <w:tabs>
                <w:tab w:val="left" w:pos="177"/>
              </w:tabs>
              <w:ind w:left="720" w:hanging="5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16100F" w:rsidRPr="0016100F" w:rsidTr="0038147E">
        <w:trPr>
          <w:trHeight w:val="532"/>
        </w:trPr>
        <w:tc>
          <w:tcPr>
            <w:tcW w:w="850" w:type="dxa"/>
          </w:tcPr>
          <w:p w:rsidR="00F33360" w:rsidRPr="0016100F" w:rsidRDefault="00F33360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4B4C55" w:rsidRPr="0016100F" w:rsidRDefault="004B4C55" w:rsidP="0016100F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16100F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В рамках программы по профилактике наркомании, алкогольной, табачной зависимости и пропаганде здорового образа жизни  «Наш выбор-здоровье».</w:t>
            </w:r>
          </w:p>
          <w:p w:rsidR="00F33360" w:rsidRPr="0016100F" w:rsidRDefault="004B4C5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 xml:space="preserve">К Всемирному дню борьбы со СПИДом, </w:t>
            </w:r>
            <w:proofErr w:type="spellStart"/>
            <w:r w:rsidRPr="0016100F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агитбеседа</w:t>
            </w:r>
            <w:proofErr w:type="spellEnd"/>
            <w:r w:rsidRPr="0016100F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: «СПИД без мифов и иллюзий»</w:t>
            </w:r>
          </w:p>
        </w:tc>
        <w:tc>
          <w:tcPr>
            <w:tcW w:w="3407" w:type="dxa"/>
            <w:gridSpan w:val="3"/>
          </w:tcPr>
          <w:p w:rsidR="004B4C55" w:rsidRPr="00E350DF" w:rsidRDefault="004B4C55" w:rsidP="0016100F">
            <w:pPr>
              <w:pStyle w:val="a4"/>
              <w:rPr>
                <w:rFonts w:ascii="Times New Roman" w:eastAsiaTheme="minorEastAsia" w:hAnsi="Times New Roman" w:cs="Times New Roman"/>
                <w:b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E350DF">
              <w:rPr>
                <w:rFonts w:ascii="Times New Roman" w:eastAsiaTheme="minorEastAsia" w:hAnsi="Times New Roman" w:cs="Times New Roman"/>
                <w:b/>
                <w:color w:val="000000" w:themeColor="text1"/>
                <w:spacing w:val="-12"/>
                <w:sz w:val="24"/>
                <w:szCs w:val="24"/>
                <w:lang w:eastAsia="ru-RU"/>
              </w:rPr>
              <w:t>1 декабря</w:t>
            </w:r>
          </w:p>
          <w:p w:rsidR="00F33360" w:rsidRPr="0016100F" w:rsidRDefault="00E350DF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 «Национальная библиотека имени А.А.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Айдамирова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33360" w:rsidRPr="0016100F" w:rsidRDefault="004B4C5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 «Национальная библиотека имени А.А.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Айдамирова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4B4C55" w:rsidRPr="0016100F" w:rsidRDefault="004B4C5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С.М.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Исраилова</w:t>
            </w:r>
            <w:proofErr w:type="spellEnd"/>
          </w:p>
        </w:tc>
      </w:tr>
      <w:tr w:rsidR="0016100F" w:rsidRPr="0016100F" w:rsidTr="0038147E">
        <w:trPr>
          <w:trHeight w:val="532"/>
        </w:trPr>
        <w:tc>
          <w:tcPr>
            <w:tcW w:w="850" w:type="dxa"/>
          </w:tcPr>
          <w:p w:rsidR="00134322" w:rsidRPr="0016100F" w:rsidRDefault="00134322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A43CE1" w:rsidRDefault="00A43CE1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Международному Дню инвалидов выставка на тему «Вместе мы сможем больше».</w:t>
            </w:r>
          </w:p>
          <w:p w:rsidR="00134322" w:rsidRPr="0016100F" w:rsidRDefault="00134322" w:rsidP="0016100F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Детям инвалида</w:t>
            </w:r>
            <w:r w:rsidR="00A4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нанести визит вежливости</w:t>
            </w:r>
          </w:p>
        </w:tc>
        <w:tc>
          <w:tcPr>
            <w:tcW w:w="3407" w:type="dxa"/>
            <w:gridSpan w:val="3"/>
          </w:tcPr>
          <w:p w:rsidR="00134322" w:rsidRPr="00E350DF" w:rsidRDefault="00E350DF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5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декабря, 12:00</w:t>
            </w:r>
          </w:p>
          <w:p w:rsidR="00134322" w:rsidRPr="0016100F" w:rsidRDefault="00134322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  <w:r w:rsidR="00E35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Аргун</w:t>
            </w:r>
          </w:p>
          <w:p w:rsidR="00134322" w:rsidRPr="0016100F" w:rsidRDefault="00134322" w:rsidP="0016100F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34322" w:rsidRPr="0016100F" w:rsidRDefault="00134322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 «Управление культуры г.</w:t>
            </w:r>
            <w:r w:rsidR="00E35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Аргун» </w:t>
            </w:r>
          </w:p>
          <w:p w:rsidR="00134322" w:rsidRPr="0016100F" w:rsidRDefault="00134322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З. Т. Ибрагимова</w:t>
            </w:r>
          </w:p>
        </w:tc>
      </w:tr>
      <w:tr w:rsidR="0016100F" w:rsidRPr="0016100F" w:rsidTr="0038147E">
        <w:trPr>
          <w:trHeight w:val="532"/>
        </w:trPr>
        <w:tc>
          <w:tcPr>
            <w:tcW w:w="850" w:type="dxa"/>
          </w:tcPr>
          <w:p w:rsidR="00181561" w:rsidRPr="0016100F" w:rsidRDefault="00181561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181561" w:rsidRPr="0016100F" w:rsidRDefault="00181561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день борьбы  со СПИДом.</w:t>
            </w:r>
          </w:p>
          <w:p w:rsidR="00181561" w:rsidRPr="0016100F" w:rsidRDefault="00181561" w:rsidP="0016100F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 с молодежью участием представителей здравоохранения на темы: «ВИЧ/СПИД: знать, как себя защитить», «Правда, о ВИЧ-инфекции»,</w:t>
            </w:r>
            <w:r w:rsidR="00A4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«Наркотики: мифы и реальность»</w:t>
            </w:r>
          </w:p>
        </w:tc>
        <w:tc>
          <w:tcPr>
            <w:tcW w:w="3407" w:type="dxa"/>
            <w:gridSpan w:val="3"/>
          </w:tcPr>
          <w:p w:rsidR="00181561" w:rsidRPr="0016100F" w:rsidRDefault="00E350DF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декабря, 10:00</w:t>
            </w:r>
          </w:p>
          <w:p w:rsidR="00181561" w:rsidRPr="0016100F" w:rsidRDefault="00E350DF" w:rsidP="0016100F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всех учреждениях культуры Шатойского района</w:t>
            </w:r>
          </w:p>
        </w:tc>
        <w:tc>
          <w:tcPr>
            <w:tcW w:w="2694" w:type="dxa"/>
          </w:tcPr>
          <w:p w:rsidR="00181561" w:rsidRPr="0016100F" w:rsidRDefault="00181561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МУ «Отдел культуры Шатойского района» </w:t>
            </w:r>
          </w:p>
          <w:p w:rsidR="00181561" w:rsidRPr="0016100F" w:rsidRDefault="00181561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З.У.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Эльмурзаева</w:t>
            </w:r>
            <w:proofErr w:type="spellEnd"/>
          </w:p>
        </w:tc>
      </w:tr>
      <w:tr w:rsidR="0016100F" w:rsidRPr="0016100F" w:rsidTr="0038147E">
        <w:trPr>
          <w:trHeight w:val="532"/>
        </w:trPr>
        <w:tc>
          <w:tcPr>
            <w:tcW w:w="850" w:type="dxa"/>
          </w:tcPr>
          <w:p w:rsidR="00181561" w:rsidRPr="0016100F" w:rsidRDefault="00181561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181561" w:rsidRPr="0016100F" w:rsidRDefault="00181561" w:rsidP="0016100F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proofErr w:type="gram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</w:t>
            </w:r>
            <w:proofErr w:type="gram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подготовленный творческим коллективом киноконцертного зала,  посвященное Международно</w:t>
            </w:r>
            <w:r w:rsidR="00A4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Дню инвалидов на тему</w:t>
            </w: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«Любить и беречь»</w:t>
            </w:r>
          </w:p>
        </w:tc>
        <w:tc>
          <w:tcPr>
            <w:tcW w:w="3407" w:type="dxa"/>
            <w:gridSpan w:val="3"/>
          </w:tcPr>
          <w:p w:rsidR="00181561" w:rsidRPr="00E350DF" w:rsidRDefault="00E350DF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5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 декабря, </w:t>
            </w:r>
            <w:r w:rsidR="00181561" w:rsidRPr="00E35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11:00</w:t>
            </w:r>
          </w:p>
          <w:p w:rsidR="00181561" w:rsidRPr="0016100F" w:rsidRDefault="00181561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ГБУК « ККЗ «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Центарой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81561" w:rsidRPr="0016100F" w:rsidRDefault="00E350DF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181561"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181561"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Юсупа</w:t>
            </w:r>
            <w:proofErr w:type="spellEnd"/>
            <w:r w:rsidR="00181561"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81561"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Сакказова</w:t>
            </w:r>
            <w:proofErr w:type="spellEnd"/>
          </w:p>
          <w:p w:rsidR="00181561" w:rsidRPr="0016100F" w:rsidRDefault="00181561" w:rsidP="0016100F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81561" w:rsidRPr="0016100F" w:rsidRDefault="00181561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ГБУК «ККЗ»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Центарой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81561" w:rsidRPr="0016100F" w:rsidRDefault="00181561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им.Ю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Сакказова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М.С.-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Э.Тумхаджиев</w:t>
            </w:r>
            <w:proofErr w:type="spellEnd"/>
          </w:p>
        </w:tc>
      </w:tr>
      <w:tr w:rsidR="0016100F" w:rsidRPr="0016100F" w:rsidTr="0038147E">
        <w:trPr>
          <w:trHeight w:val="532"/>
        </w:trPr>
        <w:tc>
          <w:tcPr>
            <w:tcW w:w="850" w:type="dxa"/>
          </w:tcPr>
          <w:p w:rsidR="004B4C55" w:rsidRPr="0016100F" w:rsidRDefault="004B4C55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4B4C55" w:rsidRPr="0016100F" w:rsidRDefault="00A43CE1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на тему </w:t>
            </w:r>
            <w:r w:rsidR="004B4C55" w:rsidRPr="0016100F">
              <w:rPr>
                <w:rStyle w:val="c29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«В едином жизненном пространстве. Мы с вами!»</w:t>
            </w:r>
            <w:r>
              <w:rPr>
                <w:rStyle w:val="c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B4C55" w:rsidRPr="0016100F">
              <w:rPr>
                <w:rStyle w:val="c29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(к </w:t>
            </w:r>
            <w:r>
              <w:rPr>
                <w:rStyle w:val="c29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Международному Д</w:t>
            </w:r>
            <w:r w:rsidR="004B4C55" w:rsidRPr="0016100F">
              <w:rPr>
                <w:rStyle w:val="c29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ню инвалидов 3 декабря)</w:t>
            </w:r>
          </w:p>
        </w:tc>
        <w:tc>
          <w:tcPr>
            <w:tcW w:w="3407" w:type="dxa"/>
            <w:gridSpan w:val="3"/>
          </w:tcPr>
          <w:p w:rsidR="00E350DF" w:rsidRDefault="00E350DF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декабря</w:t>
            </w: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B4C55" w:rsidRPr="0016100F" w:rsidRDefault="004B4C5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  <w:p w:rsidR="004B4C55" w:rsidRPr="0016100F" w:rsidRDefault="004B4C5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ГБУК «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РЦКиИ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4B4C55" w:rsidRPr="0016100F" w:rsidRDefault="004B4C5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4B4C55" w:rsidRPr="0016100F" w:rsidRDefault="004B4C5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«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ГДАПиТ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Даймохк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им.М.А.Эсамбаева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4B4C55" w:rsidRPr="0016100F" w:rsidRDefault="004B4C5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А.Д.Ахмадова</w:t>
            </w:r>
            <w:proofErr w:type="spellEnd"/>
          </w:p>
          <w:p w:rsidR="00E90C9D" w:rsidRPr="0016100F" w:rsidRDefault="00E90C9D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ГБУК «Республиканский центр культуры и искусства» </w:t>
            </w:r>
          </w:p>
          <w:p w:rsidR="004B4C55" w:rsidRPr="0016100F" w:rsidRDefault="0038147E" w:rsidP="0038147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М.А. </w:t>
            </w:r>
            <w:proofErr w:type="spellStart"/>
            <w:r w:rsidR="00E90C9D" w:rsidRPr="0016100F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Джаналиев</w:t>
            </w:r>
            <w:proofErr w:type="spellEnd"/>
            <w:r w:rsidR="00E90C9D" w:rsidRPr="0016100F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35453" w:rsidRPr="0016100F" w:rsidTr="0038147E">
        <w:trPr>
          <w:trHeight w:val="532"/>
        </w:trPr>
        <w:tc>
          <w:tcPr>
            <w:tcW w:w="850" w:type="dxa"/>
          </w:tcPr>
          <w:p w:rsidR="00E35453" w:rsidRPr="0016100F" w:rsidRDefault="00E35453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E35453" w:rsidRPr="0016100F" w:rsidRDefault="00E3545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международному Дню инвалидов (3 декабря) беседа на тему «В едином жизненном пространстве. Мы свами!»</w:t>
            </w:r>
          </w:p>
        </w:tc>
        <w:tc>
          <w:tcPr>
            <w:tcW w:w="3407" w:type="dxa"/>
            <w:gridSpan w:val="3"/>
          </w:tcPr>
          <w:p w:rsidR="00E35453" w:rsidRPr="00E350DF" w:rsidRDefault="00E35453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5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декабря</w:t>
            </w:r>
          </w:p>
          <w:p w:rsidR="00E35453" w:rsidRPr="00E350DF" w:rsidRDefault="00E3545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 ГБУК «Республиканский центр культуры и искусства»</w:t>
            </w:r>
          </w:p>
        </w:tc>
        <w:tc>
          <w:tcPr>
            <w:tcW w:w="2694" w:type="dxa"/>
          </w:tcPr>
          <w:p w:rsidR="00E35453" w:rsidRPr="0016100F" w:rsidRDefault="00E3545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 «Учебно-методический центр повышения квалификации работников культуры и искусства»   </w:t>
            </w:r>
          </w:p>
          <w:p w:rsidR="00E35453" w:rsidRPr="0016100F" w:rsidRDefault="00E3545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А.Х.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Насугаев</w:t>
            </w:r>
            <w:proofErr w:type="spellEnd"/>
          </w:p>
          <w:p w:rsidR="00E35453" w:rsidRPr="0016100F" w:rsidRDefault="00E3545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00F" w:rsidRPr="0016100F" w:rsidTr="0038147E">
        <w:trPr>
          <w:trHeight w:val="532"/>
        </w:trPr>
        <w:tc>
          <w:tcPr>
            <w:tcW w:w="850" w:type="dxa"/>
          </w:tcPr>
          <w:p w:rsidR="005E4CB0" w:rsidRPr="0016100F" w:rsidRDefault="005E4CB0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5E4CB0" w:rsidRPr="0016100F" w:rsidRDefault="005E4CB0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во</w:t>
            </w:r>
            <w:r w:rsidR="00A4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спитательный вечер для молодежи «</w:t>
            </w:r>
            <w:proofErr w:type="spellStart"/>
            <w:r w:rsidR="00A4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Вайн</w:t>
            </w:r>
            <w:proofErr w:type="spellEnd"/>
            <w:r w:rsidR="00A4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дайн </w:t>
            </w:r>
            <w:proofErr w:type="spellStart"/>
            <w:r w:rsidR="00A4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оьзда</w:t>
            </w:r>
            <w:proofErr w:type="spellEnd"/>
            <w:r w:rsidR="00A4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г1иллакхаш»</w:t>
            </w:r>
          </w:p>
        </w:tc>
        <w:tc>
          <w:tcPr>
            <w:tcW w:w="3407" w:type="dxa"/>
            <w:gridSpan w:val="3"/>
          </w:tcPr>
          <w:p w:rsidR="005E4CB0" w:rsidRPr="0016100F" w:rsidRDefault="00E350DF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декабря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E35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E4CB0" w:rsidRPr="00E35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11:00</w:t>
            </w:r>
            <w:r w:rsidR="005E4CB0"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E4CB0" w:rsidRPr="0016100F" w:rsidRDefault="005E4CB0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СДК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иляны</w:t>
            </w:r>
            <w:proofErr w:type="spellEnd"/>
          </w:p>
        </w:tc>
        <w:tc>
          <w:tcPr>
            <w:tcW w:w="2694" w:type="dxa"/>
          </w:tcPr>
          <w:p w:rsidR="005E4CB0" w:rsidRPr="0016100F" w:rsidRDefault="005E4CB0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Ножай-Юртовского района»</w:t>
            </w:r>
          </w:p>
          <w:p w:rsidR="005E4CB0" w:rsidRPr="0016100F" w:rsidRDefault="005E4CB0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С.Д. Даудов</w:t>
            </w:r>
          </w:p>
        </w:tc>
      </w:tr>
      <w:tr w:rsidR="0016100F" w:rsidRPr="0016100F" w:rsidTr="0038147E">
        <w:trPr>
          <w:trHeight w:val="532"/>
        </w:trPr>
        <w:tc>
          <w:tcPr>
            <w:tcW w:w="850" w:type="dxa"/>
          </w:tcPr>
          <w:p w:rsidR="00530350" w:rsidRPr="0016100F" w:rsidRDefault="00530350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530350" w:rsidRPr="0016100F" w:rsidRDefault="00530350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на тему «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Мовлид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07" w:type="dxa"/>
            <w:gridSpan w:val="3"/>
          </w:tcPr>
          <w:p w:rsidR="00530350" w:rsidRPr="00E350DF" w:rsidRDefault="00530350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5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декабря, 15:30</w:t>
            </w:r>
          </w:p>
          <w:p w:rsidR="00530350" w:rsidRDefault="00530350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ГАУ ГАТ «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E350DF" w:rsidRPr="0016100F" w:rsidRDefault="00E350DF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Грозный</w:t>
            </w:r>
          </w:p>
        </w:tc>
        <w:tc>
          <w:tcPr>
            <w:tcW w:w="2694" w:type="dxa"/>
          </w:tcPr>
          <w:p w:rsidR="00530350" w:rsidRPr="0016100F" w:rsidRDefault="00530350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ГАУ «Государственный ансамбль танца «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530350" w:rsidRPr="0016100F" w:rsidRDefault="00713F42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З.О.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Аинудиновна</w:t>
            </w:r>
            <w:proofErr w:type="spellEnd"/>
          </w:p>
        </w:tc>
      </w:tr>
      <w:tr w:rsidR="0016100F" w:rsidRPr="0016100F" w:rsidTr="0038147E">
        <w:trPr>
          <w:trHeight w:val="532"/>
        </w:trPr>
        <w:tc>
          <w:tcPr>
            <w:tcW w:w="850" w:type="dxa"/>
          </w:tcPr>
          <w:p w:rsidR="00231C15" w:rsidRPr="0016100F" w:rsidRDefault="00231C15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231C15" w:rsidRPr="0016100F" w:rsidRDefault="00231C1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Лекция </w:t>
            </w:r>
            <w:r w:rsidR="00A4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тему</w:t>
            </w: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«Доисламские народн</w:t>
            </w:r>
            <w:r w:rsidR="00A4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 обычаи и праздники чеченцев»</w:t>
            </w:r>
          </w:p>
        </w:tc>
        <w:tc>
          <w:tcPr>
            <w:tcW w:w="3407" w:type="dxa"/>
            <w:gridSpan w:val="3"/>
          </w:tcPr>
          <w:p w:rsidR="00231C15" w:rsidRPr="00E350DF" w:rsidRDefault="00E350DF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5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декабря, 12:</w:t>
            </w:r>
            <w:r w:rsidR="00231C15" w:rsidRPr="00E35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</w:p>
          <w:p w:rsidR="00231C15" w:rsidRPr="0016100F" w:rsidRDefault="00E350DF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ГБУК   «Национальный музей ЧР»</w:t>
            </w:r>
          </w:p>
        </w:tc>
        <w:tc>
          <w:tcPr>
            <w:tcW w:w="2694" w:type="dxa"/>
          </w:tcPr>
          <w:p w:rsidR="00231C15" w:rsidRPr="0016100F" w:rsidRDefault="00231C1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 ГБУК   «Национальный музей ЧР»</w:t>
            </w:r>
          </w:p>
          <w:p w:rsidR="00231C15" w:rsidRPr="0016100F" w:rsidRDefault="00231C1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 А.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Асталов</w:t>
            </w:r>
            <w:proofErr w:type="spellEnd"/>
          </w:p>
        </w:tc>
      </w:tr>
      <w:tr w:rsidR="0016100F" w:rsidRPr="0016100F" w:rsidTr="0038147E">
        <w:trPr>
          <w:trHeight w:val="532"/>
        </w:trPr>
        <w:tc>
          <w:tcPr>
            <w:tcW w:w="850" w:type="dxa"/>
          </w:tcPr>
          <w:p w:rsidR="00B932DC" w:rsidRPr="0016100F" w:rsidRDefault="00B932DC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B932DC" w:rsidRPr="0016100F" w:rsidRDefault="00A43CE1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Беседа с детьми на тему</w:t>
            </w:r>
            <w:r w:rsidR="00B932DC" w:rsidRPr="001610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«Жизнь Пророка Мухаммеда (</w:t>
            </w:r>
            <w:proofErr w:type="spellStart"/>
            <w:proofErr w:type="gramStart"/>
            <w:r w:rsidR="00B932DC" w:rsidRPr="001610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</w:t>
            </w:r>
            <w:proofErr w:type="gramEnd"/>
            <w:r w:rsidR="00B932DC" w:rsidRPr="001610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.а.с</w:t>
            </w:r>
            <w:proofErr w:type="spellEnd"/>
            <w:r w:rsidR="00B932DC" w:rsidRPr="001610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.)»</w:t>
            </w:r>
          </w:p>
        </w:tc>
        <w:tc>
          <w:tcPr>
            <w:tcW w:w="3407" w:type="dxa"/>
            <w:gridSpan w:val="3"/>
          </w:tcPr>
          <w:p w:rsidR="00B932DC" w:rsidRPr="0016100F" w:rsidRDefault="00E350DF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7 декабря, </w:t>
            </w:r>
            <w:r w:rsidRPr="00E35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14:00</w:t>
            </w:r>
          </w:p>
          <w:p w:rsidR="00B932DC" w:rsidRPr="0016100F" w:rsidRDefault="00B932DC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РДК с.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Итум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Кали</w:t>
            </w:r>
          </w:p>
        </w:tc>
        <w:tc>
          <w:tcPr>
            <w:tcW w:w="2694" w:type="dxa"/>
          </w:tcPr>
          <w:p w:rsidR="00B932DC" w:rsidRPr="0016100F" w:rsidRDefault="00B932DC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Итум-Калинского района»</w:t>
            </w:r>
          </w:p>
          <w:p w:rsidR="00B932DC" w:rsidRPr="0016100F" w:rsidRDefault="00B932DC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Ш.М.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Исраилов</w:t>
            </w:r>
            <w:proofErr w:type="spellEnd"/>
          </w:p>
        </w:tc>
      </w:tr>
      <w:tr w:rsidR="0016100F" w:rsidRPr="0016100F" w:rsidTr="0038147E">
        <w:trPr>
          <w:trHeight w:val="532"/>
        </w:trPr>
        <w:tc>
          <w:tcPr>
            <w:tcW w:w="850" w:type="dxa"/>
          </w:tcPr>
          <w:p w:rsidR="0002278F" w:rsidRPr="0016100F" w:rsidRDefault="0002278F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02278F" w:rsidRPr="0016100F" w:rsidRDefault="0002278F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Встреча </w:t>
            </w:r>
            <w:r w:rsidR="00A4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представителями духовенства на тему «Хадисы о Пророке»</w:t>
            </w:r>
            <w:proofErr w:type="gramStart"/>
            <w:r w:rsidR="00A4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.(</w:t>
            </w:r>
            <w:proofErr w:type="spellStart"/>
            <w:proofErr w:type="gramEnd"/>
            <w:r w:rsidR="00A4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с.а.в</w:t>
            </w:r>
            <w:proofErr w:type="spellEnd"/>
            <w:r w:rsidR="00A4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3407" w:type="dxa"/>
            <w:gridSpan w:val="3"/>
          </w:tcPr>
          <w:p w:rsidR="0002278F" w:rsidRPr="00E350DF" w:rsidRDefault="00E350DF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5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декабря, 12:</w:t>
            </w:r>
            <w:r w:rsidR="0002278F" w:rsidRPr="00E35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</w:p>
          <w:p w:rsidR="0002278F" w:rsidRPr="0016100F" w:rsidRDefault="0002278F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и библиотека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35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Мекен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-Юрт</w:t>
            </w:r>
          </w:p>
        </w:tc>
        <w:tc>
          <w:tcPr>
            <w:tcW w:w="2694" w:type="dxa"/>
          </w:tcPr>
          <w:p w:rsidR="0002278F" w:rsidRPr="0016100F" w:rsidRDefault="0002278F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Надтеречного района»</w:t>
            </w:r>
          </w:p>
          <w:p w:rsidR="0002278F" w:rsidRPr="0016100F" w:rsidRDefault="0002278F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И.Р.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Солтаханов</w:t>
            </w:r>
            <w:proofErr w:type="spellEnd"/>
          </w:p>
        </w:tc>
      </w:tr>
      <w:tr w:rsidR="0016100F" w:rsidRPr="0016100F" w:rsidTr="0038147E">
        <w:trPr>
          <w:trHeight w:val="532"/>
        </w:trPr>
        <w:tc>
          <w:tcPr>
            <w:tcW w:w="850" w:type="dxa"/>
          </w:tcPr>
          <w:p w:rsidR="00EB4836" w:rsidRPr="0016100F" w:rsidRDefault="00EB4836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EB4836" w:rsidRPr="0016100F" w:rsidRDefault="00A43CE1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 на тему</w:t>
            </w:r>
            <w:r w:rsidR="00EB4836"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«Ислам-религия </w:t>
            </w:r>
            <w:r w:rsidR="00EB4836"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мира» перед показом спектакля «</w:t>
            </w:r>
            <w:proofErr w:type="spellStart"/>
            <w:r w:rsidR="00EB4836"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Денисолт</w:t>
            </w:r>
            <w:proofErr w:type="spellEnd"/>
            <w:r w:rsidR="00EB4836"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07" w:type="dxa"/>
            <w:gridSpan w:val="3"/>
          </w:tcPr>
          <w:p w:rsidR="00E350DF" w:rsidRDefault="00E350DF" w:rsidP="00E350D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8 декабря</w:t>
            </w: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B4836" w:rsidRPr="0016100F" w:rsidRDefault="00EB4836" w:rsidP="00E350D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ГАУ ЧГДТ им. Х.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Нурадилова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EB4836" w:rsidRPr="0016100F" w:rsidRDefault="00EB4836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Руководитель ГАУ </w:t>
            </w: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«ЧГДТ им. Х.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Нурадилова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EB4836" w:rsidRPr="0016100F" w:rsidRDefault="00EB4836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Х.Л.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Ахмадова</w:t>
            </w:r>
            <w:proofErr w:type="spellEnd"/>
          </w:p>
        </w:tc>
      </w:tr>
      <w:tr w:rsidR="0016100F" w:rsidRPr="0016100F" w:rsidTr="0038147E">
        <w:trPr>
          <w:trHeight w:val="532"/>
        </w:trPr>
        <w:tc>
          <w:tcPr>
            <w:tcW w:w="850" w:type="dxa"/>
          </w:tcPr>
          <w:p w:rsidR="00633D67" w:rsidRPr="0016100F" w:rsidRDefault="00633D67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633D67" w:rsidRPr="0016100F" w:rsidRDefault="00633D67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Беседа   в коллективе   по духовно – нрав</w:t>
            </w:r>
            <w:r w:rsidR="00A43C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ственному воспитанию  на тему</w:t>
            </w:r>
            <w:r w:rsidRPr="001610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«История родного края»</w:t>
            </w:r>
          </w:p>
        </w:tc>
        <w:tc>
          <w:tcPr>
            <w:tcW w:w="3407" w:type="dxa"/>
            <w:gridSpan w:val="3"/>
          </w:tcPr>
          <w:p w:rsidR="00E350DF" w:rsidRPr="00E350DF" w:rsidRDefault="00E350DF" w:rsidP="00E350D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5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декабря, 16:00</w:t>
            </w:r>
          </w:p>
          <w:p w:rsidR="00633D67" w:rsidRPr="0016100F" w:rsidRDefault="00633D67" w:rsidP="00E350D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Репетиционный зал ГАУ «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РДАПиТ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Башлам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им. Х. Алиева</w:t>
            </w:r>
          </w:p>
        </w:tc>
        <w:tc>
          <w:tcPr>
            <w:tcW w:w="2694" w:type="dxa"/>
          </w:tcPr>
          <w:p w:rsidR="00633D67" w:rsidRPr="0016100F" w:rsidRDefault="00633D67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 ГАУ «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РДАПиТ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Башлам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им. Х. Алиева </w:t>
            </w:r>
          </w:p>
          <w:p w:rsidR="00633D67" w:rsidRPr="0016100F" w:rsidRDefault="00633D67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З.А. Алиева</w:t>
            </w:r>
          </w:p>
        </w:tc>
      </w:tr>
      <w:tr w:rsidR="0016100F" w:rsidRPr="0016100F" w:rsidTr="0038147E">
        <w:trPr>
          <w:trHeight w:val="532"/>
        </w:trPr>
        <w:tc>
          <w:tcPr>
            <w:tcW w:w="850" w:type="dxa"/>
          </w:tcPr>
          <w:p w:rsidR="00491505" w:rsidRPr="0016100F" w:rsidRDefault="00491505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491505" w:rsidRPr="0016100F" w:rsidRDefault="00A43CE1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Кинолекторий на тему</w:t>
            </w:r>
            <w:r w:rsidR="00491505"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«День конституции России»</w:t>
            </w:r>
          </w:p>
        </w:tc>
        <w:tc>
          <w:tcPr>
            <w:tcW w:w="3407" w:type="dxa"/>
            <w:gridSpan w:val="3"/>
          </w:tcPr>
          <w:p w:rsidR="00491505" w:rsidRPr="0016100F" w:rsidRDefault="00E350DF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 декабря 14:</w:t>
            </w:r>
            <w:r w:rsidR="00491505" w:rsidRPr="001610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4" w:type="dxa"/>
          </w:tcPr>
          <w:p w:rsidR="00491505" w:rsidRPr="0016100F" w:rsidRDefault="0049150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 ДО «НМШ» им. народного артиста СССР  М. Магомаева</w:t>
            </w:r>
          </w:p>
          <w:p w:rsidR="00491505" w:rsidRPr="0016100F" w:rsidRDefault="0049150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 З.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Габазов</w:t>
            </w:r>
            <w:proofErr w:type="spellEnd"/>
          </w:p>
          <w:p w:rsidR="00491505" w:rsidRPr="0016100F" w:rsidRDefault="0049150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505" w:rsidRPr="0016100F" w:rsidRDefault="0049150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 ПО 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ЧГККиИ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91505" w:rsidRPr="0016100F" w:rsidRDefault="0049150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В. А.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Татаева</w:t>
            </w:r>
            <w:proofErr w:type="spellEnd"/>
          </w:p>
          <w:p w:rsidR="00491505" w:rsidRPr="0016100F" w:rsidRDefault="00E350DF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 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Зубайраева</w:t>
            </w:r>
            <w:proofErr w:type="spellEnd"/>
          </w:p>
        </w:tc>
      </w:tr>
      <w:tr w:rsidR="0016100F" w:rsidRPr="0016100F" w:rsidTr="0038147E">
        <w:trPr>
          <w:trHeight w:val="532"/>
        </w:trPr>
        <w:tc>
          <w:tcPr>
            <w:tcW w:w="850" w:type="dxa"/>
          </w:tcPr>
          <w:p w:rsidR="00517D7A" w:rsidRPr="0016100F" w:rsidRDefault="00517D7A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517D7A" w:rsidRPr="0016100F" w:rsidRDefault="00517D7A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спектакля «Дорожные п</w:t>
            </w:r>
            <w:r w:rsidR="00A4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риключения Незнайки и Шапокляк»</w:t>
            </w:r>
          </w:p>
        </w:tc>
        <w:tc>
          <w:tcPr>
            <w:tcW w:w="3407" w:type="dxa"/>
            <w:gridSpan w:val="3"/>
          </w:tcPr>
          <w:p w:rsidR="00517D7A" w:rsidRPr="00E350DF" w:rsidRDefault="00E350DF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5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 декабря, 11:00</w:t>
            </w:r>
            <w:r w:rsidR="00517D7A" w:rsidRPr="00E35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17D7A" w:rsidRPr="0016100F" w:rsidRDefault="00E350DF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-Юрт </w:t>
            </w:r>
            <w:r w:rsidR="00517D7A"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СОШ №1    </w:t>
            </w:r>
          </w:p>
        </w:tc>
        <w:tc>
          <w:tcPr>
            <w:tcW w:w="2694" w:type="dxa"/>
          </w:tcPr>
          <w:p w:rsidR="00517D7A" w:rsidRPr="0016100F" w:rsidRDefault="00517D7A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ГАУ «Чеченский государственный театр юного зрителя» </w:t>
            </w:r>
          </w:p>
          <w:p w:rsidR="00517D7A" w:rsidRPr="0016100F" w:rsidRDefault="00517D7A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Сагаев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М.А.</w:t>
            </w:r>
          </w:p>
        </w:tc>
      </w:tr>
      <w:tr w:rsidR="0016100F" w:rsidRPr="0016100F" w:rsidTr="0038147E">
        <w:trPr>
          <w:trHeight w:val="532"/>
        </w:trPr>
        <w:tc>
          <w:tcPr>
            <w:tcW w:w="850" w:type="dxa"/>
          </w:tcPr>
          <w:p w:rsidR="008607A5" w:rsidRPr="0016100F" w:rsidRDefault="008607A5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8607A5" w:rsidRPr="0016100F" w:rsidRDefault="008607A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о великом человеке «Жизнь и творчество»</w:t>
            </w:r>
            <w:r w:rsidR="00A4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посвящённая памяти творчеству А.И. Солженицына</w:t>
            </w:r>
          </w:p>
        </w:tc>
        <w:tc>
          <w:tcPr>
            <w:tcW w:w="3407" w:type="dxa"/>
            <w:gridSpan w:val="3"/>
          </w:tcPr>
          <w:p w:rsidR="008607A5" w:rsidRPr="00E350DF" w:rsidRDefault="00E350DF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5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 декабря, 11:</w:t>
            </w:r>
            <w:r w:rsidR="008607A5" w:rsidRPr="00E35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</w:p>
          <w:p w:rsidR="008607A5" w:rsidRPr="0016100F" w:rsidRDefault="008607A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ДК им.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694" w:type="dxa"/>
          </w:tcPr>
          <w:p w:rsidR="008607A5" w:rsidRPr="0016100F" w:rsidRDefault="008607A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Департамента культуры </w:t>
            </w:r>
          </w:p>
          <w:p w:rsidR="008607A5" w:rsidRPr="0016100F" w:rsidRDefault="008607A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Мэрии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розного</w:t>
            </w:r>
            <w:proofErr w:type="spellEnd"/>
          </w:p>
          <w:p w:rsidR="008607A5" w:rsidRPr="0016100F" w:rsidRDefault="008607A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</w:t>
            </w:r>
            <w:proofErr w:type="gram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С-М</w:t>
            </w:r>
            <w:proofErr w:type="gram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Амаева</w:t>
            </w:r>
            <w:proofErr w:type="spellEnd"/>
          </w:p>
        </w:tc>
      </w:tr>
      <w:tr w:rsidR="0016100F" w:rsidRPr="0016100F" w:rsidTr="0038147E">
        <w:trPr>
          <w:trHeight w:val="532"/>
        </w:trPr>
        <w:tc>
          <w:tcPr>
            <w:tcW w:w="850" w:type="dxa"/>
          </w:tcPr>
          <w:p w:rsidR="00D7625D" w:rsidRPr="0016100F" w:rsidRDefault="00D7625D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D7625D" w:rsidRPr="0016100F" w:rsidRDefault="00D7625D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  мер</w:t>
            </w:r>
            <w:r w:rsidR="00A4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оприятие ко Дню Конституции РФ «</w:t>
            </w: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Символ величия России»</w:t>
            </w:r>
          </w:p>
        </w:tc>
        <w:tc>
          <w:tcPr>
            <w:tcW w:w="3407" w:type="dxa"/>
            <w:gridSpan w:val="3"/>
          </w:tcPr>
          <w:p w:rsidR="00E350DF" w:rsidRPr="00E350DF" w:rsidRDefault="00E350DF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5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декабря, 11:00</w:t>
            </w:r>
          </w:p>
          <w:p w:rsidR="00D7625D" w:rsidRPr="0016100F" w:rsidRDefault="00D7625D" w:rsidP="00E350D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РДК</w:t>
            </w:r>
            <w:r w:rsidR="00E35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Ачхой-Мартан</w:t>
            </w:r>
            <w:r w:rsidR="00E350DF"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D7625D" w:rsidRPr="0016100F" w:rsidRDefault="00D7625D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МУ «Отдел культуры                                                                                                       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Ачхой-Мартановского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района»                                                                           В.Г. Хакимов</w:t>
            </w:r>
          </w:p>
        </w:tc>
      </w:tr>
      <w:tr w:rsidR="0016100F" w:rsidRPr="0016100F" w:rsidTr="0038147E">
        <w:trPr>
          <w:trHeight w:val="532"/>
        </w:trPr>
        <w:tc>
          <w:tcPr>
            <w:tcW w:w="850" w:type="dxa"/>
          </w:tcPr>
          <w:p w:rsidR="00C21BE8" w:rsidRPr="0016100F" w:rsidRDefault="00C21BE8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C21BE8" w:rsidRPr="0016100F" w:rsidRDefault="00C21BE8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проведение мероприятий, посвященных Дню Конституции Российской Федерации</w:t>
            </w:r>
          </w:p>
        </w:tc>
        <w:tc>
          <w:tcPr>
            <w:tcW w:w="3407" w:type="dxa"/>
            <w:gridSpan w:val="3"/>
          </w:tcPr>
          <w:p w:rsidR="00E350DF" w:rsidRDefault="00C21BE8" w:rsidP="00E350D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декабря</w:t>
            </w:r>
            <w:r w:rsidR="00E35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E350DF" w:rsidRPr="00E35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11:00</w:t>
            </w:r>
            <w:r w:rsidR="00E35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21BE8" w:rsidRPr="0016100F" w:rsidRDefault="00C21BE8" w:rsidP="00E350D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РДК </w:t>
            </w:r>
            <w:r w:rsidR="00E35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Шали</w:t>
            </w:r>
          </w:p>
        </w:tc>
        <w:tc>
          <w:tcPr>
            <w:tcW w:w="2694" w:type="dxa"/>
          </w:tcPr>
          <w:p w:rsidR="00C21BE8" w:rsidRPr="0016100F" w:rsidRDefault="00C21BE8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МУ «Отдел культуры Шалинского района» </w:t>
            </w:r>
          </w:p>
          <w:p w:rsidR="00C21BE8" w:rsidRPr="0016100F" w:rsidRDefault="00C21BE8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А.А.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Баргишев</w:t>
            </w:r>
            <w:proofErr w:type="spellEnd"/>
          </w:p>
        </w:tc>
      </w:tr>
      <w:tr w:rsidR="0016100F" w:rsidRPr="0016100F" w:rsidTr="0038147E">
        <w:trPr>
          <w:trHeight w:val="532"/>
        </w:trPr>
        <w:tc>
          <w:tcPr>
            <w:tcW w:w="850" w:type="dxa"/>
          </w:tcPr>
          <w:p w:rsidR="00557336" w:rsidRPr="0016100F" w:rsidRDefault="00557336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557336" w:rsidRPr="0016100F" w:rsidRDefault="00557336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Style w:val="FontStyle12"/>
                <w:color w:val="000000" w:themeColor="text1"/>
                <w:sz w:val="24"/>
                <w:szCs w:val="24"/>
              </w:rPr>
              <w:t xml:space="preserve">Беседа </w:t>
            </w:r>
            <w:r w:rsidR="00A43CE1">
              <w:rPr>
                <w:rStyle w:val="FontStyle12"/>
                <w:color w:val="000000" w:themeColor="text1"/>
                <w:sz w:val="24"/>
                <w:szCs w:val="24"/>
              </w:rPr>
              <w:t xml:space="preserve">на тему </w:t>
            </w:r>
            <w:r w:rsidRPr="0016100F">
              <w:rPr>
                <w:rStyle w:val="FontStyle12"/>
                <w:color w:val="000000" w:themeColor="text1"/>
                <w:sz w:val="24"/>
                <w:szCs w:val="24"/>
              </w:rPr>
              <w:t>«Жизнь мусульманина-ж</w:t>
            </w:r>
            <w:r w:rsidR="00E350DF">
              <w:rPr>
                <w:rStyle w:val="FontStyle12"/>
                <w:color w:val="000000" w:themeColor="text1"/>
                <w:sz w:val="24"/>
                <w:szCs w:val="24"/>
              </w:rPr>
              <w:t>изнь без наркотиков и алкоголя»</w:t>
            </w:r>
          </w:p>
        </w:tc>
        <w:tc>
          <w:tcPr>
            <w:tcW w:w="3407" w:type="dxa"/>
            <w:gridSpan w:val="3"/>
          </w:tcPr>
          <w:p w:rsidR="00557336" w:rsidRPr="0016100F" w:rsidRDefault="00557336" w:rsidP="0016100F">
            <w:pPr>
              <w:pStyle w:val="a4"/>
              <w:rPr>
                <w:rStyle w:val="FontStyle12"/>
                <w:b/>
                <w:color w:val="000000" w:themeColor="text1"/>
                <w:sz w:val="24"/>
                <w:szCs w:val="24"/>
              </w:rPr>
            </w:pPr>
            <w:r w:rsidRPr="0016100F">
              <w:rPr>
                <w:rStyle w:val="FontStyle12"/>
                <w:b/>
                <w:color w:val="000000" w:themeColor="text1"/>
                <w:sz w:val="24"/>
                <w:szCs w:val="24"/>
              </w:rPr>
              <w:t>12 декабря</w:t>
            </w:r>
            <w:r w:rsidR="00E350DF">
              <w:rPr>
                <w:rStyle w:val="FontStyle12"/>
                <w:b/>
                <w:color w:val="000000" w:themeColor="text1"/>
                <w:sz w:val="24"/>
                <w:szCs w:val="24"/>
              </w:rPr>
              <w:t>, 16:</w:t>
            </w:r>
            <w:r w:rsidRPr="0016100F">
              <w:rPr>
                <w:rStyle w:val="FontStyle12"/>
                <w:b/>
                <w:color w:val="000000" w:themeColor="text1"/>
                <w:sz w:val="24"/>
                <w:szCs w:val="24"/>
              </w:rPr>
              <w:t>00</w:t>
            </w:r>
          </w:p>
          <w:p w:rsidR="00557336" w:rsidRPr="0016100F" w:rsidRDefault="00557336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Style w:val="FontStyle12"/>
                <w:color w:val="000000" w:themeColor="text1"/>
                <w:sz w:val="24"/>
                <w:szCs w:val="24"/>
              </w:rPr>
              <w:t>СОШ 2 с.</w:t>
            </w:r>
            <w:r w:rsidR="00E350DF">
              <w:rPr>
                <w:rStyle w:val="FontStyle12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100F">
              <w:rPr>
                <w:rStyle w:val="FontStyle12"/>
                <w:color w:val="000000" w:themeColor="text1"/>
                <w:sz w:val="24"/>
                <w:szCs w:val="24"/>
              </w:rPr>
              <w:t>Мартан</w:t>
            </w:r>
            <w:proofErr w:type="spellEnd"/>
            <w:r w:rsidRPr="0016100F">
              <w:rPr>
                <w:rStyle w:val="FontStyle12"/>
                <w:color w:val="000000" w:themeColor="text1"/>
                <w:sz w:val="24"/>
                <w:szCs w:val="24"/>
              </w:rPr>
              <w:t>-Чу</w:t>
            </w:r>
          </w:p>
        </w:tc>
        <w:tc>
          <w:tcPr>
            <w:tcW w:w="2694" w:type="dxa"/>
          </w:tcPr>
          <w:p w:rsidR="00557336" w:rsidRPr="0016100F" w:rsidRDefault="00557336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 «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Аргунский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государственный историко-архитектурный и природный музей–заповедник»</w:t>
            </w:r>
          </w:p>
          <w:p w:rsidR="00557336" w:rsidRPr="0016100F" w:rsidRDefault="00557336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С-Э</w:t>
            </w:r>
            <w:proofErr w:type="gram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.М. Джабраилов</w:t>
            </w:r>
          </w:p>
        </w:tc>
      </w:tr>
      <w:tr w:rsidR="0016100F" w:rsidRPr="0016100F" w:rsidTr="0038147E">
        <w:trPr>
          <w:trHeight w:val="532"/>
        </w:trPr>
        <w:tc>
          <w:tcPr>
            <w:tcW w:w="850" w:type="dxa"/>
          </w:tcPr>
          <w:p w:rsidR="00512946" w:rsidRPr="0016100F" w:rsidRDefault="00512946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512946" w:rsidRPr="0016100F" w:rsidRDefault="00E350DF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Лекция на тему </w:t>
            </w:r>
            <w:r w:rsidR="00512946"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«Сохранение адатов предков и их значение».</w:t>
            </w:r>
          </w:p>
        </w:tc>
        <w:tc>
          <w:tcPr>
            <w:tcW w:w="3407" w:type="dxa"/>
            <w:gridSpan w:val="3"/>
          </w:tcPr>
          <w:p w:rsidR="00E350DF" w:rsidRPr="00E350DF" w:rsidRDefault="00E350DF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5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12 декабря </w:t>
            </w:r>
          </w:p>
          <w:p w:rsidR="00512946" w:rsidRPr="0016100F" w:rsidRDefault="00512946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«Мемориальный комплекс Славы им. А. А. Кадырова».</w:t>
            </w:r>
          </w:p>
          <w:p w:rsidR="00512946" w:rsidRPr="0016100F" w:rsidRDefault="00512946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2946" w:rsidRPr="0016100F" w:rsidRDefault="00512946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 «Мемориальный комплекс Славы им. А. А. Кадырова» </w:t>
            </w:r>
          </w:p>
          <w:p w:rsidR="00512946" w:rsidRPr="0016100F" w:rsidRDefault="00512946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А-В.А.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Ахмадов</w:t>
            </w:r>
            <w:proofErr w:type="spellEnd"/>
          </w:p>
        </w:tc>
      </w:tr>
      <w:tr w:rsidR="003B1404" w:rsidRPr="0016100F" w:rsidTr="0038147E">
        <w:trPr>
          <w:trHeight w:val="532"/>
        </w:trPr>
        <w:tc>
          <w:tcPr>
            <w:tcW w:w="850" w:type="dxa"/>
          </w:tcPr>
          <w:p w:rsidR="003B1404" w:rsidRPr="0016100F" w:rsidRDefault="003B1404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3B1404" w:rsidRPr="0016100F" w:rsidRDefault="003B1404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 по ДНВ подрастающего поколения на тему «Ислам сегодня»</w:t>
            </w:r>
          </w:p>
        </w:tc>
        <w:tc>
          <w:tcPr>
            <w:tcW w:w="3407" w:type="dxa"/>
            <w:gridSpan w:val="3"/>
          </w:tcPr>
          <w:p w:rsidR="003B1404" w:rsidRPr="00E350DF" w:rsidRDefault="003B1404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5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 декабря, 11:00</w:t>
            </w:r>
          </w:p>
          <w:p w:rsidR="003B1404" w:rsidRPr="0016100F" w:rsidRDefault="00E350DF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</w:t>
            </w:r>
            <w:proofErr w:type="gram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Республиканская</w:t>
            </w:r>
            <w:proofErr w:type="gram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спецбиблиотека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слепых</w:t>
            </w:r>
          </w:p>
        </w:tc>
        <w:tc>
          <w:tcPr>
            <w:tcW w:w="2694" w:type="dxa"/>
          </w:tcPr>
          <w:p w:rsidR="003B1404" w:rsidRPr="0016100F" w:rsidRDefault="003B1404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 «Республиканская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спецбиблиотека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слепых»  А.Ш.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Басханова</w:t>
            </w:r>
            <w:proofErr w:type="spellEnd"/>
          </w:p>
        </w:tc>
      </w:tr>
      <w:tr w:rsidR="0016100F" w:rsidRPr="0016100F" w:rsidTr="0038147E">
        <w:trPr>
          <w:trHeight w:val="532"/>
        </w:trPr>
        <w:tc>
          <w:tcPr>
            <w:tcW w:w="850" w:type="dxa"/>
          </w:tcPr>
          <w:p w:rsidR="00EB4836" w:rsidRPr="0016100F" w:rsidRDefault="00EB4836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EB4836" w:rsidRPr="0016100F" w:rsidRDefault="00A43CE1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Дискуссия на тему </w:t>
            </w:r>
            <w:r w:rsidR="00EB4836" w:rsidRPr="001610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</w:t>
            </w:r>
            <w:proofErr w:type="spellStart"/>
            <w:r w:rsidR="00EB4836" w:rsidRPr="001610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Нохчийн</w:t>
            </w:r>
            <w:proofErr w:type="spellEnd"/>
            <w:r w:rsidR="00EB4836" w:rsidRPr="001610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EB4836" w:rsidRPr="001610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къонаха</w:t>
            </w:r>
            <w:proofErr w:type="spellEnd"/>
            <w:r w:rsidR="00EB4836" w:rsidRPr="001610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3407" w:type="dxa"/>
            <w:gridSpan w:val="3"/>
          </w:tcPr>
          <w:p w:rsidR="00EB4836" w:rsidRPr="00E350DF" w:rsidRDefault="00E350DF" w:rsidP="0016100F">
            <w:pPr>
              <w:pStyle w:val="a4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350D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13 декабря, </w:t>
            </w:r>
            <w:r w:rsidR="00EB4836" w:rsidRPr="00E350D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E350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10:00</w:t>
            </w:r>
          </w:p>
          <w:p w:rsidR="00EB4836" w:rsidRPr="0016100F" w:rsidRDefault="00EB4836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РДК с.</w:t>
            </w:r>
            <w:r w:rsidR="00E35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610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Шарой</w:t>
            </w:r>
            <w:proofErr w:type="spellEnd"/>
          </w:p>
        </w:tc>
        <w:tc>
          <w:tcPr>
            <w:tcW w:w="2694" w:type="dxa"/>
          </w:tcPr>
          <w:p w:rsidR="00EB4836" w:rsidRPr="0016100F" w:rsidRDefault="00EB4836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МУ «Отдел культуры                                                                                                       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Шаройского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района»                                                                           А.А.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Мудаев</w:t>
            </w:r>
            <w:proofErr w:type="spellEnd"/>
          </w:p>
        </w:tc>
      </w:tr>
      <w:tr w:rsidR="0016100F" w:rsidRPr="0016100F" w:rsidTr="0038147E">
        <w:trPr>
          <w:trHeight w:val="532"/>
        </w:trPr>
        <w:tc>
          <w:tcPr>
            <w:tcW w:w="850" w:type="dxa"/>
          </w:tcPr>
          <w:p w:rsidR="004B4D03" w:rsidRPr="0016100F" w:rsidRDefault="004B4D03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4B4D03" w:rsidRPr="0016100F" w:rsidRDefault="004B4D0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Профилактическая работа,  проводимая в рамках  мероприятий, направленных противодействию злоупотребления наркотиками</w:t>
            </w:r>
          </w:p>
        </w:tc>
        <w:tc>
          <w:tcPr>
            <w:tcW w:w="3407" w:type="dxa"/>
            <w:gridSpan w:val="3"/>
          </w:tcPr>
          <w:p w:rsidR="004B4D03" w:rsidRPr="00E350DF" w:rsidRDefault="004B4D03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5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13 декабря </w:t>
            </w:r>
          </w:p>
          <w:p w:rsidR="004B4D03" w:rsidRPr="0016100F" w:rsidRDefault="004B4D0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Грозный, Дворец танца "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694" w:type="dxa"/>
          </w:tcPr>
          <w:p w:rsidR="004B4D03" w:rsidRPr="0016100F" w:rsidRDefault="004B4D0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ГАУК «Государственный фольклорный ансамбль песни и танца «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Нохчо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М.Б.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Шагидаева</w:t>
            </w:r>
            <w:proofErr w:type="spellEnd"/>
          </w:p>
        </w:tc>
      </w:tr>
      <w:tr w:rsidR="0016100F" w:rsidRPr="0016100F" w:rsidTr="0038147E">
        <w:trPr>
          <w:trHeight w:val="532"/>
        </w:trPr>
        <w:tc>
          <w:tcPr>
            <w:tcW w:w="850" w:type="dxa"/>
          </w:tcPr>
          <w:p w:rsidR="001E4A09" w:rsidRPr="0016100F" w:rsidRDefault="001E4A09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1E4A09" w:rsidRPr="0016100F" w:rsidRDefault="001E4A09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Передвижная выставка картин из фондов галереи, посвященное 100-летию со дня рождения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Арби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Мамакаева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90-летию со дня рождения Раисы Ахматовой,  «Искусство и два гения»</w:t>
            </w:r>
          </w:p>
        </w:tc>
        <w:tc>
          <w:tcPr>
            <w:tcW w:w="3407" w:type="dxa"/>
            <w:gridSpan w:val="3"/>
          </w:tcPr>
          <w:p w:rsidR="001E4A09" w:rsidRPr="00E350DF" w:rsidRDefault="00E350DF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5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 декабря, 1</w:t>
            </w:r>
            <w:r w:rsidR="001E4A09" w:rsidRPr="00E35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2:00</w:t>
            </w:r>
          </w:p>
          <w:p w:rsidR="00E350DF" w:rsidRDefault="001E4A09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 20»</w:t>
            </w:r>
            <w:r w:rsidR="00E35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E4A09" w:rsidRPr="0016100F" w:rsidRDefault="00E350DF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Грозный</w:t>
            </w:r>
          </w:p>
        </w:tc>
        <w:tc>
          <w:tcPr>
            <w:tcW w:w="2694" w:type="dxa"/>
          </w:tcPr>
          <w:p w:rsidR="001E4A09" w:rsidRPr="0016100F" w:rsidRDefault="001E4A09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ГБУК</w:t>
            </w:r>
          </w:p>
          <w:p w:rsidR="001E4A09" w:rsidRPr="0016100F" w:rsidRDefault="001E4A09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«Государственная галерея </w:t>
            </w:r>
          </w:p>
          <w:p w:rsidR="001E4A09" w:rsidRPr="0016100F" w:rsidRDefault="001E4A09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А.А. Кадырова» </w:t>
            </w:r>
          </w:p>
          <w:p w:rsidR="001E4A09" w:rsidRPr="0016100F" w:rsidRDefault="001E4A09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У-А</w:t>
            </w:r>
            <w:proofErr w:type="gram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.Р.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Исраилов</w:t>
            </w:r>
            <w:proofErr w:type="spellEnd"/>
          </w:p>
        </w:tc>
      </w:tr>
      <w:tr w:rsidR="0016100F" w:rsidRPr="0016100F" w:rsidTr="0038147E">
        <w:trPr>
          <w:trHeight w:val="532"/>
        </w:trPr>
        <w:tc>
          <w:tcPr>
            <w:tcW w:w="850" w:type="dxa"/>
          </w:tcPr>
          <w:p w:rsidR="00585ECC" w:rsidRPr="0016100F" w:rsidRDefault="00585ECC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585ECC" w:rsidRPr="0016100F" w:rsidRDefault="00A43CE1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 на тему</w:t>
            </w:r>
            <w:r w:rsidR="00585ECC"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«Ислам – религия мира, добра и созидания»</w:t>
            </w:r>
          </w:p>
        </w:tc>
        <w:tc>
          <w:tcPr>
            <w:tcW w:w="3407" w:type="dxa"/>
            <w:gridSpan w:val="3"/>
          </w:tcPr>
          <w:p w:rsidR="00E350DF" w:rsidRPr="00E350DF" w:rsidRDefault="00E350DF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5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 декабря, 15:00</w:t>
            </w:r>
          </w:p>
          <w:p w:rsidR="00585ECC" w:rsidRPr="0016100F" w:rsidRDefault="00E350DF" w:rsidP="00E350D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СДК </w:t>
            </w:r>
            <w:r w:rsidR="00585ECC"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Червленная</w:t>
            </w:r>
          </w:p>
        </w:tc>
        <w:tc>
          <w:tcPr>
            <w:tcW w:w="2694" w:type="dxa"/>
          </w:tcPr>
          <w:p w:rsidR="00585ECC" w:rsidRPr="0016100F" w:rsidRDefault="00585ECC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МУ «Управление культуры </w:t>
            </w:r>
          </w:p>
          <w:p w:rsidR="00585ECC" w:rsidRPr="0016100F" w:rsidRDefault="00585ECC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Шелковского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района»                                                                                                                     </w:t>
            </w:r>
            <w:proofErr w:type="gram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Э-А</w:t>
            </w:r>
            <w:proofErr w:type="gram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.Х.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Шамсудинов</w:t>
            </w:r>
            <w:proofErr w:type="spellEnd"/>
          </w:p>
        </w:tc>
      </w:tr>
      <w:tr w:rsidR="0016100F" w:rsidRPr="0016100F" w:rsidTr="0038147E">
        <w:trPr>
          <w:trHeight w:val="532"/>
        </w:trPr>
        <w:tc>
          <w:tcPr>
            <w:tcW w:w="850" w:type="dxa"/>
          </w:tcPr>
          <w:p w:rsidR="00181561" w:rsidRPr="0016100F" w:rsidRDefault="00181561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181561" w:rsidRPr="0016100F" w:rsidRDefault="00181561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 рамках Единой Концепции духовно-нравственного воспитания молодеж</w:t>
            </w:r>
            <w:r w:rsidR="00A4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на духовно-нравственную тему </w:t>
            </w: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«Ислам-религия мира».</w:t>
            </w:r>
          </w:p>
          <w:p w:rsidR="00181561" w:rsidRPr="0016100F" w:rsidRDefault="00181561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7" w:type="dxa"/>
            <w:gridSpan w:val="3"/>
          </w:tcPr>
          <w:p w:rsidR="00E350DF" w:rsidRPr="00E350DF" w:rsidRDefault="00E350DF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5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 декабря, 11:00</w:t>
            </w:r>
            <w:r w:rsidR="00181561" w:rsidRPr="00E35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81561" w:rsidRPr="0016100F" w:rsidRDefault="00E350DF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«СОШ №3»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="00181561"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Старые Атаги,</w:t>
            </w:r>
          </w:p>
        </w:tc>
        <w:tc>
          <w:tcPr>
            <w:tcW w:w="2694" w:type="dxa"/>
          </w:tcPr>
          <w:p w:rsidR="00181561" w:rsidRPr="0016100F" w:rsidRDefault="00181561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 «Государственное управление по кинематографии»</w:t>
            </w:r>
          </w:p>
          <w:p w:rsidR="00181561" w:rsidRPr="0016100F" w:rsidRDefault="00181561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З.Б.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Заурбеков</w:t>
            </w:r>
            <w:proofErr w:type="spellEnd"/>
          </w:p>
        </w:tc>
      </w:tr>
      <w:tr w:rsidR="0016100F" w:rsidRPr="0016100F" w:rsidTr="0038147E">
        <w:trPr>
          <w:trHeight w:val="532"/>
        </w:trPr>
        <w:tc>
          <w:tcPr>
            <w:tcW w:w="850" w:type="dxa"/>
          </w:tcPr>
          <w:p w:rsidR="00517D7A" w:rsidRPr="0016100F" w:rsidRDefault="00517D7A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517D7A" w:rsidRPr="00ED5B62" w:rsidRDefault="00517D7A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5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Встреча молодежи с имамом села</w:t>
            </w:r>
            <w:r w:rsidR="00A4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тему</w:t>
            </w:r>
            <w:r w:rsidRPr="00ED5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«О вредных привычках и их последствиях»</w:t>
            </w:r>
          </w:p>
          <w:p w:rsidR="00517D7A" w:rsidRPr="00ED5B62" w:rsidRDefault="00517D7A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7" w:type="dxa"/>
            <w:gridSpan w:val="3"/>
          </w:tcPr>
          <w:p w:rsidR="00517D7A" w:rsidRPr="00E350DF" w:rsidRDefault="00E350DF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5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 декабря, 11:</w:t>
            </w:r>
            <w:r w:rsidR="00517D7A" w:rsidRPr="00E35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</w:p>
          <w:p w:rsidR="00517D7A" w:rsidRPr="0016100F" w:rsidRDefault="00517D7A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СДК с.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Шалажи</w:t>
            </w:r>
            <w:proofErr w:type="spellEnd"/>
          </w:p>
        </w:tc>
        <w:tc>
          <w:tcPr>
            <w:tcW w:w="2694" w:type="dxa"/>
          </w:tcPr>
          <w:p w:rsidR="00517D7A" w:rsidRPr="0016100F" w:rsidRDefault="00517D7A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Урус-Мартановского района»</w:t>
            </w:r>
          </w:p>
          <w:p w:rsidR="00517D7A" w:rsidRPr="0016100F" w:rsidRDefault="00517D7A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С.У.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Айдамиров</w:t>
            </w:r>
            <w:proofErr w:type="spellEnd"/>
          </w:p>
        </w:tc>
      </w:tr>
      <w:tr w:rsidR="0016100F" w:rsidRPr="0016100F" w:rsidTr="0038147E">
        <w:trPr>
          <w:trHeight w:val="532"/>
        </w:trPr>
        <w:tc>
          <w:tcPr>
            <w:tcW w:w="850" w:type="dxa"/>
          </w:tcPr>
          <w:p w:rsidR="003D6E03" w:rsidRPr="0016100F" w:rsidRDefault="003D6E03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3D6E03" w:rsidRPr="00ED5B62" w:rsidRDefault="003D6E0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5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целях духовно-нравственного воспитания  подрастающего поколения, организов</w:t>
            </w:r>
            <w:r w:rsidR="00A4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ать и провести беседу, на тему «Мы – патриоты»</w:t>
            </w:r>
          </w:p>
        </w:tc>
        <w:tc>
          <w:tcPr>
            <w:tcW w:w="3407" w:type="dxa"/>
            <w:gridSpan w:val="3"/>
          </w:tcPr>
          <w:p w:rsidR="003D6E03" w:rsidRPr="0016100F" w:rsidRDefault="00E350DF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 декабря, 15:00</w:t>
            </w:r>
          </w:p>
          <w:p w:rsidR="003D6E03" w:rsidRPr="0016100F" w:rsidRDefault="003D6E0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ДМШ</w:t>
            </w:r>
          </w:p>
          <w:p w:rsidR="003D6E03" w:rsidRPr="0016100F" w:rsidRDefault="003D6E0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3D6E03" w:rsidRPr="0016100F" w:rsidRDefault="003D6E0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Сунженского района»</w:t>
            </w:r>
          </w:p>
          <w:p w:rsidR="003D6E03" w:rsidRPr="0016100F" w:rsidRDefault="003D6E0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С.Д.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Амагу</w:t>
            </w:r>
            <w:proofErr w:type="spellEnd"/>
          </w:p>
        </w:tc>
      </w:tr>
      <w:tr w:rsidR="00E6149C" w:rsidRPr="0016100F" w:rsidTr="0038147E">
        <w:trPr>
          <w:trHeight w:val="532"/>
        </w:trPr>
        <w:tc>
          <w:tcPr>
            <w:tcW w:w="850" w:type="dxa"/>
          </w:tcPr>
          <w:p w:rsidR="00E6149C" w:rsidRPr="0016100F" w:rsidRDefault="00E6149C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E6149C" w:rsidRPr="0016100F" w:rsidRDefault="00E6149C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Беседа богослова с </w:t>
            </w:r>
            <w:r w:rsidR="00A43C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работниками филармонии на тему </w:t>
            </w:r>
            <w:r w:rsidRPr="001610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«Семейные ценности в Исламе»</w:t>
            </w:r>
          </w:p>
        </w:tc>
        <w:tc>
          <w:tcPr>
            <w:tcW w:w="3407" w:type="dxa"/>
            <w:gridSpan w:val="3"/>
          </w:tcPr>
          <w:p w:rsidR="00E6149C" w:rsidRPr="0016100F" w:rsidRDefault="00E6149C" w:rsidP="0016100F">
            <w:pPr>
              <w:pStyle w:val="a4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19 декабря 14:30</w:t>
            </w:r>
          </w:p>
          <w:p w:rsidR="00E6149C" w:rsidRPr="00E350DF" w:rsidRDefault="00ED5B62" w:rsidP="00ED5B6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ГБУК «</w:t>
            </w:r>
            <w:r w:rsidR="00E6149C" w:rsidRPr="00E350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еспубликанский центр культуры и искусства»</w:t>
            </w:r>
          </w:p>
        </w:tc>
        <w:tc>
          <w:tcPr>
            <w:tcW w:w="2694" w:type="dxa"/>
          </w:tcPr>
          <w:p w:rsidR="00E6149C" w:rsidRPr="0016100F" w:rsidRDefault="00E6149C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ГБУК «Чеченская государственная филармония им. А.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Шахбулатова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E6149C" w:rsidRPr="0016100F" w:rsidRDefault="00E6149C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Т.С.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Денильханова</w:t>
            </w:r>
            <w:proofErr w:type="spellEnd"/>
          </w:p>
        </w:tc>
      </w:tr>
      <w:tr w:rsidR="0016100F" w:rsidRPr="0016100F" w:rsidTr="0038147E">
        <w:trPr>
          <w:trHeight w:val="532"/>
        </w:trPr>
        <w:tc>
          <w:tcPr>
            <w:tcW w:w="850" w:type="dxa"/>
          </w:tcPr>
          <w:p w:rsidR="00CF1314" w:rsidRPr="0016100F" w:rsidRDefault="00CF1314" w:rsidP="005E02A9">
            <w:pPr>
              <w:pStyle w:val="a4"/>
              <w:numPr>
                <w:ilvl w:val="0"/>
                <w:numId w:val="11"/>
              </w:numPr>
              <w:tabs>
                <w:tab w:val="left" w:pos="33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CF1314" w:rsidRPr="0016100F" w:rsidRDefault="00A43CE1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Кадием района на тему</w:t>
            </w:r>
            <w:r w:rsidR="00CF1314"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«Что мы знаем о шариате»</w:t>
            </w:r>
          </w:p>
        </w:tc>
        <w:tc>
          <w:tcPr>
            <w:tcW w:w="3407" w:type="dxa"/>
            <w:gridSpan w:val="3"/>
          </w:tcPr>
          <w:p w:rsidR="00ED5B62" w:rsidRPr="00ED5B62" w:rsidRDefault="00ED5B62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B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 декабря, 15:00</w:t>
            </w:r>
            <w:r w:rsidR="00CF1314" w:rsidRPr="00ED5B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CF1314" w:rsidRPr="0016100F" w:rsidRDefault="00ED5B62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 с. Ведено</w:t>
            </w:r>
          </w:p>
        </w:tc>
        <w:tc>
          <w:tcPr>
            <w:tcW w:w="2694" w:type="dxa"/>
          </w:tcPr>
          <w:p w:rsidR="00CF1314" w:rsidRPr="0016100F" w:rsidRDefault="00CF1314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Веденского района»</w:t>
            </w:r>
          </w:p>
          <w:p w:rsidR="00CF1314" w:rsidRPr="0016100F" w:rsidRDefault="00CF1314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А.Х.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Гапаев</w:t>
            </w:r>
            <w:proofErr w:type="spellEnd"/>
          </w:p>
        </w:tc>
      </w:tr>
      <w:tr w:rsidR="0016100F" w:rsidRPr="0016100F" w:rsidTr="0038147E">
        <w:trPr>
          <w:trHeight w:val="532"/>
        </w:trPr>
        <w:tc>
          <w:tcPr>
            <w:tcW w:w="850" w:type="dxa"/>
          </w:tcPr>
          <w:p w:rsidR="00AF26F3" w:rsidRPr="0016100F" w:rsidRDefault="00AF26F3" w:rsidP="005E02A9">
            <w:pPr>
              <w:pStyle w:val="a4"/>
              <w:numPr>
                <w:ilvl w:val="0"/>
                <w:numId w:val="11"/>
              </w:numPr>
              <w:tabs>
                <w:tab w:val="left" w:pos="33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AF26F3" w:rsidRPr="0016100F" w:rsidRDefault="00AF26F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«Г1иллакхийн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суьйренаш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(Вечера традиций)</w:t>
            </w:r>
          </w:p>
        </w:tc>
        <w:tc>
          <w:tcPr>
            <w:tcW w:w="3407" w:type="dxa"/>
            <w:gridSpan w:val="3"/>
          </w:tcPr>
          <w:p w:rsidR="00AF26F3" w:rsidRPr="00ED5B62" w:rsidRDefault="00AF26F3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B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 декабря, 11:00</w:t>
            </w:r>
          </w:p>
          <w:p w:rsidR="00AF26F3" w:rsidRPr="0016100F" w:rsidRDefault="00AF26F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ПО «Чеченский государственный колледж культуры и искусства»</w:t>
            </w:r>
          </w:p>
        </w:tc>
        <w:tc>
          <w:tcPr>
            <w:tcW w:w="2694" w:type="dxa"/>
          </w:tcPr>
          <w:p w:rsidR="00AF26F3" w:rsidRPr="0016100F" w:rsidRDefault="00AF26F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 «Центр народного творчества»</w:t>
            </w:r>
          </w:p>
          <w:p w:rsidR="00AF26F3" w:rsidRPr="0016100F" w:rsidRDefault="00AF26F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Р.Д. Даудов</w:t>
            </w:r>
          </w:p>
        </w:tc>
      </w:tr>
      <w:tr w:rsidR="0016100F" w:rsidRPr="0016100F" w:rsidTr="0038147E">
        <w:trPr>
          <w:trHeight w:val="532"/>
        </w:trPr>
        <w:tc>
          <w:tcPr>
            <w:tcW w:w="850" w:type="dxa"/>
          </w:tcPr>
          <w:p w:rsidR="00AB604E" w:rsidRPr="0016100F" w:rsidRDefault="00AB604E" w:rsidP="005E02A9">
            <w:pPr>
              <w:pStyle w:val="a4"/>
              <w:numPr>
                <w:ilvl w:val="0"/>
                <w:numId w:val="11"/>
              </w:numPr>
              <w:tabs>
                <w:tab w:val="left" w:pos="33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AB604E" w:rsidRPr="0016100F" w:rsidRDefault="00AB604E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 общение </w:t>
            </w:r>
            <w:r w:rsidR="00A43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тему </w:t>
            </w: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«Ислам о вреде наркотиков»</w:t>
            </w:r>
          </w:p>
        </w:tc>
        <w:tc>
          <w:tcPr>
            <w:tcW w:w="3407" w:type="dxa"/>
            <w:gridSpan w:val="3"/>
          </w:tcPr>
          <w:p w:rsidR="00AB604E" w:rsidRPr="00ED5B62" w:rsidRDefault="00AB604E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B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 декабря</w:t>
            </w:r>
            <w:r w:rsidR="00ED5B62" w:rsidRPr="00ED5B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15:00</w:t>
            </w:r>
          </w:p>
          <w:p w:rsidR="00AB604E" w:rsidRPr="0016100F" w:rsidRDefault="00AB604E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 с.</w:t>
            </w:r>
            <w:r w:rsidR="00ED5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Чернокозово</w:t>
            </w:r>
          </w:p>
          <w:p w:rsidR="00AB604E" w:rsidRPr="0016100F" w:rsidRDefault="00AB604E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604E" w:rsidRPr="0016100F" w:rsidRDefault="00AB604E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МУ «Отдел культуры </w:t>
            </w:r>
          </w:p>
          <w:p w:rsidR="00AB604E" w:rsidRPr="0016100F" w:rsidRDefault="00AB604E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Наурского района»                                                                                                                     М.М.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Айдамиров</w:t>
            </w:r>
            <w:proofErr w:type="spellEnd"/>
          </w:p>
        </w:tc>
      </w:tr>
      <w:tr w:rsidR="0016100F" w:rsidRPr="0016100F" w:rsidTr="0038147E">
        <w:trPr>
          <w:trHeight w:val="532"/>
        </w:trPr>
        <w:tc>
          <w:tcPr>
            <w:tcW w:w="850" w:type="dxa"/>
          </w:tcPr>
          <w:p w:rsidR="003D6E03" w:rsidRPr="0016100F" w:rsidRDefault="003D6E03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3D6E03" w:rsidRPr="0016100F" w:rsidRDefault="00A43CE1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Культурно-досуговое мероприятие для молодежи «Синкъерам»</w:t>
            </w:r>
          </w:p>
        </w:tc>
        <w:tc>
          <w:tcPr>
            <w:tcW w:w="3407" w:type="dxa"/>
            <w:gridSpan w:val="3"/>
          </w:tcPr>
          <w:p w:rsidR="003D6E03" w:rsidRPr="0016100F" w:rsidRDefault="00ED5B62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 декабря, 14:30</w:t>
            </w:r>
          </w:p>
          <w:p w:rsidR="003D6E03" w:rsidRPr="0016100F" w:rsidRDefault="003D6E0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 САТК</w:t>
            </w:r>
          </w:p>
        </w:tc>
        <w:tc>
          <w:tcPr>
            <w:tcW w:w="2694" w:type="dxa"/>
          </w:tcPr>
          <w:p w:rsidR="003D6E03" w:rsidRPr="0016100F" w:rsidRDefault="003D6E0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Сунженского района»</w:t>
            </w:r>
          </w:p>
          <w:p w:rsidR="003D6E03" w:rsidRPr="0016100F" w:rsidRDefault="003D6E0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С.Д.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Амагу</w:t>
            </w:r>
            <w:proofErr w:type="spellEnd"/>
          </w:p>
        </w:tc>
      </w:tr>
      <w:tr w:rsidR="0016100F" w:rsidRPr="0016100F" w:rsidTr="0038147E">
        <w:trPr>
          <w:trHeight w:val="532"/>
        </w:trPr>
        <w:tc>
          <w:tcPr>
            <w:tcW w:w="850" w:type="dxa"/>
          </w:tcPr>
          <w:p w:rsidR="004B4C55" w:rsidRPr="0016100F" w:rsidRDefault="004B4C55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4B4C55" w:rsidRPr="0016100F" w:rsidRDefault="00A43CE1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Час информации на тему </w:t>
            </w:r>
            <w:r w:rsidR="004B4C55" w:rsidRPr="001610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«Как </w:t>
            </w:r>
            <w:proofErr w:type="gramStart"/>
            <w:r w:rsidR="004B4C55" w:rsidRPr="001610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здорово</w:t>
            </w:r>
            <w:proofErr w:type="gramEnd"/>
            <w:r w:rsidR="004B4C55" w:rsidRPr="001610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 разными быть и дружно в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 стране родной жить»</w:t>
            </w:r>
          </w:p>
        </w:tc>
        <w:tc>
          <w:tcPr>
            <w:tcW w:w="3407" w:type="dxa"/>
            <w:gridSpan w:val="3"/>
          </w:tcPr>
          <w:p w:rsidR="004B4C55" w:rsidRPr="00ED5B62" w:rsidRDefault="004B4C55" w:rsidP="0016100F">
            <w:pPr>
              <w:pStyle w:val="a4"/>
              <w:rPr>
                <w:rFonts w:ascii="Times New Roman" w:eastAsia="Batang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B62">
              <w:rPr>
                <w:rFonts w:ascii="Times New Roman" w:eastAsia="Batang" w:hAnsi="Times New Roman" w:cs="Times New Roman"/>
                <w:b/>
                <w:color w:val="000000" w:themeColor="text1"/>
                <w:sz w:val="24"/>
                <w:szCs w:val="24"/>
              </w:rPr>
              <w:t>24 декабря, 10:00</w:t>
            </w:r>
          </w:p>
          <w:p w:rsidR="00ED5B62" w:rsidRDefault="004B4C55" w:rsidP="0016100F">
            <w:pPr>
              <w:pStyle w:val="a4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Библиотека </w:t>
            </w:r>
            <w:proofErr w:type="gramStart"/>
            <w:r w:rsidRPr="001610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–ф</w:t>
            </w:r>
            <w:proofErr w:type="gramEnd"/>
            <w:r w:rsidRPr="001610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илиал №1 </w:t>
            </w:r>
          </w:p>
          <w:p w:rsidR="004B4C55" w:rsidRPr="0016100F" w:rsidRDefault="004B4C5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610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610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D5B6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10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Толстой-Юрт</w:t>
            </w:r>
          </w:p>
        </w:tc>
        <w:tc>
          <w:tcPr>
            <w:tcW w:w="2694" w:type="dxa"/>
          </w:tcPr>
          <w:p w:rsidR="004B4C55" w:rsidRPr="0016100F" w:rsidRDefault="004B4C5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Грозненского района»</w:t>
            </w:r>
          </w:p>
          <w:p w:rsidR="004B4C55" w:rsidRPr="0016100F" w:rsidRDefault="004B4C55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Маликова</w:t>
            </w:r>
          </w:p>
        </w:tc>
      </w:tr>
      <w:tr w:rsidR="0016100F" w:rsidRPr="0016100F" w:rsidTr="0038147E">
        <w:trPr>
          <w:trHeight w:val="532"/>
        </w:trPr>
        <w:tc>
          <w:tcPr>
            <w:tcW w:w="850" w:type="dxa"/>
          </w:tcPr>
          <w:p w:rsidR="001A3393" w:rsidRPr="0016100F" w:rsidRDefault="001A3393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1A3393" w:rsidRPr="0016100F" w:rsidRDefault="001A3393" w:rsidP="0016100F">
            <w:pPr>
              <w:pStyle w:val="a4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Лекция для сотрудников на тему «Милосердие – ценное качество»</w:t>
            </w:r>
          </w:p>
        </w:tc>
        <w:tc>
          <w:tcPr>
            <w:tcW w:w="3407" w:type="dxa"/>
            <w:gridSpan w:val="3"/>
          </w:tcPr>
          <w:p w:rsidR="001A3393" w:rsidRPr="00ED5B62" w:rsidRDefault="001A3393" w:rsidP="0016100F">
            <w:pPr>
              <w:pStyle w:val="a4"/>
              <w:rPr>
                <w:rFonts w:ascii="Times New Roman" w:eastAsia="Batang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B62">
              <w:rPr>
                <w:rFonts w:ascii="Times New Roman" w:eastAsia="Batang" w:hAnsi="Times New Roman" w:cs="Times New Roman"/>
                <w:b/>
                <w:color w:val="000000" w:themeColor="text1"/>
                <w:sz w:val="24"/>
                <w:szCs w:val="24"/>
              </w:rPr>
              <w:t>25 декабря</w:t>
            </w:r>
          </w:p>
          <w:p w:rsidR="001A3393" w:rsidRPr="0016100F" w:rsidRDefault="001A3393" w:rsidP="0016100F">
            <w:pPr>
              <w:pStyle w:val="a4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ГБУК «Краеведческий музей им. Х.А. Исаева»</w:t>
            </w:r>
          </w:p>
        </w:tc>
        <w:tc>
          <w:tcPr>
            <w:tcW w:w="2694" w:type="dxa"/>
          </w:tcPr>
          <w:p w:rsidR="001A3393" w:rsidRPr="0016100F" w:rsidRDefault="001A339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ГБУК «Краеведческий музей им. Х.А. Исаева» </w:t>
            </w:r>
          </w:p>
          <w:p w:rsidR="001A3393" w:rsidRPr="0016100F" w:rsidRDefault="001A339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И.Ш. Якубов</w:t>
            </w:r>
          </w:p>
        </w:tc>
      </w:tr>
      <w:tr w:rsidR="0016100F" w:rsidRPr="0016100F" w:rsidTr="0038147E">
        <w:trPr>
          <w:trHeight w:val="532"/>
        </w:trPr>
        <w:tc>
          <w:tcPr>
            <w:tcW w:w="850" w:type="dxa"/>
          </w:tcPr>
          <w:p w:rsidR="00F13E9B" w:rsidRPr="0016100F" w:rsidRDefault="00F13E9B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F13E9B" w:rsidRPr="0016100F" w:rsidRDefault="009531D1" w:rsidP="0016100F">
            <w:pPr>
              <w:pStyle w:val="a4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час на тему</w:t>
            </w:r>
            <w:r w:rsidR="00F13E9B"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«Что означает слово ислам»</w:t>
            </w:r>
          </w:p>
        </w:tc>
        <w:tc>
          <w:tcPr>
            <w:tcW w:w="3407" w:type="dxa"/>
            <w:gridSpan w:val="3"/>
          </w:tcPr>
          <w:p w:rsidR="00F13E9B" w:rsidRPr="00ED5B62" w:rsidRDefault="00ED5B62" w:rsidP="0016100F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5B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29 декабря, </w:t>
            </w:r>
            <w:r w:rsidRPr="00ED5B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11:10</w:t>
            </w:r>
          </w:p>
          <w:p w:rsidR="00F13E9B" w:rsidRPr="0016100F" w:rsidRDefault="00F13E9B" w:rsidP="0016100F">
            <w:pPr>
              <w:pStyle w:val="a4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библиотеке сельского поселения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Шуани</w:t>
            </w:r>
            <w:proofErr w:type="spellEnd"/>
          </w:p>
        </w:tc>
        <w:tc>
          <w:tcPr>
            <w:tcW w:w="2694" w:type="dxa"/>
          </w:tcPr>
          <w:p w:rsidR="00F13E9B" w:rsidRPr="0016100F" w:rsidRDefault="00F13E9B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МУ «Управление культуры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Гудермесского</w:t>
            </w:r>
            <w:proofErr w:type="spellEnd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района»</w:t>
            </w:r>
          </w:p>
          <w:p w:rsidR="00F13E9B" w:rsidRPr="0016100F" w:rsidRDefault="00F13E9B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Р.П.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Бабишев</w:t>
            </w:r>
            <w:proofErr w:type="spellEnd"/>
          </w:p>
        </w:tc>
      </w:tr>
      <w:tr w:rsidR="0016100F" w:rsidRPr="0016100F" w:rsidTr="0038147E">
        <w:trPr>
          <w:trHeight w:val="532"/>
        </w:trPr>
        <w:tc>
          <w:tcPr>
            <w:tcW w:w="850" w:type="dxa"/>
          </w:tcPr>
          <w:p w:rsidR="003D6E03" w:rsidRPr="0016100F" w:rsidRDefault="003D6E03" w:rsidP="005E02A9">
            <w:pPr>
              <w:pStyle w:val="a4"/>
              <w:numPr>
                <w:ilvl w:val="0"/>
                <w:numId w:val="11"/>
              </w:numPr>
              <w:tabs>
                <w:tab w:val="left" w:pos="177"/>
              </w:tabs>
              <w:ind w:hanging="5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dxa"/>
          </w:tcPr>
          <w:p w:rsidR="003D6E03" w:rsidRPr="0016100F" w:rsidRDefault="00A43CE1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Культурно-досуговое мероприятие для молодежи «Синкъерам»</w:t>
            </w:r>
          </w:p>
        </w:tc>
        <w:tc>
          <w:tcPr>
            <w:tcW w:w="3407" w:type="dxa"/>
            <w:gridSpan w:val="3"/>
          </w:tcPr>
          <w:p w:rsidR="003D6E03" w:rsidRPr="0016100F" w:rsidRDefault="00ED5B62" w:rsidP="0016100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 декабря, 15:30</w:t>
            </w:r>
          </w:p>
          <w:p w:rsidR="003D6E03" w:rsidRPr="0016100F" w:rsidRDefault="003D6E03" w:rsidP="0016100F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ст.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Ассиновская</w:t>
            </w:r>
            <w:proofErr w:type="spellEnd"/>
          </w:p>
        </w:tc>
        <w:tc>
          <w:tcPr>
            <w:tcW w:w="2694" w:type="dxa"/>
          </w:tcPr>
          <w:p w:rsidR="003D6E03" w:rsidRPr="0016100F" w:rsidRDefault="003D6E0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Сунженского района»</w:t>
            </w:r>
          </w:p>
          <w:p w:rsidR="003D6E03" w:rsidRPr="0016100F" w:rsidRDefault="003D6E03" w:rsidP="0016100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С.Д. </w:t>
            </w:r>
            <w:proofErr w:type="spellStart"/>
            <w:r w:rsidRPr="00161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Амагу</w:t>
            </w:r>
            <w:proofErr w:type="spellEnd"/>
          </w:p>
        </w:tc>
      </w:tr>
    </w:tbl>
    <w:p w:rsidR="00777AED" w:rsidRPr="0016100F" w:rsidRDefault="00777AED" w:rsidP="0016100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48E" w:rsidRPr="0016100F" w:rsidRDefault="0035248E" w:rsidP="00167700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5248E" w:rsidRPr="0016100F" w:rsidSect="00256B13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25A2"/>
    <w:multiLevelType w:val="multilevel"/>
    <w:tmpl w:val="E6B651F0"/>
    <w:lvl w:ilvl="0">
      <w:start w:val="20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3B831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79011A2"/>
    <w:multiLevelType w:val="hybridMultilevel"/>
    <w:tmpl w:val="64940022"/>
    <w:lvl w:ilvl="0" w:tplc="EACAE1C8">
      <w:start w:val="20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15EB4"/>
    <w:multiLevelType w:val="hybridMultilevel"/>
    <w:tmpl w:val="CE427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7401E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5">
    <w:nsid w:val="56FA7C83"/>
    <w:multiLevelType w:val="hybridMultilevel"/>
    <w:tmpl w:val="14AC5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A7D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DD171C7"/>
    <w:multiLevelType w:val="hybridMultilevel"/>
    <w:tmpl w:val="98521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27760"/>
    <w:multiLevelType w:val="hybridMultilevel"/>
    <w:tmpl w:val="D772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A07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EC4004F"/>
    <w:multiLevelType w:val="hybridMultilevel"/>
    <w:tmpl w:val="04884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0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BA"/>
    <w:rsid w:val="00017636"/>
    <w:rsid w:val="0002001E"/>
    <w:rsid w:val="0002278F"/>
    <w:rsid w:val="000271B3"/>
    <w:rsid w:val="000323B2"/>
    <w:rsid w:val="000469AE"/>
    <w:rsid w:val="0005044B"/>
    <w:rsid w:val="00050A5A"/>
    <w:rsid w:val="000638C0"/>
    <w:rsid w:val="000756C1"/>
    <w:rsid w:val="00081826"/>
    <w:rsid w:val="0009289E"/>
    <w:rsid w:val="0009336A"/>
    <w:rsid w:val="000A136B"/>
    <w:rsid w:val="000A1926"/>
    <w:rsid w:val="000A21C0"/>
    <w:rsid w:val="000A2E38"/>
    <w:rsid w:val="000B1D6E"/>
    <w:rsid w:val="000B23FA"/>
    <w:rsid w:val="000D7B97"/>
    <w:rsid w:val="000E54C9"/>
    <w:rsid w:val="0010287F"/>
    <w:rsid w:val="00104587"/>
    <w:rsid w:val="00114F53"/>
    <w:rsid w:val="00134322"/>
    <w:rsid w:val="00153284"/>
    <w:rsid w:val="0016067D"/>
    <w:rsid w:val="0016100F"/>
    <w:rsid w:val="00165CD4"/>
    <w:rsid w:val="00167700"/>
    <w:rsid w:val="00174F63"/>
    <w:rsid w:val="00181561"/>
    <w:rsid w:val="00187B29"/>
    <w:rsid w:val="001A164A"/>
    <w:rsid w:val="001A2BD2"/>
    <w:rsid w:val="001A3393"/>
    <w:rsid w:val="001C012B"/>
    <w:rsid w:val="001C3DD3"/>
    <w:rsid w:val="001D1D53"/>
    <w:rsid w:val="001D39A8"/>
    <w:rsid w:val="001D3BA8"/>
    <w:rsid w:val="001D5422"/>
    <w:rsid w:val="001D6C7B"/>
    <w:rsid w:val="001D6CEF"/>
    <w:rsid w:val="001D7B0C"/>
    <w:rsid w:val="001E46CB"/>
    <w:rsid w:val="001E4A09"/>
    <w:rsid w:val="001E7CAB"/>
    <w:rsid w:val="001F1868"/>
    <w:rsid w:val="001F44DF"/>
    <w:rsid w:val="001F5C7C"/>
    <w:rsid w:val="001F5C8A"/>
    <w:rsid w:val="0020165D"/>
    <w:rsid w:val="002049B0"/>
    <w:rsid w:val="00213BC9"/>
    <w:rsid w:val="00223174"/>
    <w:rsid w:val="00231C15"/>
    <w:rsid w:val="00232B24"/>
    <w:rsid w:val="00237CED"/>
    <w:rsid w:val="00252907"/>
    <w:rsid w:val="0025650B"/>
    <w:rsid w:val="00256B13"/>
    <w:rsid w:val="00281422"/>
    <w:rsid w:val="00295B0D"/>
    <w:rsid w:val="002A3013"/>
    <w:rsid w:val="002B027B"/>
    <w:rsid w:val="002C340F"/>
    <w:rsid w:val="002D70AD"/>
    <w:rsid w:val="002E2052"/>
    <w:rsid w:val="00301EB0"/>
    <w:rsid w:val="0031005F"/>
    <w:rsid w:val="00311A2F"/>
    <w:rsid w:val="00337755"/>
    <w:rsid w:val="00342DA7"/>
    <w:rsid w:val="003506D1"/>
    <w:rsid w:val="0035248E"/>
    <w:rsid w:val="00361F8F"/>
    <w:rsid w:val="0037330B"/>
    <w:rsid w:val="00375A9B"/>
    <w:rsid w:val="00377DA3"/>
    <w:rsid w:val="0038147E"/>
    <w:rsid w:val="00392787"/>
    <w:rsid w:val="003B0806"/>
    <w:rsid w:val="003B1404"/>
    <w:rsid w:val="003C1511"/>
    <w:rsid w:val="003D6E03"/>
    <w:rsid w:val="003F4E22"/>
    <w:rsid w:val="0040108B"/>
    <w:rsid w:val="00401096"/>
    <w:rsid w:val="004202F9"/>
    <w:rsid w:val="00440EE1"/>
    <w:rsid w:val="00442A60"/>
    <w:rsid w:val="00443825"/>
    <w:rsid w:val="00466522"/>
    <w:rsid w:val="00470CC0"/>
    <w:rsid w:val="004776AF"/>
    <w:rsid w:val="004778BB"/>
    <w:rsid w:val="004813F1"/>
    <w:rsid w:val="00491505"/>
    <w:rsid w:val="0049497E"/>
    <w:rsid w:val="004A3469"/>
    <w:rsid w:val="004A42C6"/>
    <w:rsid w:val="004A72CF"/>
    <w:rsid w:val="004B46C2"/>
    <w:rsid w:val="004B4C55"/>
    <w:rsid w:val="004B4D03"/>
    <w:rsid w:val="004B5BF7"/>
    <w:rsid w:val="004B74B7"/>
    <w:rsid w:val="004C1B09"/>
    <w:rsid w:val="004C6A7A"/>
    <w:rsid w:val="004D0B6F"/>
    <w:rsid w:val="004D6522"/>
    <w:rsid w:val="004E39E5"/>
    <w:rsid w:val="004F1352"/>
    <w:rsid w:val="004F4A28"/>
    <w:rsid w:val="004F61C6"/>
    <w:rsid w:val="00500528"/>
    <w:rsid w:val="00503946"/>
    <w:rsid w:val="00503E41"/>
    <w:rsid w:val="00506C0F"/>
    <w:rsid w:val="00512946"/>
    <w:rsid w:val="00515274"/>
    <w:rsid w:val="00517D7A"/>
    <w:rsid w:val="00530350"/>
    <w:rsid w:val="00532BCF"/>
    <w:rsid w:val="00534AAC"/>
    <w:rsid w:val="005572BB"/>
    <w:rsid w:val="00557336"/>
    <w:rsid w:val="00585ECC"/>
    <w:rsid w:val="00586E1D"/>
    <w:rsid w:val="00590169"/>
    <w:rsid w:val="005A548B"/>
    <w:rsid w:val="005A78C1"/>
    <w:rsid w:val="005D0D61"/>
    <w:rsid w:val="005D2DA7"/>
    <w:rsid w:val="005D6006"/>
    <w:rsid w:val="005E02A9"/>
    <w:rsid w:val="005E4CB0"/>
    <w:rsid w:val="005F0CE1"/>
    <w:rsid w:val="00600F27"/>
    <w:rsid w:val="0060480C"/>
    <w:rsid w:val="00606A45"/>
    <w:rsid w:val="006071F3"/>
    <w:rsid w:val="00625DEE"/>
    <w:rsid w:val="006263BF"/>
    <w:rsid w:val="00633D67"/>
    <w:rsid w:val="00640884"/>
    <w:rsid w:val="00643F66"/>
    <w:rsid w:val="00647DBE"/>
    <w:rsid w:val="00654B33"/>
    <w:rsid w:val="0065580E"/>
    <w:rsid w:val="00657170"/>
    <w:rsid w:val="006674E0"/>
    <w:rsid w:val="006730E8"/>
    <w:rsid w:val="00690222"/>
    <w:rsid w:val="00693376"/>
    <w:rsid w:val="006945B1"/>
    <w:rsid w:val="006A02D2"/>
    <w:rsid w:val="006D083A"/>
    <w:rsid w:val="006D3DEA"/>
    <w:rsid w:val="006E32B3"/>
    <w:rsid w:val="006E4612"/>
    <w:rsid w:val="006F07EB"/>
    <w:rsid w:val="007020EA"/>
    <w:rsid w:val="00702F98"/>
    <w:rsid w:val="00707BA5"/>
    <w:rsid w:val="00713F42"/>
    <w:rsid w:val="007247FA"/>
    <w:rsid w:val="00725DC7"/>
    <w:rsid w:val="00732641"/>
    <w:rsid w:val="0074109A"/>
    <w:rsid w:val="007473EE"/>
    <w:rsid w:val="00750AA7"/>
    <w:rsid w:val="0075200A"/>
    <w:rsid w:val="00766438"/>
    <w:rsid w:val="00777AED"/>
    <w:rsid w:val="0078190E"/>
    <w:rsid w:val="0078225B"/>
    <w:rsid w:val="00782FC0"/>
    <w:rsid w:val="00796C85"/>
    <w:rsid w:val="00797E64"/>
    <w:rsid w:val="007E5044"/>
    <w:rsid w:val="007E6244"/>
    <w:rsid w:val="007E7B6D"/>
    <w:rsid w:val="007F0ECA"/>
    <w:rsid w:val="007F53CC"/>
    <w:rsid w:val="00816D74"/>
    <w:rsid w:val="00820CF3"/>
    <w:rsid w:val="008222EA"/>
    <w:rsid w:val="00830470"/>
    <w:rsid w:val="008340E9"/>
    <w:rsid w:val="0083544E"/>
    <w:rsid w:val="00840752"/>
    <w:rsid w:val="00851B40"/>
    <w:rsid w:val="0085306A"/>
    <w:rsid w:val="008607A5"/>
    <w:rsid w:val="008623C5"/>
    <w:rsid w:val="00865DA5"/>
    <w:rsid w:val="00867E96"/>
    <w:rsid w:val="00893803"/>
    <w:rsid w:val="008A5541"/>
    <w:rsid w:val="008B35FC"/>
    <w:rsid w:val="008B4468"/>
    <w:rsid w:val="008C3F1D"/>
    <w:rsid w:val="008C6A92"/>
    <w:rsid w:val="008D09E2"/>
    <w:rsid w:val="008D6B59"/>
    <w:rsid w:val="008D75F4"/>
    <w:rsid w:val="008E368C"/>
    <w:rsid w:val="008E436E"/>
    <w:rsid w:val="008E5768"/>
    <w:rsid w:val="008E63F2"/>
    <w:rsid w:val="008E679E"/>
    <w:rsid w:val="008E7FBF"/>
    <w:rsid w:val="009113D7"/>
    <w:rsid w:val="0091396C"/>
    <w:rsid w:val="00913FA7"/>
    <w:rsid w:val="00914B26"/>
    <w:rsid w:val="00915799"/>
    <w:rsid w:val="00935300"/>
    <w:rsid w:val="009531D1"/>
    <w:rsid w:val="00954E7C"/>
    <w:rsid w:val="00965033"/>
    <w:rsid w:val="009823F4"/>
    <w:rsid w:val="00995E83"/>
    <w:rsid w:val="009A20D5"/>
    <w:rsid w:val="009B1A3E"/>
    <w:rsid w:val="009B1C45"/>
    <w:rsid w:val="009B3487"/>
    <w:rsid w:val="009C2021"/>
    <w:rsid w:val="009D1354"/>
    <w:rsid w:val="009D3D53"/>
    <w:rsid w:val="009D5460"/>
    <w:rsid w:val="00A06C20"/>
    <w:rsid w:val="00A32C38"/>
    <w:rsid w:val="00A43CE1"/>
    <w:rsid w:val="00A71CA5"/>
    <w:rsid w:val="00A7630C"/>
    <w:rsid w:val="00A80651"/>
    <w:rsid w:val="00A8355D"/>
    <w:rsid w:val="00A95641"/>
    <w:rsid w:val="00AA0BE9"/>
    <w:rsid w:val="00AB1B01"/>
    <w:rsid w:val="00AB555B"/>
    <w:rsid w:val="00AB604E"/>
    <w:rsid w:val="00AC65B0"/>
    <w:rsid w:val="00AD06A8"/>
    <w:rsid w:val="00AD39D1"/>
    <w:rsid w:val="00AE12A2"/>
    <w:rsid w:val="00AF192A"/>
    <w:rsid w:val="00AF26F3"/>
    <w:rsid w:val="00AF77B7"/>
    <w:rsid w:val="00B03203"/>
    <w:rsid w:val="00B12105"/>
    <w:rsid w:val="00B16CAC"/>
    <w:rsid w:val="00B2188D"/>
    <w:rsid w:val="00B25747"/>
    <w:rsid w:val="00B53DF2"/>
    <w:rsid w:val="00B564CF"/>
    <w:rsid w:val="00B7776C"/>
    <w:rsid w:val="00B932DC"/>
    <w:rsid w:val="00B94B11"/>
    <w:rsid w:val="00BB17B5"/>
    <w:rsid w:val="00BB3EE7"/>
    <w:rsid w:val="00BC3BDF"/>
    <w:rsid w:val="00BC7597"/>
    <w:rsid w:val="00BE6E39"/>
    <w:rsid w:val="00BF0CA5"/>
    <w:rsid w:val="00BF1CF3"/>
    <w:rsid w:val="00BF598B"/>
    <w:rsid w:val="00C21BE8"/>
    <w:rsid w:val="00C261F0"/>
    <w:rsid w:val="00C306D0"/>
    <w:rsid w:val="00C34A67"/>
    <w:rsid w:val="00C36865"/>
    <w:rsid w:val="00C4047D"/>
    <w:rsid w:val="00C667D2"/>
    <w:rsid w:val="00C813DB"/>
    <w:rsid w:val="00C87E9B"/>
    <w:rsid w:val="00C97251"/>
    <w:rsid w:val="00CA3431"/>
    <w:rsid w:val="00CA770D"/>
    <w:rsid w:val="00CC13BA"/>
    <w:rsid w:val="00CE35CB"/>
    <w:rsid w:val="00CF1314"/>
    <w:rsid w:val="00CF3F90"/>
    <w:rsid w:val="00D16A68"/>
    <w:rsid w:val="00D172FC"/>
    <w:rsid w:val="00D2410C"/>
    <w:rsid w:val="00D25261"/>
    <w:rsid w:val="00D264BF"/>
    <w:rsid w:val="00D270D7"/>
    <w:rsid w:val="00D409C6"/>
    <w:rsid w:val="00D419CF"/>
    <w:rsid w:val="00D445F8"/>
    <w:rsid w:val="00D6016A"/>
    <w:rsid w:val="00D623F6"/>
    <w:rsid w:val="00D665D4"/>
    <w:rsid w:val="00D675B5"/>
    <w:rsid w:val="00D7625D"/>
    <w:rsid w:val="00D8161F"/>
    <w:rsid w:val="00D81B37"/>
    <w:rsid w:val="00D83F46"/>
    <w:rsid w:val="00DC329A"/>
    <w:rsid w:val="00DD3310"/>
    <w:rsid w:val="00DD481F"/>
    <w:rsid w:val="00DE45B4"/>
    <w:rsid w:val="00DF7F8A"/>
    <w:rsid w:val="00E055F8"/>
    <w:rsid w:val="00E07D39"/>
    <w:rsid w:val="00E1213A"/>
    <w:rsid w:val="00E2277C"/>
    <w:rsid w:val="00E350DF"/>
    <w:rsid w:val="00E35453"/>
    <w:rsid w:val="00E47395"/>
    <w:rsid w:val="00E57024"/>
    <w:rsid w:val="00E6149C"/>
    <w:rsid w:val="00E70478"/>
    <w:rsid w:val="00E70591"/>
    <w:rsid w:val="00E71F5A"/>
    <w:rsid w:val="00E76855"/>
    <w:rsid w:val="00E768A6"/>
    <w:rsid w:val="00E90C9D"/>
    <w:rsid w:val="00E94D8F"/>
    <w:rsid w:val="00EA37CB"/>
    <w:rsid w:val="00EA52CE"/>
    <w:rsid w:val="00EB46AF"/>
    <w:rsid w:val="00EB4836"/>
    <w:rsid w:val="00EB4A1F"/>
    <w:rsid w:val="00EB51E1"/>
    <w:rsid w:val="00EC75A8"/>
    <w:rsid w:val="00ED1BFD"/>
    <w:rsid w:val="00ED2982"/>
    <w:rsid w:val="00ED42AB"/>
    <w:rsid w:val="00ED5B62"/>
    <w:rsid w:val="00ED7C20"/>
    <w:rsid w:val="00EE1D96"/>
    <w:rsid w:val="00EF0703"/>
    <w:rsid w:val="00F100F5"/>
    <w:rsid w:val="00F1025C"/>
    <w:rsid w:val="00F11293"/>
    <w:rsid w:val="00F1328B"/>
    <w:rsid w:val="00F13E9B"/>
    <w:rsid w:val="00F22DD6"/>
    <w:rsid w:val="00F24DBE"/>
    <w:rsid w:val="00F33360"/>
    <w:rsid w:val="00F348B5"/>
    <w:rsid w:val="00F40111"/>
    <w:rsid w:val="00F54CC4"/>
    <w:rsid w:val="00F70F53"/>
    <w:rsid w:val="00F914BA"/>
    <w:rsid w:val="00FA4D84"/>
    <w:rsid w:val="00FB2ABD"/>
    <w:rsid w:val="00FC44A9"/>
    <w:rsid w:val="00FD6231"/>
    <w:rsid w:val="00FE2D26"/>
    <w:rsid w:val="00FE4CA8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96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65CD4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basedOn w:val="a0"/>
    <w:uiPriority w:val="99"/>
    <w:rsid w:val="004B74B7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14">
    <w:name w:val="Style14"/>
    <w:basedOn w:val="a"/>
    <w:uiPriority w:val="99"/>
    <w:rsid w:val="004B74B7"/>
    <w:pPr>
      <w:widowControl w:val="0"/>
      <w:autoSpaceDE w:val="0"/>
      <w:autoSpaceDN w:val="0"/>
      <w:adjustRightInd w:val="0"/>
      <w:spacing w:after="0" w:line="274" w:lineRule="exact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50AA7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2">
    <w:name w:val="Style2"/>
    <w:basedOn w:val="a"/>
    <w:uiPriority w:val="99"/>
    <w:rsid w:val="00750AA7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50AA7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750AA7"/>
    <w:rPr>
      <w:rFonts w:ascii="Times New Roman" w:hAnsi="Times New Roman" w:cs="Times New Roman" w:hint="default"/>
      <w:sz w:val="24"/>
      <w:szCs w:val="24"/>
    </w:rPr>
  </w:style>
  <w:style w:type="paragraph" w:styleId="a4">
    <w:name w:val="No Spacing"/>
    <w:link w:val="a5"/>
    <w:uiPriority w:val="1"/>
    <w:qFormat/>
    <w:rsid w:val="00750AA7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25650B"/>
  </w:style>
  <w:style w:type="paragraph" w:styleId="a6">
    <w:name w:val="List Paragraph"/>
    <w:basedOn w:val="a"/>
    <w:uiPriority w:val="34"/>
    <w:qFormat/>
    <w:rsid w:val="002565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5650B"/>
    <w:rPr>
      <w:b/>
      <w:bCs/>
    </w:rPr>
  </w:style>
  <w:style w:type="character" w:styleId="a8">
    <w:name w:val="Emphasis"/>
    <w:basedOn w:val="a0"/>
    <w:uiPriority w:val="20"/>
    <w:qFormat/>
    <w:rsid w:val="0025650B"/>
    <w:rPr>
      <w:i/>
      <w:iCs/>
    </w:rPr>
  </w:style>
  <w:style w:type="paragraph" w:styleId="a9">
    <w:name w:val="Body Text"/>
    <w:basedOn w:val="a"/>
    <w:link w:val="aa"/>
    <w:uiPriority w:val="99"/>
    <w:unhideWhenUsed/>
    <w:rsid w:val="007E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E5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4pt">
    <w:name w:val="Основной текст (2) + 14 pt"/>
    <w:rsid w:val="00AC65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Default">
    <w:name w:val="Default"/>
    <w:rsid w:val="00B56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Основной текст_"/>
    <w:link w:val="2"/>
    <w:rsid w:val="00B564CF"/>
    <w:rPr>
      <w:shd w:val="clear" w:color="auto" w:fill="FFFFFF"/>
    </w:rPr>
  </w:style>
  <w:style w:type="paragraph" w:customStyle="1" w:styleId="2">
    <w:name w:val="Основной текст2"/>
    <w:basedOn w:val="a"/>
    <w:link w:val="ab"/>
    <w:rsid w:val="00B564CF"/>
    <w:pPr>
      <w:widowControl w:val="0"/>
      <w:shd w:val="clear" w:color="auto" w:fill="FFFFFF"/>
      <w:spacing w:after="0" w:line="240" w:lineRule="auto"/>
    </w:pPr>
  </w:style>
  <w:style w:type="character" w:customStyle="1" w:styleId="c29">
    <w:name w:val="c29"/>
    <w:basedOn w:val="a0"/>
    <w:rsid w:val="00643F66"/>
  </w:style>
  <w:style w:type="character" w:customStyle="1" w:styleId="10">
    <w:name w:val="Заголовок 1 Знак"/>
    <w:basedOn w:val="a0"/>
    <w:link w:val="1"/>
    <w:uiPriority w:val="9"/>
    <w:rsid w:val="00165CD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7">
    <w:name w:val="c7"/>
    <w:basedOn w:val="a"/>
    <w:rsid w:val="00D1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37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C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012B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1D3BA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4pt0">
    <w:name w:val="Основной текст (2) + 14 pt;Не полужирный"/>
    <w:basedOn w:val="20"/>
    <w:rsid w:val="001D3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D3BA8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12pt">
    <w:name w:val="Основной текст (2) + 12 pt"/>
    <w:basedOn w:val="20"/>
    <w:rsid w:val="00470CC0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1">
    <w:name w:val="Без интервала1"/>
    <w:uiPriority w:val="1"/>
    <w:qFormat/>
    <w:rsid w:val="000D7B97"/>
    <w:pPr>
      <w:spacing w:after="0" w:line="240" w:lineRule="auto"/>
    </w:pPr>
  </w:style>
  <w:style w:type="character" w:customStyle="1" w:styleId="c16">
    <w:name w:val="c16"/>
    <w:basedOn w:val="a0"/>
    <w:rsid w:val="00CC1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96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65CD4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basedOn w:val="a0"/>
    <w:uiPriority w:val="99"/>
    <w:rsid w:val="004B74B7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14">
    <w:name w:val="Style14"/>
    <w:basedOn w:val="a"/>
    <w:uiPriority w:val="99"/>
    <w:rsid w:val="004B74B7"/>
    <w:pPr>
      <w:widowControl w:val="0"/>
      <w:autoSpaceDE w:val="0"/>
      <w:autoSpaceDN w:val="0"/>
      <w:adjustRightInd w:val="0"/>
      <w:spacing w:after="0" w:line="274" w:lineRule="exact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50AA7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2">
    <w:name w:val="Style2"/>
    <w:basedOn w:val="a"/>
    <w:uiPriority w:val="99"/>
    <w:rsid w:val="00750AA7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50AA7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750AA7"/>
    <w:rPr>
      <w:rFonts w:ascii="Times New Roman" w:hAnsi="Times New Roman" w:cs="Times New Roman" w:hint="default"/>
      <w:sz w:val="24"/>
      <w:szCs w:val="24"/>
    </w:rPr>
  </w:style>
  <w:style w:type="paragraph" w:styleId="a4">
    <w:name w:val="No Spacing"/>
    <w:link w:val="a5"/>
    <w:uiPriority w:val="1"/>
    <w:qFormat/>
    <w:rsid w:val="00750AA7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25650B"/>
  </w:style>
  <w:style w:type="paragraph" w:styleId="a6">
    <w:name w:val="List Paragraph"/>
    <w:basedOn w:val="a"/>
    <w:uiPriority w:val="34"/>
    <w:qFormat/>
    <w:rsid w:val="002565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5650B"/>
    <w:rPr>
      <w:b/>
      <w:bCs/>
    </w:rPr>
  </w:style>
  <w:style w:type="character" w:styleId="a8">
    <w:name w:val="Emphasis"/>
    <w:basedOn w:val="a0"/>
    <w:uiPriority w:val="20"/>
    <w:qFormat/>
    <w:rsid w:val="0025650B"/>
    <w:rPr>
      <w:i/>
      <w:iCs/>
    </w:rPr>
  </w:style>
  <w:style w:type="paragraph" w:styleId="a9">
    <w:name w:val="Body Text"/>
    <w:basedOn w:val="a"/>
    <w:link w:val="aa"/>
    <w:uiPriority w:val="99"/>
    <w:unhideWhenUsed/>
    <w:rsid w:val="007E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E5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4pt">
    <w:name w:val="Основной текст (2) + 14 pt"/>
    <w:rsid w:val="00AC65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Default">
    <w:name w:val="Default"/>
    <w:rsid w:val="00B56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Основной текст_"/>
    <w:link w:val="2"/>
    <w:rsid w:val="00B564CF"/>
    <w:rPr>
      <w:shd w:val="clear" w:color="auto" w:fill="FFFFFF"/>
    </w:rPr>
  </w:style>
  <w:style w:type="paragraph" w:customStyle="1" w:styleId="2">
    <w:name w:val="Основной текст2"/>
    <w:basedOn w:val="a"/>
    <w:link w:val="ab"/>
    <w:rsid w:val="00B564CF"/>
    <w:pPr>
      <w:widowControl w:val="0"/>
      <w:shd w:val="clear" w:color="auto" w:fill="FFFFFF"/>
      <w:spacing w:after="0" w:line="240" w:lineRule="auto"/>
    </w:pPr>
  </w:style>
  <w:style w:type="character" w:customStyle="1" w:styleId="c29">
    <w:name w:val="c29"/>
    <w:basedOn w:val="a0"/>
    <w:rsid w:val="00643F66"/>
  </w:style>
  <w:style w:type="character" w:customStyle="1" w:styleId="10">
    <w:name w:val="Заголовок 1 Знак"/>
    <w:basedOn w:val="a0"/>
    <w:link w:val="1"/>
    <w:uiPriority w:val="9"/>
    <w:rsid w:val="00165CD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7">
    <w:name w:val="c7"/>
    <w:basedOn w:val="a"/>
    <w:rsid w:val="00D1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37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C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012B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1D3BA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4pt0">
    <w:name w:val="Основной текст (2) + 14 pt;Не полужирный"/>
    <w:basedOn w:val="20"/>
    <w:rsid w:val="001D3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D3BA8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12pt">
    <w:name w:val="Основной текст (2) + 12 pt"/>
    <w:basedOn w:val="20"/>
    <w:rsid w:val="00470CC0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1">
    <w:name w:val="Без интервала1"/>
    <w:uiPriority w:val="1"/>
    <w:qFormat/>
    <w:rsid w:val="000D7B97"/>
    <w:pPr>
      <w:spacing w:after="0" w:line="240" w:lineRule="auto"/>
    </w:pPr>
  </w:style>
  <w:style w:type="character" w:customStyle="1" w:styleId="c16">
    <w:name w:val="c16"/>
    <w:basedOn w:val="a0"/>
    <w:rsid w:val="00CC1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AE81E-7AF1-448F-943F-9BF7278E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3269</TotalTime>
  <Pages>11</Pages>
  <Words>3493</Words>
  <Characters>19912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Куразов</dc:creator>
  <cp:keywords/>
  <dc:description/>
  <cp:lastModifiedBy>Куразов</cp:lastModifiedBy>
  <cp:revision>389</cp:revision>
  <dcterms:created xsi:type="dcterms:W3CDTF">2017-09-12T06:03:00Z</dcterms:created>
  <dcterms:modified xsi:type="dcterms:W3CDTF">2018-12-12T11:17:00Z</dcterms:modified>
</cp:coreProperties>
</file>