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Pr="009F6B51" w:rsidRDefault="00245B96" w:rsidP="00245B96">
      <w:pPr>
        <w:spacing w:after="0" w:line="240" w:lineRule="auto"/>
        <w:ind w:left="-1134" w:firstLine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60257" cy="6571397"/>
            <wp:effectExtent l="0" t="0" r="3175" b="1270"/>
            <wp:docPr id="2" name="Рисунок 2" descr="D:\ПРИНЯТЫЕ ФАЙЛЫ\Сацита Юнаев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ИНЯТЫЕ ФАЙЛЫ\Сацита Юнаева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299" cy="657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4B4688" w:rsidRDefault="004B4688" w:rsidP="00245B9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4A4B28" w:rsidRPr="00912819" w:rsidTr="00F12125">
        <w:tc>
          <w:tcPr>
            <w:tcW w:w="540" w:type="dxa"/>
          </w:tcPr>
          <w:p w:rsidR="004A4B28" w:rsidRPr="00526F96" w:rsidRDefault="004A4B28" w:rsidP="006069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57" w:type="dxa"/>
          </w:tcPr>
          <w:p w:rsidR="004A4B28" w:rsidRPr="0065564A" w:rsidRDefault="004A4B28" w:rsidP="004A4B2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5564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этнографии</w:t>
            </w:r>
          </w:p>
        </w:tc>
        <w:tc>
          <w:tcPr>
            <w:tcW w:w="3544" w:type="dxa"/>
          </w:tcPr>
          <w:p w:rsidR="004A4B28" w:rsidRPr="0065564A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6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 января </w:t>
            </w:r>
          </w:p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64A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4A4B28" w:rsidRPr="0065564A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64A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4A4B28" w:rsidRPr="0065564A" w:rsidRDefault="004A4B28" w:rsidP="004A4B28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C2953">
              <w:rPr>
                <w:rFonts w:ascii="Times New Roman" w:hAnsi="Times New Roman" w:cs="Times New Roman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из основных фондов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Государственной 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галереи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А.А. Кадырова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, приуроченная ко Дню воинской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славы России </w:t>
            </w:r>
          </w:p>
          <w:p w:rsidR="004A4B28" w:rsidRPr="00EF0D50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75-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 снятия блокады Ленинграда </w:t>
            </w:r>
          </w:p>
        </w:tc>
        <w:tc>
          <w:tcPr>
            <w:tcW w:w="3544" w:type="dxa"/>
          </w:tcPr>
          <w:p w:rsidR="004A4B28" w:rsidRPr="00EF0D50" w:rsidRDefault="004A4B28" w:rsidP="004A4B2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b/>
                <w:sz w:val="24"/>
                <w:szCs w:val="28"/>
              </w:rPr>
              <w:t>22 января</w:t>
            </w:r>
          </w:p>
          <w:p w:rsidR="004A4B28" w:rsidRPr="00EF0D50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ГБУК «Государственная галерея </w:t>
            </w:r>
          </w:p>
          <w:p w:rsidR="004A4B28" w:rsidRPr="00EF0D50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им. А.А. Кадырова»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C34F55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F55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преподавателей Детских художественных школ Чеченской Республики «900 дней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мужества»</w:t>
            </w:r>
          </w:p>
        </w:tc>
        <w:tc>
          <w:tcPr>
            <w:tcW w:w="3544" w:type="dxa"/>
          </w:tcPr>
          <w:p w:rsidR="004A4B28" w:rsidRPr="00C34F55" w:rsidRDefault="004A4B28" w:rsidP="004A4B28">
            <w:pPr>
              <w:tabs>
                <w:tab w:val="left" w:pos="100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F55">
              <w:rPr>
                <w:rFonts w:ascii="Times New Roman" w:hAnsi="Times New Roman" w:cs="Times New Roman"/>
                <w:b/>
                <w:sz w:val="24"/>
                <w:szCs w:val="28"/>
              </w:rPr>
              <w:t>24 января</w:t>
            </w:r>
          </w:p>
          <w:p w:rsidR="004A4B28" w:rsidRPr="00C34F55" w:rsidRDefault="004A4B28" w:rsidP="004A4B28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34F55">
              <w:rPr>
                <w:rFonts w:ascii="Times New Roman" w:hAnsi="Times New Roman" w:cs="Times New Roman"/>
                <w:sz w:val="24"/>
                <w:szCs w:val="28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067C19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AE0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E0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Айдамиров</w:t>
            </w:r>
            <w:proofErr w:type="spellEnd"/>
            <w:r w:rsidRPr="00AE0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портретах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4A4B28" w:rsidRPr="00AF7111" w:rsidRDefault="004A4B28" w:rsidP="004A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4A4B28" w:rsidRPr="00067C19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– мемориальный музей </w:t>
            </w:r>
            <w:proofErr w:type="spellStart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>Абузара</w:t>
            </w:r>
            <w:proofErr w:type="spellEnd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4B28" w:rsidRPr="00067C19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912819" w:rsidRDefault="004A4B28" w:rsidP="004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0D50" w:rsidRDefault="004A4B28" w:rsidP="004A4B2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выставка из основных фондов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Государственной галереи</w:t>
            </w:r>
          </w:p>
          <w:p w:rsidR="004A4B28" w:rsidRPr="00EF0D50" w:rsidRDefault="004A4B28" w:rsidP="004A4B2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им. А.А. Кадырова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приуроченная ко Дню воинской славы России</w:t>
            </w:r>
          </w:p>
        </w:tc>
        <w:tc>
          <w:tcPr>
            <w:tcW w:w="3544" w:type="dxa"/>
          </w:tcPr>
          <w:p w:rsidR="004A4B28" w:rsidRPr="00EF0D50" w:rsidRDefault="004A4B28" w:rsidP="004A4B2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b/>
                <w:sz w:val="24"/>
                <w:szCs w:val="28"/>
              </w:rPr>
              <w:t>24 января</w:t>
            </w:r>
          </w:p>
          <w:p w:rsidR="004A4B28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СОШ № 38 </w:t>
            </w:r>
          </w:p>
          <w:p w:rsidR="004A4B28" w:rsidRPr="00EF0D50" w:rsidRDefault="004A4B28" w:rsidP="004A4B28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Грозный»</w:t>
            </w:r>
          </w:p>
        </w:tc>
        <w:tc>
          <w:tcPr>
            <w:tcW w:w="2693" w:type="dxa"/>
          </w:tcPr>
          <w:p w:rsidR="004A4B28" w:rsidRPr="00046203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C34F55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</w:t>
            </w:r>
            <w:r w:rsidRPr="00C34F55">
              <w:rPr>
                <w:rFonts w:ascii="Times New Roman" w:hAnsi="Times New Roman" w:cs="Times New Roman"/>
                <w:sz w:val="24"/>
                <w:szCs w:val="28"/>
              </w:rPr>
              <w:t>выставка из собственных фондов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Мемориального</w:t>
            </w:r>
            <w:r w:rsidRPr="00C34F55">
              <w:rPr>
                <w:rFonts w:ascii="Times New Roman" w:hAnsi="Times New Roman" w:cs="Times New Roman"/>
                <w:sz w:val="24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Славы им. А.А. </w:t>
            </w:r>
            <w:r w:rsidRPr="00C34F55">
              <w:rPr>
                <w:rFonts w:ascii="Times New Roman" w:hAnsi="Times New Roman" w:cs="Times New Roman"/>
                <w:sz w:val="24"/>
                <w:szCs w:val="28"/>
              </w:rPr>
              <w:t xml:space="preserve">Кадырова </w:t>
            </w:r>
          </w:p>
        </w:tc>
        <w:tc>
          <w:tcPr>
            <w:tcW w:w="3544" w:type="dxa"/>
          </w:tcPr>
          <w:p w:rsidR="004A4B28" w:rsidRPr="00C34F55" w:rsidRDefault="004A4B28" w:rsidP="004A4B28">
            <w:pPr>
              <w:tabs>
                <w:tab w:val="left" w:pos="100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F55">
              <w:rPr>
                <w:rFonts w:ascii="Times New Roman" w:hAnsi="Times New Roman" w:cs="Times New Roman"/>
                <w:b/>
                <w:sz w:val="24"/>
                <w:szCs w:val="28"/>
              </w:rPr>
              <w:t>29 января</w:t>
            </w:r>
          </w:p>
          <w:p w:rsidR="004A4B28" w:rsidRPr="00C34F55" w:rsidRDefault="004A4B28" w:rsidP="004A4B28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34F55">
              <w:rPr>
                <w:rFonts w:ascii="Times New Roman" w:hAnsi="Times New Roman" w:cs="Times New Roman"/>
                <w:sz w:val="24"/>
                <w:szCs w:val="28"/>
              </w:rPr>
              <w:t>г. Шали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1E3AA4" w:rsidRDefault="004A4B28" w:rsidP="004A4B28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Передвижная</w:t>
            </w:r>
            <w:r w:rsidRPr="001E3AA4">
              <w:rPr>
                <w:rFonts w:ascii="Times New Roman" w:hAnsi="Times New Roman" w:cs="Times New Roman"/>
                <w:sz w:val="24"/>
              </w:rPr>
              <w:t xml:space="preserve"> фото</w:t>
            </w:r>
            <w:r>
              <w:rPr>
                <w:rFonts w:ascii="Times New Roman" w:hAnsi="Times New Roman" w:cs="Times New Roman"/>
                <w:iCs/>
                <w:sz w:val="24"/>
              </w:rPr>
              <w:t>выставка Аргунского государственного историко-архитектурного и природного музея</w:t>
            </w:r>
            <w:r w:rsidRPr="001E3AA4">
              <w:rPr>
                <w:rFonts w:ascii="Times New Roman" w:hAnsi="Times New Roman" w:cs="Times New Roman"/>
                <w:iCs/>
                <w:sz w:val="24"/>
              </w:rPr>
              <w:t>–заповедник</w:t>
            </w:r>
            <w:r>
              <w:rPr>
                <w:rFonts w:ascii="Times New Roman" w:hAnsi="Times New Roman" w:cs="Times New Roman"/>
                <w:iCs/>
                <w:sz w:val="24"/>
              </w:rPr>
              <w:t>а</w:t>
            </w:r>
          </w:p>
        </w:tc>
        <w:tc>
          <w:tcPr>
            <w:tcW w:w="3544" w:type="dxa"/>
          </w:tcPr>
          <w:p w:rsidR="004A4B28" w:rsidRPr="001E3AA4" w:rsidRDefault="004A4B28" w:rsidP="004A4B28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E3AA4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  <w:p w:rsidR="004A4B28" w:rsidRPr="001E3AA4" w:rsidRDefault="004A4B28" w:rsidP="004A4B28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r w:rsidRPr="001E3AA4">
              <w:rPr>
                <w:rFonts w:ascii="Times New Roman" w:hAnsi="Times New Roman" w:cs="Times New Roman"/>
                <w:sz w:val="24"/>
              </w:rPr>
              <w:t>СОШ №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3AA4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 Грозный»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15134" w:type="dxa"/>
            <w:gridSpan w:val="4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912819" w:rsidRDefault="004A4B28" w:rsidP="004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4A4B28" w:rsidRPr="00912819" w:rsidTr="002D33D6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Спектакль «Новые приключения Аладдина»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b/>
                <w:sz w:val="24"/>
                <w:szCs w:val="28"/>
              </w:rPr>
              <w:t>2, 3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Новогоднее театрализованное шоу-представление «В Новый Год с добрыми делами»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b/>
                <w:sz w:val="24"/>
                <w:szCs w:val="28"/>
              </w:rPr>
              <w:t>2-4 января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театр юного </w:t>
            </w:r>
            <w:r w:rsidRPr="00EF13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зрителя»</w:t>
            </w:r>
          </w:p>
        </w:tc>
        <w:tc>
          <w:tcPr>
            <w:tcW w:w="2693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CF5B99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CF5B99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«Дед Мороз и все, все, все»</w:t>
            </w:r>
          </w:p>
        </w:tc>
        <w:tc>
          <w:tcPr>
            <w:tcW w:w="3544" w:type="dxa"/>
          </w:tcPr>
          <w:p w:rsidR="004A4B28" w:rsidRPr="00CF5B99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3,4, 10 января</w:t>
            </w:r>
          </w:p>
          <w:p w:rsidR="004A4B28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4A4B28" w:rsidRPr="00CF5B99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Бигалди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леламаш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 xml:space="preserve">» («Похождения 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Бигалдина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 6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CF5B99" w:rsidRDefault="004A4B28" w:rsidP="004A4B28">
            <w:pPr>
              <w:rPr>
                <w:sz w:val="24"/>
                <w:szCs w:val="24"/>
              </w:rPr>
            </w:pPr>
            <w:r w:rsidRPr="00CF5B99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следам Снежной королевы»</w:t>
            </w:r>
          </w:p>
        </w:tc>
        <w:tc>
          <w:tcPr>
            <w:tcW w:w="3544" w:type="dxa"/>
          </w:tcPr>
          <w:p w:rsidR="004A4B28" w:rsidRPr="00CF5B99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 19 января</w:t>
            </w:r>
          </w:p>
          <w:p w:rsidR="004A4B28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4A4B28" w:rsidRPr="00CF5B99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4A4B28" w:rsidRPr="00046203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CF5B99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CF5B99">
              <w:rPr>
                <w:rFonts w:ascii="Times New Roman" w:hAnsi="Times New Roman"/>
                <w:sz w:val="24"/>
                <w:szCs w:val="24"/>
              </w:rPr>
              <w:t>Спектакль «В гостях у сказки»</w:t>
            </w:r>
          </w:p>
        </w:tc>
        <w:tc>
          <w:tcPr>
            <w:tcW w:w="3544" w:type="dxa"/>
          </w:tcPr>
          <w:p w:rsidR="004A4B28" w:rsidRPr="00CF5B99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 12 января</w:t>
            </w:r>
          </w:p>
          <w:p w:rsidR="004A4B28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4A4B28" w:rsidRPr="00CF5B99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Синкъераме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сахьт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>» («Веселый час»)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«Солдат и ведьма»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 19 января</w:t>
            </w:r>
          </w:p>
          <w:p w:rsidR="004A4B28" w:rsidRPr="00EF13B8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Марнана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ялх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 xml:space="preserve"> а» (Свекровь и шесть невесток»)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 22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 26 января</w:t>
            </w:r>
          </w:p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EF13B8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EF1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января</w:t>
            </w:r>
          </w:p>
          <w:p w:rsidR="002D0F7F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13B8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«Крик»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 января</w:t>
            </w:r>
          </w:p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2D33D6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/>
                <w:sz w:val="24"/>
                <w:szCs w:val="24"/>
              </w:rPr>
            </w:pPr>
            <w:r w:rsidRPr="00EF13B8">
              <w:rPr>
                <w:rFonts w:ascii="Times New Roman" w:hAnsi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 января</w:t>
            </w:r>
          </w:p>
          <w:p w:rsidR="004A4B28" w:rsidRPr="00EF13B8" w:rsidRDefault="004A4B28" w:rsidP="004A4B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A4B28" w:rsidRPr="00EF13B8" w:rsidRDefault="004A4B28" w:rsidP="004A4B28"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2D33D6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480B82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Государственного детского ансамбля</w:t>
            </w: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танца «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A4B28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4A4B28" w:rsidRDefault="004A4B28" w:rsidP="004A4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A4B28" w:rsidRPr="00480B82" w:rsidRDefault="004A4B28" w:rsidP="004A4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93" w:type="dxa"/>
          </w:tcPr>
          <w:p w:rsidR="004A4B28" w:rsidRPr="00046203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rPr>
          <w:trHeight w:val="302"/>
        </w:trPr>
        <w:tc>
          <w:tcPr>
            <w:tcW w:w="540" w:type="dxa"/>
          </w:tcPr>
          <w:p w:rsidR="004A4B28" w:rsidRPr="00912819" w:rsidRDefault="004A4B28" w:rsidP="004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4A4B28" w:rsidRPr="00912819" w:rsidTr="00A9313D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480B82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Государственного детского ансамбля</w:t>
            </w: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танца «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A4B28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4A4B28" w:rsidRDefault="004A4B28" w:rsidP="004A4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A4B28" w:rsidRPr="00480B82" w:rsidRDefault="004A4B28" w:rsidP="004A4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Default="004A4B28" w:rsidP="004A4B2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</w:t>
            </w:r>
            <w:r w:rsidRPr="00CF5B9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Государственного русского драматического театра </w:t>
            </w:r>
          </w:p>
          <w:p w:rsidR="004A4B28" w:rsidRPr="00C3321A" w:rsidRDefault="004A4B28" w:rsidP="004A4B2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F5B99">
              <w:rPr>
                <w:rFonts w:ascii="Times New Roman" w:hAnsi="Times New Roman" w:cs="Times New Roman"/>
                <w:sz w:val="24"/>
                <w:szCs w:val="28"/>
              </w:rPr>
              <w:t>им. М.Ю. Лермонтова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 гостях у сказки»</w:t>
            </w:r>
          </w:p>
        </w:tc>
        <w:tc>
          <w:tcPr>
            <w:tcW w:w="3544" w:type="dxa"/>
          </w:tcPr>
          <w:p w:rsidR="004A4B28" w:rsidRPr="008706CE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C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A4B28" w:rsidRPr="00C3321A" w:rsidRDefault="004A4B28" w:rsidP="004A4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Чеченской 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</w:t>
            </w: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>
              <w:t xml:space="preserve"> </w:t>
            </w: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Государственного русского драматического театра </w:t>
            </w:r>
          </w:p>
          <w:p w:rsidR="004A4B28" w:rsidRPr="00574FB9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М.Ю. Лермонтова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«Волшебная история»</w:t>
            </w:r>
          </w:p>
        </w:tc>
        <w:tc>
          <w:tcPr>
            <w:tcW w:w="3544" w:type="dxa"/>
          </w:tcPr>
          <w:p w:rsidR="004A4B28" w:rsidRPr="00455073" w:rsidRDefault="004A4B28" w:rsidP="004A4B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A4B28" w:rsidRPr="00574FB9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A4B28" w:rsidRPr="00574FB9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B223B5" w:rsidRDefault="004A4B28" w:rsidP="004A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Чеченской государственной филармонии им.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4A4B28" w:rsidRPr="00455073" w:rsidRDefault="004A4B28" w:rsidP="004A4B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A4B28" w:rsidRPr="00883028" w:rsidRDefault="004A4B28" w:rsidP="004A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D76B25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A4B28" w:rsidRPr="00D76B25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Х. 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Бекхам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(«Расплата»), «Золушка», «Веселое колесо», «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Дахаран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(«Веретено жизни»),</w:t>
            </w: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(«Белый дом в цветущем саду»), «Приключения Буратино»,</w:t>
            </w: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(«Поляна в лесу»),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«Приключение буратино», «Новые приключения Аладдина»,</w:t>
            </w: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«Свой дом-красный дом» или «Дорога домой»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Спектакли Чеченского государственного театра юного зрителя «Хищный заяц», «Веселые медвежата», «Сказка о золотом скакуне», «Золотой цыпленок», «Дорожные приключения незнайки и Шапокляк», «Красная шапочка»</w:t>
            </w:r>
          </w:p>
        </w:tc>
        <w:tc>
          <w:tcPr>
            <w:tcW w:w="3544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A4B28" w:rsidRPr="00EF13B8" w:rsidRDefault="004A4B28" w:rsidP="004A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A4B28" w:rsidRPr="00EF13B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15134" w:type="dxa"/>
            <w:gridSpan w:val="4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DB0E33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8" w:rsidRPr="00E311C8" w:rsidRDefault="004A4B28" w:rsidP="004A4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8" w:rsidRPr="00137FEE" w:rsidRDefault="004A4B28" w:rsidP="004A4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8" w:rsidRDefault="004A4B28" w:rsidP="004A4B28">
            <w:pPr>
              <w:contextualSpacing/>
              <w:jc w:val="center"/>
            </w:pPr>
            <w:r>
              <w:t>-</w:t>
            </w:r>
          </w:p>
        </w:tc>
      </w:tr>
      <w:tr w:rsidR="004A4B28" w:rsidRPr="00912819" w:rsidTr="00F12125">
        <w:tc>
          <w:tcPr>
            <w:tcW w:w="15134" w:type="dxa"/>
            <w:gridSpan w:val="4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4A4B28" w:rsidRPr="00912819" w:rsidTr="00F12125">
        <w:tc>
          <w:tcPr>
            <w:tcW w:w="540" w:type="dxa"/>
          </w:tcPr>
          <w:p w:rsidR="004A4B28" w:rsidRPr="00792F8B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9E4D06" w:rsidRDefault="002D0F7F" w:rsidP="002D0F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544" w:type="dxa"/>
          </w:tcPr>
          <w:p w:rsidR="004A4B28" w:rsidRPr="009E4D06" w:rsidRDefault="002D0F7F" w:rsidP="002D0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</w:tcPr>
          <w:p w:rsidR="004A4B28" w:rsidRPr="006911CB" w:rsidRDefault="002D0F7F" w:rsidP="002D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B28" w:rsidRPr="00912819" w:rsidTr="00F12125">
        <w:tc>
          <w:tcPr>
            <w:tcW w:w="15134" w:type="dxa"/>
            <w:gridSpan w:val="4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4A4B28" w:rsidRPr="00912819" w:rsidTr="00EC1B7F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FD5F32" w:rsidRDefault="004A4B28" w:rsidP="004A4B28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D5F32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F32">
              <w:rPr>
                <w:rFonts w:ascii="Times New Roman" w:hAnsi="Times New Roman"/>
                <w:color w:val="000000"/>
                <w:sz w:val="24"/>
                <w:szCs w:val="24"/>
              </w:rPr>
              <w:t>«Торжество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справедливости»</w:t>
            </w:r>
            <w:r w:rsidRPr="00FD5F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</w:t>
            </w:r>
            <w:r w:rsidRPr="00FD5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62-й годовщине восстановления ЧИАССР </w:t>
            </w:r>
          </w:p>
        </w:tc>
        <w:tc>
          <w:tcPr>
            <w:tcW w:w="3544" w:type="dxa"/>
          </w:tcPr>
          <w:p w:rsidR="004A4B28" w:rsidRPr="00BD5B57" w:rsidRDefault="004A4B28" w:rsidP="004A4B28">
            <w:pPr>
              <w:pStyle w:val="a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5B57">
              <w:rPr>
                <w:rFonts w:ascii="Times New Roman" w:hAnsi="Times New Roman"/>
                <w:b/>
                <w:sz w:val="24"/>
                <w:szCs w:val="24"/>
              </w:rPr>
              <w:t>9 января</w:t>
            </w:r>
          </w:p>
          <w:p w:rsidR="004A4B28" w:rsidRPr="005B7241" w:rsidRDefault="004A4B28" w:rsidP="004A4B28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4A4B28" w:rsidRDefault="004A4B28" w:rsidP="004A4B28">
            <w:r w:rsidRPr="001B635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74295A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фильма о ратном труде и подвиге чеченского народа в восстановлении ЧИАССР</w:t>
            </w:r>
          </w:p>
        </w:tc>
        <w:tc>
          <w:tcPr>
            <w:tcW w:w="3544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социально-культурной деятельности </w:t>
            </w:r>
          </w:p>
        </w:tc>
      </w:tr>
      <w:tr w:rsidR="004A4B28" w:rsidRPr="00912819" w:rsidTr="00EC1B7F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об истории Российской печати</w:t>
            </w:r>
          </w:p>
        </w:tc>
        <w:tc>
          <w:tcPr>
            <w:tcW w:w="3544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«Государственное управление по кинематографии»</w:t>
            </w:r>
          </w:p>
        </w:tc>
        <w:tc>
          <w:tcPr>
            <w:tcW w:w="2693" w:type="dxa"/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BD5B57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Выставка-загадка «В стране дорожных правил»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b/>
                <w:sz w:val="24"/>
                <w:szCs w:val="24"/>
              </w:rPr>
              <w:t>С 21 по 28 января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документал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фильма о жизни и подвиге п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А.А. Кадырова </w:t>
            </w:r>
          </w:p>
        </w:tc>
        <w:tc>
          <w:tcPr>
            <w:tcW w:w="3544" w:type="dxa"/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января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№ 56 г. Грозный»</w:t>
            </w:r>
          </w:p>
        </w:tc>
        <w:tc>
          <w:tcPr>
            <w:tcW w:w="2693" w:type="dxa"/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Книжная выставка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«Книг</w:t>
            </w:r>
            <w:proofErr w:type="gramStart"/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и-</w:t>
            </w:r>
            <w:proofErr w:type="gramEnd"/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юбиляры»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23 января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«Национальная библиотека Чеченской Республики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EC1B7F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исторического видеоролика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Ленинграда»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4A4B28" w:rsidRPr="00BD5B57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57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№3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нижная выставка «Стиль жизни - здоровье»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BD5B57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BD5B5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1-31 января</w:t>
            </w:r>
          </w:p>
          <w:p w:rsidR="004A4B28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«Национальная библиотека Чеченской Республики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нижная выставка «Охрана материнства и детства»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BD5B57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BD5B5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1-31 января</w:t>
            </w:r>
          </w:p>
          <w:p w:rsidR="004A4B28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«Национальная библиотека Чеченской Республики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нижная выставка «Здоровье без лекарств»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BD5B57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BD5B5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1-31 января</w:t>
            </w:r>
          </w:p>
          <w:p w:rsidR="004A4B28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«Национальная библиотека Чеченской Республики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A4B28" w:rsidRPr="00912819" w:rsidTr="00020C0B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астер-класс по обучению жестового языка «Без барьеров»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 течение месяца</w:t>
            </w:r>
          </w:p>
          <w:p w:rsidR="004A4B28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«Национальная библиотека Чеченской </w:t>
            </w: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</w:t>
            </w:r>
          </w:p>
          <w:p w:rsidR="004A4B28" w:rsidRPr="003E1ACE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3E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28" w:rsidRPr="003E1ACE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социально-культурной деятельности</w:t>
            </w:r>
          </w:p>
        </w:tc>
      </w:tr>
      <w:tr w:rsidR="004A4B28" w:rsidRPr="00912819" w:rsidTr="00EC1B7F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84525" w:rsidRDefault="004A4B28" w:rsidP="004A4B28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4A4B28" w:rsidRPr="0008561F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A4B28" w:rsidRPr="00E84525" w:rsidRDefault="004A4B28" w:rsidP="004A4B28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4A4B28" w:rsidRPr="008452B6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4A4B28" w:rsidRPr="00912819" w:rsidTr="00EC1B7F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E84525" w:rsidRDefault="004A4B28" w:rsidP="004A4B2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A4B28" w:rsidRPr="009C6C03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4A4B28" w:rsidRPr="00467DFD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4A4B28" w:rsidRPr="008452B6" w:rsidRDefault="004A4B28" w:rsidP="004A4B28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4A4B28" w:rsidRPr="00912819" w:rsidTr="00EC1B7F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A4B28" w:rsidRPr="006911CB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4A4B28" w:rsidRPr="0008561F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A4B28" w:rsidRPr="006911CB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4A4B28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A4B28" w:rsidRPr="00912819" w:rsidTr="00F12125">
        <w:tc>
          <w:tcPr>
            <w:tcW w:w="15134" w:type="dxa"/>
            <w:gridSpan w:val="4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A4B28" w:rsidRPr="00912819" w:rsidTr="00F12125">
        <w:tc>
          <w:tcPr>
            <w:tcW w:w="15134" w:type="dxa"/>
            <w:gridSpan w:val="4"/>
          </w:tcPr>
          <w:p w:rsidR="004A4B28" w:rsidRPr="00912819" w:rsidRDefault="004A4B28" w:rsidP="004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4A4B28" w:rsidRPr="00912819" w:rsidTr="00A9313D">
        <w:tc>
          <w:tcPr>
            <w:tcW w:w="540" w:type="dxa"/>
          </w:tcPr>
          <w:p w:rsidR="004A4B28" w:rsidRPr="00526F96" w:rsidRDefault="004A4B28" w:rsidP="004A4B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A4127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защитника Отечества </w:t>
            </w:r>
          </w:p>
          <w:p w:rsidR="004A4B28" w:rsidRPr="003A0AA5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4A4B28" w:rsidRPr="003A0AA5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февраля </w:t>
            </w:r>
          </w:p>
          <w:p w:rsidR="004A4B28" w:rsidRPr="003A0AA5" w:rsidRDefault="004A4B28" w:rsidP="004A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4A4B28" w:rsidRPr="003A0AA5" w:rsidRDefault="004A4B28" w:rsidP="004A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020C0B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B" w:rsidRDefault="00020C0B" w:rsidP="00020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убликанская выставка мастеров изобразительного </w:t>
            </w: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искусства «Радуга талантов»</w:t>
            </w:r>
          </w:p>
          <w:p w:rsidR="00020C0B" w:rsidRPr="00976ABC" w:rsidRDefault="00020C0B" w:rsidP="00020C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0B" w:rsidRPr="00294323" w:rsidRDefault="00020C0B" w:rsidP="00020C0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29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</w:p>
          <w:p w:rsidR="00020C0B" w:rsidRPr="006E736C" w:rsidRDefault="00020C0B" w:rsidP="00020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B" w:rsidRDefault="00020C0B" w:rsidP="00020C0B">
            <w:r w:rsidRPr="000D1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020C0B" w:rsidRPr="00912819" w:rsidTr="00F12125">
        <w:tc>
          <w:tcPr>
            <w:tcW w:w="15134" w:type="dxa"/>
            <w:gridSpan w:val="4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E1071F" w:rsidRDefault="00020C0B" w:rsidP="00020C0B">
            <w:pPr>
              <w:shd w:val="clear" w:color="auto" w:fill="FFFFFF"/>
              <w:tabs>
                <w:tab w:val="left" w:pos="5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020C0B" w:rsidRPr="00E1071F" w:rsidRDefault="00020C0B" w:rsidP="00020C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020C0B" w:rsidRDefault="00020C0B" w:rsidP="00020C0B">
            <w:pPr>
              <w:jc w:val="center"/>
            </w:pPr>
            <w:r>
              <w:t>-</w:t>
            </w:r>
          </w:p>
        </w:tc>
      </w:tr>
      <w:tr w:rsidR="00020C0B" w:rsidRPr="00912819" w:rsidTr="00F12125">
        <w:tc>
          <w:tcPr>
            <w:tcW w:w="15134" w:type="dxa"/>
            <w:gridSpan w:val="4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912819" w:rsidRDefault="00020C0B" w:rsidP="0002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912819" w:rsidRDefault="00020C0B" w:rsidP="0002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526F96" w:rsidRDefault="00020C0B" w:rsidP="0002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020C0B" w:rsidRPr="00526F96" w:rsidRDefault="00020C0B" w:rsidP="0002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020C0B" w:rsidRPr="00526F96" w:rsidRDefault="00020C0B" w:rsidP="0002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912819" w:rsidRDefault="00020C0B" w:rsidP="0002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4C2F2E" w:rsidRDefault="00020C0B" w:rsidP="00020C0B">
            <w:pPr>
              <w:rPr>
                <w:rFonts w:ascii="Times New Roman" w:hAnsi="Times New Roman"/>
                <w:sz w:val="24"/>
                <w:szCs w:val="24"/>
              </w:rPr>
            </w:pPr>
            <w:r w:rsidRPr="004C2F2E">
              <w:rPr>
                <w:rFonts w:ascii="Times New Roman" w:hAnsi="Times New Roman"/>
                <w:sz w:val="24"/>
                <w:szCs w:val="24"/>
              </w:rPr>
              <w:t>Персональная выставка работ ярославского художника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F2E">
              <w:rPr>
                <w:rFonts w:ascii="Times New Roman" w:hAnsi="Times New Roman"/>
                <w:sz w:val="24"/>
                <w:szCs w:val="24"/>
              </w:rPr>
              <w:t>Реутова</w:t>
            </w:r>
          </w:p>
        </w:tc>
        <w:tc>
          <w:tcPr>
            <w:tcW w:w="3544" w:type="dxa"/>
          </w:tcPr>
          <w:p w:rsidR="00020C0B" w:rsidRPr="00AF7111" w:rsidRDefault="00020C0B" w:rsidP="00020C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111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  <w:p w:rsidR="00020C0B" w:rsidRPr="004C2F2E" w:rsidRDefault="00020C0B" w:rsidP="00020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020C0B" w:rsidRPr="00BC7FF9" w:rsidRDefault="00020C0B" w:rsidP="00020C0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552CD8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Книжная выставка – презентация </w:t>
            </w:r>
            <w:r w:rsidRPr="00A10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«Из пламени Афганистана»</w:t>
            </w:r>
            <w:r w:rsidRPr="00552CD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20C0B" w:rsidRPr="00AF7111" w:rsidRDefault="00020C0B" w:rsidP="0002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февраля</w:t>
            </w:r>
          </w:p>
          <w:p w:rsidR="00020C0B" w:rsidRPr="00A10224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Литературно-этнографического </w:t>
            </w:r>
            <w:r w:rsidRPr="00A1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Л.Н. Толстого</w:t>
            </w:r>
          </w:p>
        </w:tc>
        <w:tc>
          <w:tcPr>
            <w:tcW w:w="2693" w:type="dxa"/>
          </w:tcPr>
          <w:p w:rsidR="00020C0B" w:rsidRPr="00BC7FF9" w:rsidRDefault="00020C0B" w:rsidP="00020C0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BE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EF0D50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учащихся художественной школы п. </w:t>
            </w:r>
            <w:proofErr w:type="spellStart"/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Ойсхар</w:t>
            </w:r>
            <w:proofErr w:type="spellEnd"/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, приуроченная ко Дню защитников Отечества</w:t>
            </w:r>
          </w:p>
        </w:tc>
        <w:tc>
          <w:tcPr>
            <w:tcW w:w="3544" w:type="dxa"/>
          </w:tcPr>
          <w:p w:rsidR="00020C0B" w:rsidRPr="00EF0D50" w:rsidRDefault="00020C0B" w:rsidP="00020C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b/>
                <w:sz w:val="24"/>
                <w:szCs w:val="28"/>
              </w:rPr>
              <w:t>19 февраля</w:t>
            </w:r>
          </w:p>
          <w:p w:rsidR="00020C0B" w:rsidRPr="00EF0D50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020C0B" w:rsidRPr="00046203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из собственных фондов Мемориального комплекса Славы </w:t>
            </w:r>
          </w:p>
          <w:p w:rsidR="00020C0B" w:rsidRPr="00C34F55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Кадырова, приуроченная ко Дню защитника Отечества</w:t>
            </w:r>
          </w:p>
        </w:tc>
        <w:tc>
          <w:tcPr>
            <w:tcW w:w="3544" w:type="dxa"/>
          </w:tcPr>
          <w:p w:rsidR="00020C0B" w:rsidRPr="00C34F55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4F5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 февраля</w:t>
            </w:r>
          </w:p>
          <w:p w:rsidR="00020C0B" w:rsidRPr="00C34F55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55">
              <w:rPr>
                <w:rFonts w:ascii="Times New Roman" w:eastAsia="Calibri" w:hAnsi="Times New Roman" w:cs="Times New Roman"/>
                <w:sz w:val="24"/>
                <w:szCs w:val="28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 «Мемориальный комплекс Славы </w:t>
            </w:r>
            <w:r w:rsidRPr="00C34F55"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Кадырова»</w:t>
            </w:r>
          </w:p>
        </w:tc>
        <w:tc>
          <w:tcPr>
            <w:tcW w:w="2693" w:type="dxa"/>
          </w:tcPr>
          <w:p w:rsidR="00020C0B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A004C1" w:rsidRDefault="00020C0B" w:rsidP="00020C0B">
            <w:pPr>
              <w:pStyle w:val="3"/>
              <w:numPr>
                <w:ilvl w:val="2"/>
                <w:numId w:val="4"/>
              </w:numPr>
              <w:shd w:val="clear" w:color="auto" w:fill="FFFFFF"/>
              <w:spacing w:after="30"/>
              <w:jc w:val="left"/>
              <w:outlineLvl w:val="2"/>
              <w:rPr>
                <w:b w:val="0"/>
                <w:bCs w:val="0"/>
                <w:sz w:val="24"/>
                <w:szCs w:val="28"/>
              </w:rPr>
            </w:pPr>
            <w:r w:rsidRPr="00A004C1">
              <w:rPr>
                <w:b w:val="0"/>
                <w:bCs w:val="0"/>
                <w:sz w:val="24"/>
                <w:szCs w:val="28"/>
              </w:rPr>
              <w:t>Тематическая выставка</w:t>
            </w:r>
            <w:r>
              <w:rPr>
                <w:b w:val="0"/>
                <w:bCs w:val="0"/>
                <w:sz w:val="24"/>
                <w:szCs w:val="28"/>
              </w:rPr>
              <w:t>, приуроченная</w:t>
            </w:r>
            <w:r w:rsidRPr="00A004C1">
              <w:rPr>
                <w:b w:val="0"/>
                <w:bCs w:val="0"/>
                <w:sz w:val="24"/>
                <w:szCs w:val="28"/>
              </w:rPr>
              <w:t xml:space="preserve"> ко Дню защитника Отечества</w:t>
            </w:r>
          </w:p>
        </w:tc>
        <w:tc>
          <w:tcPr>
            <w:tcW w:w="3544" w:type="dxa"/>
          </w:tcPr>
          <w:p w:rsidR="00020C0B" w:rsidRPr="00A004C1" w:rsidRDefault="00020C0B" w:rsidP="00020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 февраля </w:t>
            </w:r>
          </w:p>
          <w:p w:rsidR="00020C0B" w:rsidRPr="00A004C1" w:rsidRDefault="00020C0B" w:rsidP="00020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sz w:val="24"/>
                <w:szCs w:val="28"/>
              </w:rPr>
              <w:t>ГБУК «Краеведческий музей им. Х.А. Исаева»</w:t>
            </w:r>
          </w:p>
        </w:tc>
        <w:tc>
          <w:tcPr>
            <w:tcW w:w="2693" w:type="dxa"/>
          </w:tcPr>
          <w:p w:rsidR="00020C0B" w:rsidRPr="00A004C1" w:rsidRDefault="00020C0B" w:rsidP="00020C0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E076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067C19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AE0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E0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Айдамиров</w:t>
            </w:r>
            <w:proofErr w:type="spellEnd"/>
            <w:r w:rsidRPr="00AE0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портретах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020C0B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AF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евраль</w:t>
            </w:r>
          </w:p>
          <w:p w:rsidR="00020C0B" w:rsidRPr="00AF7111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– мемориальный музей </w:t>
            </w:r>
            <w:proofErr w:type="spellStart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>Абузара</w:t>
            </w:r>
            <w:proofErr w:type="spellEnd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8E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20C0B" w:rsidRPr="00067C19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AE07EC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«Слава доблестным сынам </w:t>
            </w:r>
            <w:proofErr w:type="spellStart"/>
            <w:r w:rsidRPr="004A31CF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защитника Отечества</w:t>
            </w:r>
          </w:p>
        </w:tc>
        <w:tc>
          <w:tcPr>
            <w:tcW w:w="3544" w:type="dxa"/>
          </w:tcPr>
          <w:p w:rsidR="00020C0B" w:rsidRPr="00AF7111" w:rsidRDefault="00020C0B" w:rsidP="00020C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1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AF7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0C0B" w:rsidRPr="00AF7111" w:rsidRDefault="00020C0B" w:rsidP="00020C0B">
            <w:pPr>
              <w:rPr>
                <w:rFonts w:ascii="Times New Roman" w:hAnsi="Times New Roman"/>
                <w:sz w:val="24"/>
                <w:szCs w:val="24"/>
              </w:rPr>
            </w:pPr>
            <w:r w:rsidRPr="00B04553"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А. Ш. </w:t>
            </w:r>
            <w:proofErr w:type="spellStart"/>
            <w:r w:rsidRPr="00B04553">
              <w:rPr>
                <w:rFonts w:ascii="Times New Roman" w:hAnsi="Times New Roman"/>
                <w:sz w:val="24"/>
                <w:szCs w:val="24"/>
              </w:rPr>
              <w:t>Мамакаева</w:t>
            </w:r>
            <w:proofErr w:type="spellEnd"/>
          </w:p>
        </w:tc>
        <w:tc>
          <w:tcPr>
            <w:tcW w:w="2693" w:type="dxa"/>
          </w:tcPr>
          <w:p w:rsidR="00020C0B" w:rsidRPr="008C1A05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284052" w:rsidRDefault="00020C0B" w:rsidP="00020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52">
              <w:rPr>
                <w:rFonts w:ascii="Times New Roman" w:hAnsi="Times New Roman" w:cs="Times New Roman"/>
                <w:sz w:val="24"/>
                <w:szCs w:val="24"/>
              </w:rPr>
              <w:t>Выставка керамических изделий эпохи средневековья в горных районах Чечни</w:t>
            </w:r>
          </w:p>
        </w:tc>
        <w:tc>
          <w:tcPr>
            <w:tcW w:w="3544" w:type="dxa"/>
          </w:tcPr>
          <w:p w:rsidR="00020C0B" w:rsidRPr="00AF7111" w:rsidRDefault="00020C0B" w:rsidP="00020C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020C0B" w:rsidRPr="008434EB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A04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3" w:type="dxa"/>
          </w:tcPr>
          <w:p w:rsidR="00020C0B" w:rsidRPr="008434EB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7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912819" w:rsidRDefault="00020C0B" w:rsidP="0002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выставка из основных фондов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Государственной галереи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0C0B" w:rsidRPr="00EF0D50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им. А.А. Кадырова</w:t>
            </w:r>
          </w:p>
        </w:tc>
        <w:tc>
          <w:tcPr>
            <w:tcW w:w="3544" w:type="dxa"/>
          </w:tcPr>
          <w:p w:rsidR="00020C0B" w:rsidRPr="00EF0D50" w:rsidRDefault="00020C0B" w:rsidP="00020C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D50">
              <w:rPr>
                <w:rFonts w:ascii="Times New Roman" w:hAnsi="Times New Roman" w:cs="Times New Roman"/>
                <w:b/>
                <w:sz w:val="24"/>
                <w:szCs w:val="28"/>
              </w:rPr>
              <w:t>5 февраля</w:t>
            </w:r>
          </w:p>
          <w:p w:rsidR="00020C0B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EF0D50">
              <w:rPr>
                <w:rFonts w:ascii="Times New Roman" w:hAnsi="Times New Roman" w:cs="Times New Roman"/>
                <w:sz w:val="24"/>
                <w:szCs w:val="28"/>
              </w:rPr>
              <w:t>Гимназия № 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0C0B" w:rsidRPr="00EF0D50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Грозный»</w:t>
            </w:r>
          </w:p>
        </w:tc>
        <w:tc>
          <w:tcPr>
            <w:tcW w:w="2693" w:type="dxa"/>
          </w:tcPr>
          <w:p w:rsidR="00020C0B" w:rsidRPr="00BE0765" w:rsidRDefault="00020C0B" w:rsidP="00020C0B">
            <w:pPr>
              <w:rPr>
                <w:rFonts w:ascii="Times New Roman" w:hAnsi="Times New Roman" w:cs="Times New Roman"/>
                <w:sz w:val="24"/>
              </w:rPr>
            </w:pPr>
            <w:r w:rsidRPr="00BE07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Default="00020C0B" w:rsidP="00020C0B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Передвижная ф</w:t>
            </w:r>
            <w:r w:rsidRPr="00A004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отовыставка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Краеведческого музея</w:t>
            </w:r>
            <w:r w:rsidRPr="00A004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им. Х.А. Исаева </w:t>
            </w:r>
          </w:p>
          <w:p w:rsidR="00020C0B" w:rsidRPr="00A004C1" w:rsidRDefault="00020C0B" w:rsidP="00020C0B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</w:t>
            </w:r>
            <w:proofErr w:type="spellStart"/>
            <w:r w:rsidRPr="00A004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Итум</w:t>
            </w:r>
            <w:proofErr w:type="spellEnd"/>
            <w:r w:rsidRPr="00A004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-Кали – прошлое и настоящее»</w:t>
            </w:r>
          </w:p>
        </w:tc>
        <w:tc>
          <w:tcPr>
            <w:tcW w:w="3544" w:type="dxa"/>
          </w:tcPr>
          <w:p w:rsidR="00020C0B" w:rsidRPr="00A004C1" w:rsidRDefault="00020C0B" w:rsidP="00020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b/>
                <w:sz w:val="24"/>
                <w:szCs w:val="28"/>
              </w:rPr>
              <w:t>7 февраля</w:t>
            </w:r>
          </w:p>
          <w:p w:rsidR="00020C0B" w:rsidRPr="00A004C1" w:rsidRDefault="00020C0B" w:rsidP="00020C0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sz w:val="24"/>
                <w:szCs w:val="28"/>
              </w:rPr>
              <w:t xml:space="preserve">РДК с. Шатой, </w:t>
            </w:r>
            <w:proofErr w:type="spellStart"/>
            <w:r w:rsidRPr="00A004C1">
              <w:rPr>
                <w:rFonts w:ascii="Times New Roman" w:hAnsi="Times New Roman" w:cs="Times New Roman"/>
                <w:sz w:val="24"/>
                <w:szCs w:val="28"/>
              </w:rPr>
              <w:t>Шатойский</w:t>
            </w:r>
            <w:proofErr w:type="spellEnd"/>
            <w:r w:rsidRPr="00A004C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020C0B" w:rsidRPr="00BE0765" w:rsidRDefault="00020C0B" w:rsidP="00020C0B">
            <w:pPr>
              <w:rPr>
                <w:rFonts w:ascii="Times New Roman" w:hAnsi="Times New Roman" w:cs="Times New Roman"/>
                <w:sz w:val="24"/>
              </w:rPr>
            </w:pPr>
            <w:r w:rsidRPr="00BE07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975E5F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Передвижная выставка Мемориального комплекса Славы </w:t>
            </w:r>
          </w:p>
          <w:p w:rsidR="00020C0B" w:rsidRPr="00975E5F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 из собственных фондов, приуроченная ко Дню защитников Отечества</w:t>
            </w:r>
          </w:p>
        </w:tc>
        <w:tc>
          <w:tcPr>
            <w:tcW w:w="3544" w:type="dxa"/>
          </w:tcPr>
          <w:p w:rsidR="00020C0B" w:rsidRPr="00975E5F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5E5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 февраля</w:t>
            </w:r>
          </w:p>
          <w:p w:rsidR="00020C0B" w:rsidRPr="00975E5F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8"/>
              </w:rPr>
              <w:t>с. Толстой – юрт, Грозненский</w:t>
            </w:r>
          </w:p>
          <w:p w:rsidR="00020C0B" w:rsidRPr="00975E5F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2693" w:type="dxa"/>
          </w:tcPr>
          <w:p w:rsidR="00020C0B" w:rsidRPr="00975E5F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выставка работ учащихся художественной школы п. </w:t>
            </w:r>
            <w:proofErr w:type="spellStart"/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Ойсхар</w:t>
            </w:r>
            <w:proofErr w:type="spellEnd"/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, приуроченная ко Дню Защитника Отечества</w:t>
            </w:r>
          </w:p>
          <w:p w:rsidR="00020C0B" w:rsidRPr="002F52F4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020C0B" w:rsidRPr="002F52F4" w:rsidRDefault="00020C0B" w:rsidP="00020C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b/>
                <w:sz w:val="24"/>
                <w:szCs w:val="28"/>
              </w:rPr>
              <w:t>22 февраля</w:t>
            </w:r>
          </w:p>
          <w:p w:rsidR="00020C0B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0C0B" w:rsidRPr="002F52F4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им. Н.А. Назарбаева»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розный</w:t>
            </w:r>
            <w:proofErr w:type="spellEnd"/>
          </w:p>
        </w:tc>
        <w:tc>
          <w:tcPr>
            <w:tcW w:w="2693" w:type="dxa"/>
          </w:tcPr>
          <w:p w:rsidR="00020C0B" w:rsidRPr="00BE0765" w:rsidRDefault="00020C0B" w:rsidP="00020C0B">
            <w:pPr>
              <w:rPr>
                <w:rFonts w:ascii="Times New Roman" w:hAnsi="Times New Roman" w:cs="Times New Roman"/>
                <w:sz w:val="24"/>
              </w:rPr>
            </w:pPr>
            <w:r w:rsidRPr="00BE07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1C2339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Передвижная в</w:t>
            </w: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 xml:space="preserve">ыставка картин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Государственного мемориального музея</w:t>
            </w: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0C0B" w:rsidRPr="002F52F4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>им. А.А. Кадырова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приуроченная</w:t>
            </w: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 xml:space="preserve"> ко Дню Защитника Отечества</w:t>
            </w:r>
          </w:p>
        </w:tc>
        <w:tc>
          <w:tcPr>
            <w:tcW w:w="3544" w:type="dxa"/>
          </w:tcPr>
          <w:p w:rsidR="00020C0B" w:rsidRDefault="00020C0B" w:rsidP="00020C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2339">
              <w:rPr>
                <w:rFonts w:ascii="Times New Roman" w:hAnsi="Times New Roman" w:cs="Times New Roman"/>
                <w:b/>
                <w:sz w:val="24"/>
                <w:szCs w:val="28"/>
              </w:rPr>
              <w:t>22 февраля</w:t>
            </w:r>
          </w:p>
          <w:p w:rsidR="00020C0B" w:rsidRPr="001C2339" w:rsidRDefault="00020C0B" w:rsidP="00020C0B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020C0B" w:rsidRPr="00BE0765" w:rsidRDefault="00020C0B" w:rsidP="00020C0B">
            <w:pPr>
              <w:rPr>
                <w:rFonts w:ascii="Times New Roman" w:hAnsi="Times New Roman" w:cs="Times New Roman"/>
                <w:sz w:val="24"/>
              </w:rPr>
            </w:pPr>
            <w:r w:rsidRPr="00BE07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Передвижные</w:t>
            </w:r>
            <w:r w:rsidRPr="00AF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Национального музея ЧР </w:t>
            </w: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«Спортивная слава Чечни», </w:t>
            </w: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«Встреча советских войск на Эльбе. Апрель 1945 года», </w:t>
            </w:r>
          </w:p>
          <w:p w:rsidR="00020C0B" w:rsidRPr="00AF7111" w:rsidRDefault="00020C0B" w:rsidP="00020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«Боевая слава 255-го отдельного Чечено-Ингушского кавалерийского полка и отдельного Чечено-Ингушского кавалерийского дивизиона»</w:t>
            </w:r>
          </w:p>
        </w:tc>
        <w:tc>
          <w:tcPr>
            <w:tcW w:w="3544" w:type="dxa"/>
          </w:tcPr>
          <w:p w:rsidR="00020C0B" w:rsidRPr="00AF7111" w:rsidRDefault="00020C0B" w:rsidP="00020C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r w:rsidRPr="00AF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0C0B" w:rsidRPr="00BB11C2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020C0B" w:rsidRPr="00BE0765" w:rsidRDefault="00020C0B" w:rsidP="00020C0B">
            <w:pPr>
              <w:rPr>
                <w:rFonts w:ascii="Times New Roman" w:hAnsi="Times New Roman" w:cs="Times New Roman"/>
                <w:sz w:val="24"/>
              </w:rPr>
            </w:pPr>
            <w:r w:rsidRPr="00BE0765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r w:rsidRPr="00BE0765">
              <w:rPr>
                <w:rFonts w:ascii="Times New Roman" w:hAnsi="Times New Roman" w:cs="Times New Roman"/>
                <w:sz w:val="24"/>
              </w:rPr>
              <w:lastRenderedPageBreak/>
              <w:t>искусств и учебных заведений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526F96" w:rsidRDefault="00020C0B" w:rsidP="00020C0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20C0B" w:rsidRPr="00975E5F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Аргунского государственного историко-архитектурного и природного музея–заповедника</w:t>
            </w:r>
          </w:p>
        </w:tc>
        <w:tc>
          <w:tcPr>
            <w:tcW w:w="3544" w:type="dxa"/>
          </w:tcPr>
          <w:p w:rsidR="00020C0B" w:rsidRPr="00975E5F" w:rsidRDefault="00020C0B" w:rsidP="0002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20C0B" w:rsidRPr="00975E5F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искусства» </w:t>
            </w:r>
          </w:p>
          <w:p w:rsidR="00020C0B" w:rsidRPr="00975E5F" w:rsidRDefault="00020C0B" w:rsidP="0002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693" w:type="dxa"/>
          </w:tcPr>
          <w:p w:rsidR="00020C0B" w:rsidRPr="00975E5F" w:rsidRDefault="00020C0B" w:rsidP="0002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20C0B" w:rsidRPr="00912819" w:rsidTr="00F12125">
        <w:tc>
          <w:tcPr>
            <w:tcW w:w="15134" w:type="dxa"/>
            <w:gridSpan w:val="4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20C0B" w:rsidRPr="00912819" w:rsidTr="00F12125">
        <w:tc>
          <w:tcPr>
            <w:tcW w:w="540" w:type="dxa"/>
          </w:tcPr>
          <w:p w:rsidR="00020C0B" w:rsidRPr="00912819" w:rsidRDefault="00020C0B" w:rsidP="0002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20C0B" w:rsidRPr="00912819" w:rsidRDefault="00020C0B" w:rsidP="00020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«Свой дом Красный дом» или «Дорога домой»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 9 феврал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7,9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«Волшебная история»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Заза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дьаккхинчу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бешахь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 xml:space="preserve"> к1айн ц1а» («Белый дом в цветущем саду»)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«Соловей»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 16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следам Снежной королевы»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455073">
              <w:rPr>
                <w:rFonts w:ascii="Times New Roman" w:hAnsi="Times New Roman"/>
                <w:sz w:val="24"/>
                <w:szCs w:val="24"/>
              </w:rPr>
              <w:t>Хьоме</w:t>
            </w:r>
            <w:proofErr w:type="spellEnd"/>
            <w:r w:rsidRPr="00455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73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455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F5112A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F5112A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 xml:space="preserve">Спектакль «Аршин </w:t>
            </w:r>
            <w:proofErr w:type="gramStart"/>
            <w:r w:rsidRPr="001A7E1F">
              <w:rPr>
                <w:rFonts w:ascii="Times New Roman" w:hAnsi="Times New Roman"/>
                <w:sz w:val="24"/>
                <w:szCs w:val="24"/>
              </w:rPr>
              <w:t>Мал-Алан</w:t>
            </w:r>
            <w:proofErr w:type="gramEnd"/>
            <w:r w:rsidRPr="001A7E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pStyle w:val="a4"/>
              <w:rPr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«Борз-1ела ц1аверзар»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26</w:t>
            </w: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F5112A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F5112A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F5112A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F5112A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Дахаран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урчакх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(«Веретено жизни»)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F5112A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F5112A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772DC" w:rsidRDefault="001A7E1F" w:rsidP="001A7E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  <w:r w:rsidR="009A4127">
              <w:rPr>
                <w:rFonts w:ascii="Times New Roman" w:hAnsi="Times New Roman" w:cs="Times New Roman"/>
                <w:sz w:val="24"/>
                <w:szCs w:val="28"/>
              </w:rPr>
              <w:t>«День О</w:t>
            </w: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течества</w:t>
            </w:r>
            <w:r w:rsidRPr="00E772D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»</w:t>
            </w: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посвященный Дню Защитника Отечества </w:t>
            </w:r>
          </w:p>
        </w:tc>
        <w:tc>
          <w:tcPr>
            <w:tcW w:w="3544" w:type="dxa"/>
          </w:tcPr>
          <w:p w:rsidR="001A7E1F" w:rsidRPr="00E772DC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2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февраля </w:t>
            </w:r>
          </w:p>
          <w:p w:rsidR="001A7E1F" w:rsidRPr="00E772DC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7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ГБУК «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</w:t>
            </w: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1A7E1F" w:rsidRPr="00F5112A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BE0765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r w:rsidRPr="00BE0765">
              <w:rPr>
                <w:rFonts w:ascii="Times New Roman" w:hAnsi="Times New Roman" w:cs="Times New Roman"/>
                <w:sz w:val="24"/>
              </w:rPr>
              <w:lastRenderedPageBreak/>
              <w:t>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Спектакль «Крик»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8"/>
              </w:rPr>
              <w:t>21 февраля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«Сказка о царе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Салтане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8"/>
              </w:rPr>
              <w:t>21, 23 февраля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245B96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«Мнимый больной»</w:t>
            </w:r>
          </w:p>
        </w:tc>
        <w:tc>
          <w:tcPr>
            <w:tcW w:w="3544" w:type="dxa"/>
            <w:vAlign w:val="center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55073">
              <w:rPr>
                <w:rFonts w:ascii="Times New Roman" w:hAnsi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февраля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F5112A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F5112A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«Солдат и ведьма»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февраля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80B82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Государственного детского ансамбля</w:t>
            </w: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танца «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A7E1F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1A7E1F" w:rsidRDefault="001A7E1F" w:rsidP="001A7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480B82" w:rsidRDefault="001A7E1F" w:rsidP="001A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912819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1A7E1F" w:rsidRPr="00912819" w:rsidRDefault="001A7E1F" w:rsidP="001A7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781443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3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танца «</w:t>
            </w:r>
            <w:proofErr w:type="spellStart"/>
            <w:r w:rsidRPr="00672331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672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9A1D0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574FB9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ипальным образованиям Чеченской 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693" w:type="dxa"/>
          </w:tcPr>
          <w:p w:rsidR="001A7E1F" w:rsidRPr="0004042D" w:rsidRDefault="001A7E1F" w:rsidP="001A7E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7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455073">
              <w:rPr>
                <w:rFonts w:ascii="Times New Roman" w:hAnsi="Times New Roman" w:cs="Times New Roman"/>
                <w:sz w:val="24"/>
              </w:rPr>
              <w:t xml:space="preserve">Спектакли Государственного русского драматического театра </w:t>
            </w:r>
          </w:p>
          <w:p w:rsidR="001A7E1F" w:rsidRPr="00F102D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455073">
              <w:rPr>
                <w:rFonts w:ascii="Times New Roman" w:hAnsi="Times New Roman" w:cs="Times New Roman"/>
                <w:sz w:val="24"/>
              </w:rPr>
              <w:t>им. М.Ю.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 «В гостях у сказки», «Борз-1ела ц1аверзар», «1аьржа к1ант»,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Хьоме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1A7E1F" w:rsidRPr="00F102D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 муниципальным образованиям Чеченской </w:t>
            </w: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Республики</w:t>
            </w:r>
          </w:p>
        </w:tc>
        <w:tc>
          <w:tcPr>
            <w:tcW w:w="2693" w:type="dxa"/>
          </w:tcPr>
          <w:p w:rsidR="001A7E1F" w:rsidRPr="00F102D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462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55073" w:rsidRDefault="001A7E1F" w:rsidP="001A7E1F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Концертная программа </w:t>
            </w:r>
            <w:r w:rsidRPr="00455073">
              <w:rPr>
                <w:rFonts w:ascii="Times New Roman" w:hAnsi="Times New Roman" w:cs="Times New Roman"/>
                <w:sz w:val="24"/>
              </w:rPr>
              <w:t xml:space="preserve">Государственного русского драматического театра </w:t>
            </w:r>
          </w:p>
          <w:p w:rsidR="001A7E1F" w:rsidRPr="00904151" w:rsidRDefault="001A7E1F" w:rsidP="001A7E1F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 w:rsidRPr="00455073">
              <w:rPr>
                <w:rFonts w:ascii="Times New Roman" w:hAnsi="Times New Roman" w:cs="Times New Roman"/>
                <w:sz w:val="24"/>
              </w:rPr>
              <w:t>им. М.Ю.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 «Волшебная история»</w:t>
            </w:r>
          </w:p>
        </w:tc>
        <w:tc>
          <w:tcPr>
            <w:tcW w:w="3544" w:type="dxa"/>
            <w:vAlign w:val="center"/>
          </w:tcPr>
          <w:p w:rsidR="001A7E1F" w:rsidRPr="00455073" w:rsidRDefault="001A7E1F" w:rsidP="001A7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5073">
              <w:rPr>
                <w:rFonts w:ascii="Times New Roman" w:hAnsi="Times New Roman" w:cs="Times New Roman"/>
                <w:b/>
                <w:sz w:val="24"/>
              </w:rPr>
              <w:t>в течение месяца</w:t>
            </w:r>
          </w:p>
          <w:p w:rsidR="001A7E1F" w:rsidRPr="00904151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455073">
              <w:rPr>
                <w:rFonts w:ascii="Times New Roman" w:hAnsi="Times New Roman" w:cs="Times New Roman"/>
                <w:sz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B223B5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Чеченской государственной филармонии им.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883028" w:rsidRDefault="001A7E1F" w:rsidP="001A7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D76B25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D76B25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Бекхам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(«Расплата»), «Золушка», «Веселое колесо»,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Дахаран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(«Веретено жизни»);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 («Белый дом в цветущем саду»); «Приключения Буратино»;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(«Поляна в лесу»);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 «Приключение буратино»; «Новые приключения Аладдина»; «Свой дом-красный дом» или «Дорога домой»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74295A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театра юного зрителя «Проделки козы-дерезы», «Тайны пещеры», «Заяц и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Волкшебство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1A7E1F">
              <w:t xml:space="preserve"> </w:t>
            </w: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«Дорожные приключения Незнайки и Шапокляк», «Красная шапочка»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15134" w:type="dxa"/>
            <w:gridSpan w:val="4"/>
          </w:tcPr>
          <w:p w:rsidR="001A7E1F" w:rsidRPr="00912819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526F96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>Курсы повышения квалификации по программе: «Формы и методы постановки хореографических композиций в худ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ожественно-творческих проектах»</w:t>
            </w:r>
          </w:p>
          <w:p w:rsidR="001A7E1F" w:rsidRPr="006229B4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1A7E1F" w:rsidRPr="006229B4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9B4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:rsidR="001A7E1F" w:rsidRPr="006229B4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 xml:space="preserve">им. А.А. </w:t>
            </w:r>
            <w:proofErr w:type="spellStart"/>
            <w:r w:rsidRPr="006229B4">
              <w:rPr>
                <w:rFonts w:ascii="Times New Roman" w:hAnsi="Times New Roman" w:cs="Times New Roman"/>
                <w:sz w:val="24"/>
                <w:szCs w:val="28"/>
              </w:rPr>
              <w:t>Айдамирова</w:t>
            </w:r>
            <w:proofErr w:type="spellEnd"/>
            <w:r w:rsidRPr="006229B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1A7E1F" w:rsidRPr="006229B4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0765">
              <w:rPr>
                <w:rFonts w:ascii="Times New Roman" w:hAnsi="Times New Roman" w:cs="Times New Roman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1A7E1F" w:rsidRPr="00912819" w:rsidTr="00F12125">
        <w:tc>
          <w:tcPr>
            <w:tcW w:w="15134" w:type="dxa"/>
            <w:gridSpan w:val="4"/>
          </w:tcPr>
          <w:p w:rsidR="001A7E1F" w:rsidRPr="00912819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1A7E1F" w:rsidRPr="00912819" w:rsidTr="00F12125">
        <w:tc>
          <w:tcPr>
            <w:tcW w:w="540" w:type="dxa"/>
          </w:tcPr>
          <w:p w:rsidR="001A7E1F" w:rsidRPr="00265EFE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E4D06" w:rsidRDefault="001A7E1F" w:rsidP="001A7E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544" w:type="dxa"/>
          </w:tcPr>
          <w:p w:rsidR="001A7E1F" w:rsidRPr="009E4D06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</w:tcPr>
          <w:p w:rsidR="001A7E1F" w:rsidRPr="006911C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E1F" w:rsidRPr="00912819" w:rsidTr="00F12125">
        <w:tc>
          <w:tcPr>
            <w:tcW w:w="15134" w:type="dxa"/>
            <w:gridSpan w:val="4"/>
          </w:tcPr>
          <w:p w:rsidR="001A7E1F" w:rsidRPr="00912819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1A7E1F" w:rsidRPr="0019095B" w:rsidTr="00020C0B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презентация «</w:t>
            </w: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Великая Сталинградская битва» 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976ABC" w:rsidRDefault="001A7E1F" w:rsidP="001A7E1F">
            <w:pPr>
              <w:pStyle w:val="a4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Default="001A7E1F" w:rsidP="001A7E1F">
            <w:r w:rsidRPr="00586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020C0B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55FDF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 xml:space="preserve"> фильма о подвиге Героя Советского Союза М. </w:t>
            </w:r>
            <w:proofErr w:type="spellStart"/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05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A7E1F" w:rsidRPr="00055FD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февраля 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МБОУ «Гимназия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E1F" w:rsidRPr="00055FDF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FDF">
              <w:rPr>
                <w:rFonts w:ascii="Times New Roman" w:hAnsi="Times New Roman"/>
                <w:b/>
                <w:sz w:val="24"/>
                <w:szCs w:val="24"/>
              </w:rPr>
              <w:t>20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МБОУ «СОШ №56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Грозный»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февраля</w:t>
            </w:r>
          </w:p>
          <w:p w:rsidR="001A7E1F" w:rsidRPr="00055FD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</w:tcPr>
          <w:p w:rsidR="001A7E1F" w:rsidRPr="00055FD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055FDF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«Взрослые и дети читают в 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рнете» 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976ABC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Default="001A7E1F" w:rsidP="001A7E1F">
            <w:r w:rsidRPr="00586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истории </w:t>
            </w: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«Жилые башни. Дом-крепость» 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976ABC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Default="001A7E1F" w:rsidP="001A7E1F">
            <w:r w:rsidRPr="00586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и доброты «До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брым словом друг друга согреем»;</w:t>
            </w:r>
          </w:p>
          <w:p w:rsidR="001A7E1F" w:rsidRPr="00976ABC" w:rsidRDefault="001A7E1F" w:rsidP="001A7E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волонтёров библиотеки</w:t>
            </w:r>
            <w:r w:rsidR="009A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(чаепитие)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976ABC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Default="001A7E1F" w:rsidP="001A7E1F">
            <w:r w:rsidRPr="004D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55FDF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Викторина «Здоровья крепкого рецепт»</w:t>
            </w:r>
          </w:p>
        </w:tc>
        <w:tc>
          <w:tcPr>
            <w:tcW w:w="3544" w:type="dxa"/>
          </w:tcPr>
          <w:p w:rsidR="001A7E1F" w:rsidRPr="00055FD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055FD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Pr="00055FD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055FDF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55FDF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Дню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рождаются…»</w:t>
            </w:r>
          </w:p>
          <w:p w:rsidR="001A7E1F" w:rsidRPr="00055FDF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Организатор - ГБУ «Центр народного творчества»</w:t>
            </w:r>
          </w:p>
        </w:tc>
        <w:tc>
          <w:tcPr>
            <w:tcW w:w="3544" w:type="dxa"/>
          </w:tcPr>
          <w:p w:rsidR="001A7E1F" w:rsidRPr="00055FD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февраля </w:t>
            </w:r>
          </w:p>
          <w:p w:rsidR="001A7E1F" w:rsidRPr="00055FD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05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55FD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1A7E1F" w:rsidRPr="00055FD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055FDF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20C0B" w:rsidRDefault="001A7E1F" w:rsidP="001A7E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Читательский карнавал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«Белоснежная зима»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февраля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020C0B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Default="001A7E1F" w:rsidP="001A7E1F">
            <w:r w:rsidRPr="003A5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B69DE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55FDF" w:rsidRDefault="001A7E1F" w:rsidP="001A7E1F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М</w:t>
            </w:r>
            <w:r w:rsidRPr="00055FDF">
              <w:rPr>
                <w:rFonts w:ascii="Times New Roman" w:hAnsi="Times New Roman"/>
                <w:spacing w:val="-12"/>
                <w:sz w:val="24"/>
                <w:szCs w:val="24"/>
              </w:rPr>
              <w:t>астер – класс по обучению жестового языка «</w:t>
            </w:r>
            <w:proofErr w:type="gramStart"/>
            <w:r w:rsidRPr="00055FDF">
              <w:rPr>
                <w:rFonts w:ascii="Times New Roman" w:hAnsi="Times New Roman"/>
                <w:spacing w:val="-12"/>
                <w:sz w:val="24"/>
                <w:szCs w:val="24"/>
              </w:rPr>
              <w:t>Без</w:t>
            </w:r>
            <w:proofErr w:type="gramEnd"/>
            <w:r w:rsidRPr="00055FD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барьер»</w:t>
            </w:r>
          </w:p>
        </w:tc>
        <w:tc>
          <w:tcPr>
            <w:tcW w:w="3544" w:type="dxa"/>
          </w:tcPr>
          <w:p w:rsidR="001A7E1F" w:rsidRPr="00055FDF" w:rsidRDefault="001A7E1F" w:rsidP="001A7E1F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февраль</w:t>
            </w:r>
          </w:p>
          <w:p w:rsidR="001A7E1F" w:rsidRDefault="001A7E1F" w:rsidP="001A7E1F">
            <w:pP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A4DB4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ГБУ «Национальная 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библиотека Чеченской Республики</w:t>
            </w:r>
          </w:p>
          <w:p w:rsidR="001A7E1F" w:rsidRPr="00055FDF" w:rsidRDefault="001A7E1F" w:rsidP="001A7E1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A4DB4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8A4DB4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8A4DB4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A7E1F" w:rsidRPr="00055FDF" w:rsidRDefault="001A7E1F" w:rsidP="001A7E1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84525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1A7E1F" w:rsidRPr="000856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E84525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1A7E1F" w:rsidRPr="008452B6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84525" w:rsidRDefault="001A7E1F" w:rsidP="001A7E1F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9C6C03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1A7E1F" w:rsidRPr="00467DFD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1A7E1F" w:rsidRPr="008452B6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6911CB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1A7E1F" w:rsidRPr="000856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6911CB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2D0625" w:rsidRDefault="001A7E1F" w:rsidP="001A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1A7E1F" w:rsidRPr="0019095B" w:rsidTr="00A9313D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посвященное Международному женскому дню (по согласованию с Правительством ЧР)</w:t>
            </w:r>
          </w:p>
        </w:tc>
        <w:tc>
          <w:tcPr>
            <w:tcW w:w="3544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020C0B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1F" w:rsidRPr="00020C0B" w:rsidRDefault="001A7E1F" w:rsidP="001A7E1F">
            <w:pPr>
              <w:pStyle w:val="a4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2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отборочный тур Республиканского фестиваль-конкурса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хелхар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1F" w:rsidRPr="00294323" w:rsidRDefault="001A7E1F" w:rsidP="001A7E1F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29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28 </w:t>
            </w:r>
            <w:r w:rsidRPr="0029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</w:p>
          <w:p w:rsidR="001A7E1F" w:rsidRPr="00976ABC" w:rsidRDefault="001A7E1F" w:rsidP="001A7E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Отделы, управления</w:t>
            </w:r>
            <w:r w:rsidRPr="009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республики (по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1F" w:rsidRDefault="001A7E1F" w:rsidP="001A7E1F">
            <w:r w:rsidRPr="00D0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A9313D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Чеченской Республики </w:t>
            </w:r>
            <w:r w:rsidRPr="005B272F"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работников 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2F"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1A7E1F" w:rsidRPr="000922F0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672331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72331">
              <w:rPr>
                <w:rFonts w:ascii="Times New Roman" w:hAnsi="Times New Roman" w:cs="Times New Roman"/>
                <w:sz w:val="24"/>
                <w:szCs w:val="28"/>
              </w:rPr>
              <w:t>онцерт Государственного ансамбля танца «</w:t>
            </w:r>
            <w:proofErr w:type="spellStart"/>
            <w:r w:rsidRPr="00672331">
              <w:rPr>
                <w:rFonts w:ascii="Times New Roman" w:hAnsi="Times New Roman" w:cs="Times New Roman"/>
                <w:sz w:val="24"/>
                <w:szCs w:val="28"/>
              </w:rPr>
              <w:t>Вайнах</w:t>
            </w:r>
            <w:proofErr w:type="spellEnd"/>
            <w:r w:rsidRPr="0067233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1A7E1F" w:rsidRPr="00672331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72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 марта</w:t>
            </w:r>
          </w:p>
          <w:p w:rsidR="001A7E1F" w:rsidRPr="00672331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723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Московский международный </w:t>
            </w:r>
            <w:r w:rsidRPr="006723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Дом музыки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г. Москва</w:t>
            </w:r>
          </w:p>
        </w:tc>
        <w:tc>
          <w:tcPr>
            <w:tcW w:w="2693" w:type="dxa"/>
          </w:tcPr>
          <w:p w:rsidR="001A7E1F" w:rsidRDefault="001A7E1F" w:rsidP="001A7E1F">
            <w:r w:rsidRPr="00F2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F2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C2F2E">
              <w:rPr>
                <w:rFonts w:ascii="Times New Roman" w:hAnsi="Times New Roman"/>
                <w:sz w:val="24"/>
                <w:szCs w:val="24"/>
              </w:rPr>
              <w:t>Выставка живописных работ из фондов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ационального музея ЧР </w:t>
            </w:r>
          </w:p>
          <w:p w:rsidR="001A7E1F" w:rsidRPr="004C2F2E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C2F2E">
              <w:rPr>
                <w:rFonts w:ascii="Times New Roman" w:hAnsi="Times New Roman"/>
                <w:sz w:val="24"/>
                <w:szCs w:val="24"/>
              </w:rPr>
              <w:t>«Живопись художников Чеченской Республики»</w:t>
            </w:r>
          </w:p>
        </w:tc>
        <w:tc>
          <w:tcPr>
            <w:tcW w:w="3544" w:type="dxa"/>
          </w:tcPr>
          <w:p w:rsidR="001A7E1F" w:rsidRPr="00D34764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764">
              <w:rPr>
                <w:rFonts w:ascii="Times New Roman" w:hAnsi="Times New Roman"/>
                <w:b/>
                <w:sz w:val="24"/>
                <w:szCs w:val="24"/>
              </w:rPr>
              <w:t>19 марта</w:t>
            </w:r>
          </w:p>
          <w:p w:rsidR="001A7E1F" w:rsidRPr="004C2F2E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музей Востока,</w:t>
            </w:r>
            <w:r w:rsidRPr="002F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Майкоп, Республика Адыгея</w:t>
            </w:r>
          </w:p>
        </w:tc>
        <w:tc>
          <w:tcPr>
            <w:tcW w:w="2693" w:type="dxa"/>
          </w:tcPr>
          <w:p w:rsidR="001A7E1F" w:rsidRDefault="001A7E1F" w:rsidP="001A7E1F">
            <w:r w:rsidRPr="00F270B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C34F55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художниц из Союза художников Чеченской Республики, приуроченная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 </w:t>
            </w:r>
            <w:r w:rsidRPr="00C34F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Международному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женскому дню</w:t>
            </w:r>
          </w:p>
        </w:tc>
        <w:tc>
          <w:tcPr>
            <w:tcW w:w="3544" w:type="dxa"/>
          </w:tcPr>
          <w:p w:rsidR="001A7E1F" w:rsidRPr="00C34F55" w:rsidRDefault="001A7E1F" w:rsidP="001A7E1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4F5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 марта</w:t>
            </w:r>
          </w:p>
          <w:p w:rsidR="001A7E1F" w:rsidRPr="00C34F55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55">
              <w:rPr>
                <w:rFonts w:ascii="Times New Roman" w:eastAsia="Calibri" w:hAnsi="Times New Roman" w:cs="Times New Roman"/>
                <w:sz w:val="24"/>
                <w:szCs w:val="28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 «Мемориальный комплекс Славы </w:t>
            </w:r>
            <w:r w:rsidRPr="00C34F55"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A004C1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iCs/>
                <w:sz w:val="24"/>
                <w:szCs w:val="28"/>
              </w:rPr>
              <w:t>Тематическая выст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авка, приуроченная к Международному женскому дню</w:t>
            </w:r>
          </w:p>
        </w:tc>
        <w:tc>
          <w:tcPr>
            <w:tcW w:w="3544" w:type="dxa"/>
          </w:tcPr>
          <w:p w:rsidR="001A7E1F" w:rsidRPr="00A004C1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b/>
                <w:sz w:val="24"/>
                <w:szCs w:val="28"/>
              </w:rPr>
              <w:t>7 марта</w:t>
            </w:r>
          </w:p>
          <w:p w:rsidR="001A7E1F" w:rsidRPr="00A004C1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sz w:val="24"/>
                <w:szCs w:val="28"/>
              </w:rPr>
              <w:t>ГБУК «Краеведческий музей им. Х.А. Исаева»</w:t>
            </w:r>
          </w:p>
        </w:tc>
        <w:tc>
          <w:tcPr>
            <w:tcW w:w="2693" w:type="dxa"/>
          </w:tcPr>
          <w:p w:rsidR="001A7E1F" w:rsidRPr="00A004C1" w:rsidRDefault="001A7E1F" w:rsidP="001A7E1F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E076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из основных фондов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Государственной 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галереи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А.А. Кадырова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, приуроченная к Всемирному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ню театра</w:t>
            </w:r>
          </w:p>
        </w:tc>
        <w:tc>
          <w:tcPr>
            <w:tcW w:w="3544" w:type="dxa"/>
          </w:tcPr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b/>
                <w:sz w:val="24"/>
                <w:szCs w:val="28"/>
              </w:rPr>
              <w:t>19 марта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1A7E1F" w:rsidRDefault="001A7E1F" w:rsidP="001A7E1F"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80CA7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чеченского художника </w:t>
            </w:r>
            <w:r w:rsidRPr="004C2F2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Бицираева</w:t>
            </w:r>
            <w:proofErr w:type="spellEnd"/>
          </w:p>
        </w:tc>
        <w:tc>
          <w:tcPr>
            <w:tcW w:w="3544" w:type="dxa"/>
          </w:tcPr>
          <w:p w:rsidR="001A7E1F" w:rsidRPr="00447361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361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</w:p>
          <w:p w:rsidR="001A7E1F" w:rsidRPr="002F61C5" w:rsidRDefault="001A7E1F" w:rsidP="001A7E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736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«Национальный музей ЧР»</w:t>
            </w:r>
          </w:p>
        </w:tc>
        <w:tc>
          <w:tcPr>
            <w:tcW w:w="2693" w:type="dxa"/>
          </w:tcPr>
          <w:p w:rsidR="001A7E1F" w:rsidRDefault="001A7E1F" w:rsidP="001A7E1F"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A004C1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Выставка фотографий и материалов, </w:t>
            </w:r>
            <w:r w:rsidRPr="00A004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посвященная Дню Конституции Чеченской Республики</w:t>
            </w:r>
          </w:p>
        </w:tc>
        <w:tc>
          <w:tcPr>
            <w:tcW w:w="3544" w:type="dxa"/>
          </w:tcPr>
          <w:p w:rsidR="001A7E1F" w:rsidRPr="00A004C1" w:rsidRDefault="001A7E1F" w:rsidP="001A7E1F">
            <w:pPr>
              <w:rPr>
                <w:rStyle w:val="ae"/>
                <w:rFonts w:ascii="Times New Roman" w:hAnsi="Times New Roman" w:cs="Times New Roman"/>
                <w:sz w:val="24"/>
                <w:szCs w:val="28"/>
              </w:rPr>
            </w:pPr>
            <w:r w:rsidRPr="00A004C1">
              <w:rPr>
                <w:rStyle w:val="ae"/>
                <w:rFonts w:ascii="Times New Roman" w:hAnsi="Times New Roman" w:cs="Times New Roman"/>
                <w:sz w:val="24"/>
                <w:szCs w:val="28"/>
              </w:rPr>
              <w:t>22 марта</w:t>
            </w:r>
          </w:p>
          <w:p w:rsidR="001A7E1F" w:rsidRPr="00A004C1" w:rsidRDefault="001A7E1F" w:rsidP="001A7E1F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004C1">
              <w:rPr>
                <w:rFonts w:ascii="Times New Roman" w:hAnsi="Times New Roman" w:cs="Times New Roman"/>
                <w:sz w:val="24"/>
                <w:szCs w:val="28"/>
              </w:rPr>
              <w:t>ГБУК «Краеведческий музей им. Х.А. Исаева»</w:t>
            </w:r>
          </w:p>
        </w:tc>
        <w:tc>
          <w:tcPr>
            <w:tcW w:w="2693" w:type="dxa"/>
          </w:tcPr>
          <w:p w:rsidR="001A7E1F" w:rsidRDefault="001A7E1F" w:rsidP="001A7E1F"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603BC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BC">
              <w:rPr>
                <w:rFonts w:ascii="Times New Roman" w:hAnsi="Times New Roman" w:cs="Times New Roman"/>
                <w:sz w:val="24"/>
                <w:szCs w:val="24"/>
              </w:rPr>
              <w:t>Выставка «О</w:t>
            </w:r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дежда и утварь народов </w:t>
            </w:r>
            <w:proofErr w:type="spellStart"/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Шелковского</w:t>
            </w:r>
            <w:proofErr w:type="spellEnd"/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Х</w:t>
            </w:r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603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3544" w:type="dxa"/>
          </w:tcPr>
          <w:p w:rsidR="001A7E1F" w:rsidRPr="00447361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A7E1F" w:rsidRPr="008C1A05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05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Литературно-этнографического музея Л.Н. Толстого</w:t>
            </w:r>
          </w:p>
        </w:tc>
        <w:tc>
          <w:tcPr>
            <w:tcW w:w="2693" w:type="dxa"/>
          </w:tcPr>
          <w:p w:rsidR="001A7E1F" w:rsidRDefault="001A7E1F" w:rsidP="001A7E1F"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A31C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картин народного художника СССР 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с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М.Ю. Лермонтова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«Кавказские мотивы»</w:t>
            </w:r>
          </w:p>
        </w:tc>
        <w:tc>
          <w:tcPr>
            <w:tcW w:w="3544" w:type="dxa"/>
          </w:tcPr>
          <w:p w:rsidR="001A7E1F" w:rsidRPr="00447361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1A7E1F" w:rsidRPr="008C1A05" w:rsidRDefault="001A7E1F" w:rsidP="001A7E1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434EB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1A7E1F" w:rsidRDefault="001A7E1F" w:rsidP="001A7E1F"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284052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0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инвентарь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84052">
              <w:rPr>
                <w:rFonts w:ascii="Times New Roman" w:hAnsi="Times New Roman" w:cs="Times New Roman"/>
                <w:sz w:val="24"/>
                <w:szCs w:val="24"/>
              </w:rPr>
              <w:t>Х – первой половины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447361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3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Pr="00447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7E1F" w:rsidRPr="00882A0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 w:rsidRPr="00882A04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693" w:type="dxa"/>
          </w:tcPr>
          <w:p w:rsidR="001A7E1F" w:rsidRDefault="001A7E1F" w:rsidP="001A7E1F"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выставка чеченского художника Р. </w:t>
            </w:r>
            <w:proofErr w:type="spellStart"/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Муцаева</w:t>
            </w:r>
            <w:proofErr w:type="spellEnd"/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, посвящённая Международному женскому дню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Организатор - 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 марта</w:t>
            </w:r>
          </w:p>
          <w:p w:rsidR="001A7E1F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СОШ № 47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Грозный»</w:t>
            </w:r>
          </w:p>
        </w:tc>
        <w:tc>
          <w:tcPr>
            <w:tcW w:w="2693" w:type="dxa"/>
          </w:tcPr>
          <w:p w:rsidR="001A7E1F" w:rsidRDefault="001A7E1F" w:rsidP="001A7E1F">
            <w:r w:rsidRPr="005A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5A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C2339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Передвижная в</w:t>
            </w: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Государственного мемориального музея</w:t>
            </w: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 xml:space="preserve">им. А.А. Кадырова, приуроченная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Pr="001C2339">
              <w:rPr>
                <w:rFonts w:ascii="Times New Roman" w:hAnsi="Times New Roman" w:cs="Times New Roman"/>
                <w:sz w:val="24"/>
                <w:szCs w:val="28"/>
              </w:rPr>
              <w:t>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A7E1F" w:rsidRPr="001C2339" w:rsidRDefault="001A7E1F" w:rsidP="001A7E1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2339">
              <w:rPr>
                <w:rFonts w:ascii="Times New Roman" w:hAnsi="Times New Roman" w:cs="Times New Roman"/>
                <w:b/>
                <w:sz w:val="24"/>
                <w:szCs w:val="28"/>
              </w:rPr>
              <w:t>5 марта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СДК с. </w:t>
            </w:r>
            <w:proofErr w:type="spellStart"/>
            <w:r w:rsidRPr="001C2339">
              <w:rPr>
                <w:rFonts w:ascii="Times New Roman" w:hAnsi="Times New Roman" w:cs="Times New Roman"/>
                <w:sz w:val="24"/>
                <w:szCs w:val="28"/>
              </w:rPr>
              <w:t>Гелдаган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C2339">
              <w:rPr>
                <w:rFonts w:ascii="Times New Roman" w:hAnsi="Times New Roman" w:cs="Times New Roman"/>
                <w:sz w:val="24"/>
                <w:szCs w:val="28"/>
              </w:rPr>
              <w:t>Курчалоевск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1A7E1F" w:rsidRDefault="001A7E1F" w:rsidP="001A7E1F">
            <w:r w:rsidRPr="005A329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7C6BB2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813"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 выставка из собственных фондов Мемориального комплекса Славы им. А.А. Кадырова, приуроченная ко Дню Конституции Чеченской Республики</w:t>
            </w:r>
          </w:p>
        </w:tc>
        <w:tc>
          <w:tcPr>
            <w:tcW w:w="3544" w:type="dxa"/>
          </w:tcPr>
          <w:p w:rsidR="001A7E1F" w:rsidRPr="007C6BB2" w:rsidRDefault="001A7E1F" w:rsidP="001A7E1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C6BB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 марта</w:t>
            </w:r>
          </w:p>
          <w:p w:rsidR="001A7E1F" w:rsidRPr="007C6BB2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6BB2">
              <w:rPr>
                <w:rFonts w:ascii="Times New Roman" w:eastAsia="Calibri" w:hAnsi="Times New Roman" w:cs="Times New Roman"/>
                <w:sz w:val="24"/>
                <w:szCs w:val="28"/>
              </w:rPr>
              <w:t>ст. Наур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C6BB2">
              <w:rPr>
                <w:rFonts w:ascii="Times New Roman" w:eastAsia="Calibri" w:hAnsi="Times New Roman" w:cs="Times New Roman"/>
                <w:sz w:val="24"/>
                <w:szCs w:val="28"/>
              </w:rPr>
              <w:t>Надтеречн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выставка картин из основных фондов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Государственной галереи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 им. А.А. Кадырова «Чеченская Республика – территория 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b/>
                <w:sz w:val="24"/>
                <w:szCs w:val="28"/>
              </w:rPr>
              <w:t>21 марта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СОШ №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Грозный»</w:t>
            </w:r>
          </w:p>
        </w:tc>
        <w:tc>
          <w:tcPr>
            <w:tcW w:w="2693" w:type="dxa"/>
          </w:tcPr>
          <w:p w:rsidR="001A7E1F" w:rsidRDefault="001A7E1F" w:rsidP="001A7E1F">
            <w:r w:rsidRPr="00AC72D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выставка из основных фондов Государственной галереи 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 xml:space="preserve">им. А.А. Кадырова </w:t>
            </w:r>
          </w:p>
        </w:tc>
        <w:tc>
          <w:tcPr>
            <w:tcW w:w="3544" w:type="dxa"/>
          </w:tcPr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2F4">
              <w:rPr>
                <w:rFonts w:ascii="Times New Roman" w:hAnsi="Times New Roman" w:cs="Times New Roman"/>
                <w:b/>
                <w:sz w:val="24"/>
                <w:szCs w:val="28"/>
              </w:rPr>
              <w:t>28 марта</w:t>
            </w:r>
          </w:p>
          <w:p w:rsidR="001A7E1F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2F52F4">
              <w:rPr>
                <w:rFonts w:ascii="Times New Roman" w:hAnsi="Times New Roman" w:cs="Times New Roman"/>
                <w:sz w:val="24"/>
                <w:szCs w:val="28"/>
              </w:rPr>
              <w:t>СОШ № 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A7E1F" w:rsidRPr="002F52F4" w:rsidRDefault="001A7E1F" w:rsidP="001A7E1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Грозный»</w:t>
            </w:r>
          </w:p>
        </w:tc>
        <w:tc>
          <w:tcPr>
            <w:tcW w:w="2693" w:type="dxa"/>
          </w:tcPr>
          <w:p w:rsidR="001A7E1F" w:rsidRDefault="001A7E1F" w:rsidP="001A7E1F">
            <w:r w:rsidRPr="00AC72D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BB11C2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Передвижные</w:t>
            </w:r>
            <w:r w:rsidRPr="00AF7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Национального музея ЧР </w:t>
            </w: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«Спортивная слава Чечни», «Встреча советских войск на Эльбе. Апрель 1945 года», </w:t>
            </w:r>
          </w:p>
          <w:p w:rsidR="001A7E1F" w:rsidRPr="00AF7111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«Боевая слава 255-го отдельного Чечено-Ингушского кавалерийского полка и отдельного Чечено-Ингушского кавалерийского дивизиона»</w:t>
            </w:r>
          </w:p>
        </w:tc>
        <w:tc>
          <w:tcPr>
            <w:tcW w:w="3544" w:type="dxa"/>
          </w:tcPr>
          <w:p w:rsidR="001A7E1F" w:rsidRPr="00AF7111" w:rsidRDefault="001A7E1F" w:rsidP="001A7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A7E1F" w:rsidRPr="00BB11C2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r w:rsidRPr="00BB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«Мнимый больной»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 5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«Солдат и ведьма»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9613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96134">
              <w:rPr>
                <w:rFonts w:ascii="Times New Roman" w:hAnsi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марта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455073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E522C8" w:rsidRDefault="001A7E1F" w:rsidP="001A7E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7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772DC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«Мамин день», посвященный Международному женскому дню</w:t>
            </w:r>
          </w:p>
        </w:tc>
        <w:tc>
          <w:tcPr>
            <w:tcW w:w="3544" w:type="dxa"/>
          </w:tcPr>
          <w:p w:rsidR="001A7E1F" w:rsidRPr="00E772DC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72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 марта </w:t>
            </w:r>
          </w:p>
          <w:p w:rsidR="001A7E1F" w:rsidRPr="00E772DC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E772D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 </w:t>
            </w:r>
            <w:proofErr w:type="spellStart"/>
            <w:r w:rsidRPr="00E772DC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1A7E1F" w:rsidRPr="00967CCB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«Сказка о царе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Салтане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8"/>
              </w:rPr>
              <w:t>7,9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Спектакль «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Синкъераме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сахьт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» («Веселый час»)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8"/>
              </w:rPr>
              <w:t>8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Х. </w:t>
            </w:r>
            <w:proofErr w:type="spellStart"/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9613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96134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496134">
              <w:rPr>
                <w:rFonts w:ascii="Times New Roman" w:hAnsi="Times New Roman"/>
                <w:sz w:val="24"/>
                <w:szCs w:val="24"/>
              </w:rPr>
              <w:t>Хьоме</w:t>
            </w:r>
            <w:proofErr w:type="spellEnd"/>
            <w:r w:rsidRPr="00496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34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4961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967CCB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9613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96134">
              <w:rPr>
                <w:rFonts w:ascii="Times New Roman" w:hAnsi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Pr="00493B18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462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9613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96134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496134">
              <w:rPr>
                <w:rFonts w:ascii="Times New Roman" w:hAnsi="Times New Roman"/>
                <w:sz w:val="24"/>
                <w:szCs w:val="24"/>
              </w:rPr>
              <w:t>Мохьсолтин</w:t>
            </w:r>
            <w:proofErr w:type="spellEnd"/>
            <w:r w:rsidRPr="00496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34">
              <w:rPr>
                <w:rFonts w:ascii="Times New Roman" w:hAnsi="Times New Roman"/>
                <w:sz w:val="24"/>
                <w:szCs w:val="24"/>
              </w:rPr>
              <w:t>доьхна</w:t>
            </w:r>
            <w:proofErr w:type="spellEnd"/>
            <w:r w:rsidRPr="00496134">
              <w:rPr>
                <w:rFonts w:ascii="Times New Roman" w:hAnsi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Марнана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ялх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 xml:space="preserve"> а» (Свекровь и шесть невесток»)</w:t>
            </w:r>
          </w:p>
        </w:tc>
        <w:tc>
          <w:tcPr>
            <w:tcW w:w="3544" w:type="dxa"/>
            <w:vAlign w:val="center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9613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496134">
              <w:rPr>
                <w:rFonts w:ascii="Times New Roman" w:hAnsi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«Крик»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«Соловей»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 16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«Чеченский </w:t>
            </w: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1A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265F9" w:rsidRDefault="001A7E1F" w:rsidP="001A7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9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34">
              <w:rPr>
                <w:rFonts w:ascii="Times New Roman" w:hAnsi="Times New Roman"/>
                <w:sz w:val="24"/>
              </w:rPr>
              <w:t>«Веселые приключения эльфа»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21</w:t>
            </w: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544" w:type="dxa"/>
            <w:vAlign w:val="center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Хьуьнан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» («Поляна в лесу»)</w:t>
            </w:r>
          </w:p>
        </w:tc>
        <w:tc>
          <w:tcPr>
            <w:tcW w:w="3544" w:type="dxa"/>
            <w:vAlign w:val="center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«Хищный заяц»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 23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265F9" w:rsidRDefault="001A7E1F" w:rsidP="001A7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9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34">
              <w:rPr>
                <w:rFonts w:ascii="Times New Roman" w:hAnsi="Times New Roman"/>
                <w:sz w:val="24"/>
              </w:rPr>
              <w:t>«Вкус халвы»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Толамхочун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новкъахь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Доккха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лаьттахь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>») - «Путь победителя» («Большая земля»)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74295A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265F9" w:rsidRDefault="001A7E1F" w:rsidP="001A7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9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34">
              <w:rPr>
                <w:rFonts w:ascii="Times New Roman" w:hAnsi="Times New Roman"/>
                <w:sz w:val="24"/>
              </w:rPr>
              <w:t>«Борз-1ела ц1аверзар»</w:t>
            </w:r>
          </w:p>
        </w:tc>
        <w:tc>
          <w:tcPr>
            <w:tcW w:w="3544" w:type="dxa"/>
          </w:tcPr>
          <w:p w:rsidR="001A7E1F" w:rsidRPr="00496134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30</w:t>
            </w:r>
            <w:r w:rsidRPr="00496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1A7E1F" w:rsidRPr="00496134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1A7E1F" w:rsidRPr="00A1338C" w:rsidRDefault="001A7E1F" w:rsidP="001A7E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A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74295A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1A7E1F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1A7E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 xml:space="preserve">ГАУ «Чеченский государственный </w:t>
            </w:r>
            <w:r w:rsidRPr="001A7E1F">
              <w:rPr>
                <w:rFonts w:ascii="Times New Roman" w:hAnsi="Times New Roman" w:cs="Times New Roman"/>
                <w:sz w:val="24"/>
              </w:rPr>
              <w:lastRenderedPageBreak/>
              <w:t>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1A7E1F" w:rsidRPr="0019095B" w:rsidTr="0074295A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«Проделки козы-дерезы»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28, 30 марта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74295A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1A7E1F">
              <w:rPr>
                <w:rFonts w:ascii="Times New Roman" w:hAnsi="Times New Roman"/>
                <w:sz w:val="24"/>
                <w:szCs w:val="24"/>
              </w:rPr>
              <w:t>Спектакль «И еще три выстрела</w:t>
            </w:r>
            <w:proofErr w:type="gramStart"/>
            <w:r w:rsidRPr="001A7E1F">
              <w:rPr>
                <w:rFonts w:ascii="Times New Roman" w:hAnsi="Times New Roman"/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марта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</w:t>
            </w:r>
          </w:p>
          <w:p w:rsidR="001A7E1F" w:rsidRPr="001A7E1F" w:rsidRDefault="001A7E1F" w:rsidP="001A7E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E1F">
              <w:rPr>
                <w:rFonts w:ascii="Times New Roman" w:hAnsi="Times New Roman" w:cs="Times New Roman"/>
                <w:sz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480B82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Государственного детского ансамбля</w:t>
            </w: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танца «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A7E1F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480B82">
              <w:rPr>
                <w:rFonts w:ascii="Times New Roman" w:eastAsia="Calibri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1A7E1F" w:rsidRDefault="001A7E1F" w:rsidP="001A7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480B82" w:rsidRDefault="001A7E1F" w:rsidP="001A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480B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9915B5">
              <w:rPr>
                <w:rFonts w:ascii="Times New Roman" w:hAnsi="Times New Roman" w:cs="Times New Roman"/>
                <w:sz w:val="24"/>
              </w:rPr>
              <w:t xml:space="preserve">Спектакли Государственного русского драматического театра </w:t>
            </w:r>
          </w:p>
          <w:p w:rsidR="001A7E1F" w:rsidRPr="00F102D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9915B5">
              <w:rPr>
                <w:rFonts w:ascii="Times New Roman" w:hAnsi="Times New Roman" w:cs="Times New Roman"/>
                <w:sz w:val="24"/>
              </w:rPr>
              <w:t>им. М.Ю.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 «Али-баба и золото разбойников», «1аьржа к1ант», «Борз-1ела ц1аверзар»,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Мохьсолтин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де»</w:t>
            </w:r>
          </w:p>
        </w:tc>
        <w:tc>
          <w:tcPr>
            <w:tcW w:w="3544" w:type="dxa"/>
          </w:tcPr>
          <w:p w:rsidR="001A7E1F" w:rsidRPr="009915B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915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1A7E1F" w:rsidRPr="00F102D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915B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Pr="00F102D5" w:rsidRDefault="001A7E1F" w:rsidP="001A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462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B223B5" w:rsidRDefault="001A7E1F" w:rsidP="001A7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Чеченской государственной филармонии им.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1A7E1F" w:rsidRPr="00455073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883028" w:rsidRDefault="001A7E1F" w:rsidP="001A7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020C0B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D76B25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D76B25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Pr="00D76B25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020C0B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Х.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Бекхам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(«Расплата»), «Золушка», «Веселое колесо»,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Дахаран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(«Веретено жизни»);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 («Белый дом в цветущем саду»); «Приключения Буратино»;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(«Поляна в лесу»); «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 «Приключение буратино»; «Новые приключения Аладдина»; «Свой дом-красный дом» или «Дорога домой»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020C0B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театра юного зрителя «Проделки </w:t>
            </w: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козы-дерезы», «Веселые медвежата», «Золотой цыпленок», «Заяц и </w:t>
            </w:r>
            <w:proofErr w:type="spellStart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ВОЛКшебство</w:t>
            </w:r>
            <w:proofErr w:type="spellEnd"/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«Дорожные приключения Незнайки и Шапокляк», «Красная шапочка»</w:t>
            </w:r>
          </w:p>
        </w:tc>
        <w:tc>
          <w:tcPr>
            <w:tcW w:w="3544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1A7E1F" w:rsidRPr="001A7E1F" w:rsidRDefault="001A7E1F" w:rsidP="001A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r w:rsidRPr="001A7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Кадровая работа</w:t>
            </w:r>
          </w:p>
        </w:tc>
      </w:tr>
      <w:tr w:rsidR="001A7E1F" w:rsidRPr="0019095B" w:rsidTr="00756CAA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Республиканский семинар</w:t>
            </w:r>
            <w:r w:rsidRPr="00976A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«Краеведческая деятельность библиотек Чеченской Республики в свете Модельного стандарта. Проблемы и перспективы развития»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28 март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</w:p>
          <w:p w:rsidR="001A7E1F" w:rsidRPr="00976ABC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A7E1F" w:rsidRDefault="001A7E1F" w:rsidP="001A7E1F">
            <w:r w:rsidRPr="0092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756CAA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>Курсы повышения квалификации по программе: «Современные образовательные технологии и методики преподавания музыкально-теоретических дисциплин в системе дополнительного и среднего профессионального музыкального образования»</w:t>
            </w:r>
          </w:p>
          <w:p w:rsidR="001A7E1F" w:rsidRPr="006229B4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1A7E1F" w:rsidRPr="006229B4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9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март </w:t>
            </w:r>
          </w:p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«Национальная библиотека </w:t>
            </w:r>
            <w:r w:rsidRPr="006229B4">
              <w:rPr>
                <w:rFonts w:ascii="Times New Roman" w:hAnsi="Times New Roman" w:cs="Times New Roman"/>
                <w:sz w:val="24"/>
                <w:szCs w:val="28"/>
              </w:rPr>
              <w:t xml:space="preserve">ЧР </w:t>
            </w:r>
          </w:p>
          <w:p w:rsidR="001A7E1F" w:rsidRPr="006229B4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1A7E1F" w:rsidRPr="006229B4" w:rsidRDefault="001A7E1F" w:rsidP="001A7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1A7E1F" w:rsidRPr="008A4DB4" w:rsidRDefault="001A7E1F" w:rsidP="001A7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Республиканский семинар для методистов и заведующих библиотекам</w:t>
            </w:r>
            <w:r w:rsidR="009A4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«Анализ </w:t>
            </w:r>
            <w:r w:rsidRPr="008A4D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 библиотек ЧР,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аботающих с детьми за 2018 год»</w:t>
            </w:r>
          </w:p>
        </w:tc>
        <w:tc>
          <w:tcPr>
            <w:tcW w:w="3544" w:type="dxa"/>
            <w:shd w:val="clear" w:color="auto" w:fill="auto"/>
          </w:tcPr>
          <w:p w:rsidR="001A7E1F" w:rsidRPr="007E26DE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E26DE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  <w:p w:rsid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shd w:val="clear" w:color="auto" w:fill="auto"/>
          </w:tcPr>
          <w:p w:rsidR="001A7E1F" w:rsidRPr="008A4DB4" w:rsidRDefault="001A7E1F" w:rsidP="001A7E1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Кинолекторий, посвященный Международному женскому дню</w:t>
            </w:r>
          </w:p>
        </w:tc>
        <w:tc>
          <w:tcPr>
            <w:tcW w:w="3544" w:type="dxa"/>
          </w:tcPr>
          <w:p w:rsidR="001A7E1F" w:rsidRPr="00E24E4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4F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3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7A1C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1C33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</w:t>
            </w:r>
            <w:r w:rsidRPr="007A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1F" w:rsidRPr="00BA468A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544" w:type="dxa"/>
          </w:tcPr>
          <w:p w:rsidR="001A7E1F" w:rsidRPr="007832D5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D5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D5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1F" w:rsidRPr="00BA468A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A7E1F" w:rsidRPr="0019095B" w:rsidTr="00F12125">
        <w:tc>
          <w:tcPr>
            <w:tcW w:w="15134" w:type="dxa"/>
            <w:gridSpan w:val="4"/>
          </w:tcPr>
          <w:p w:rsidR="001A7E1F" w:rsidRPr="0019095B" w:rsidRDefault="001A7E1F" w:rsidP="001A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жить в мире с собой»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марта</w:t>
            </w:r>
          </w:p>
          <w:p w:rsidR="001A7E1F" w:rsidRPr="00976ABC" w:rsidRDefault="001A7E1F" w:rsidP="001A7E1F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</w:tc>
        <w:tc>
          <w:tcPr>
            <w:tcW w:w="2693" w:type="dxa"/>
          </w:tcPr>
          <w:p w:rsidR="001A7E1F" w:rsidRDefault="001A7E1F" w:rsidP="001A7E1F">
            <w:r w:rsidRPr="00361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8A4DB4" w:rsidRDefault="001A7E1F" w:rsidP="001A7E1F">
            <w:pPr>
              <w:pStyle w:val="2"/>
              <w:jc w:val="both"/>
              <w:textAlignment w:val="baseline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То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ржественный</w:t>
            </w:r>
            <w:proofErr w:type="spellEnd"/>
            <w:r w:rsidRPr="008A4DB4">
              <w:rPr>
                <w:b w:val="0"/>
                <w:color w:val="auto"/>
                <w:sz w:val="24"/>
                <w:szCs w:val="24"/>
              </w:rPr>
              <w:t xml:space="preserve"> вечер</w:t>
            </w:r>
            <w:r>
              <w:rPr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8A4DB4">
              <w:rPr>
                <w:b w:val="0"/>
                <w:color w:val="auto"/>
                <w:sz w:val="24"/>
                <w:szCs w:val="24"/>
              </w:rPr>
              <w:t>«Про милых дам</w:t>
            </w:r>
            <w:r>
              <w:rPr>
                <w:b w:val="0"/>
                <w:color w:val="auto"/>
                <w:sz w:val="24"/>
                <w:szCs w:val="24"/>
              </w:rPr>
              <w:t>…»</w:t>
            </w:r>
            <w:r w:rsidRPr="008A4DB4">
              <w:rPr>
                <w:b w:val="0"/>
                <w:color w:val="auto"/>
                <w:sz w:val="24"/>
                <w:szCs w:val="24"/>
              </w:rPr>
              <w:t>, посвященный праздновани</w:t>
            </w:r>
            <w:r>
              <w:rPr>
                <w:b w:val="0"/>
                <w:color w:val="auto"/>
                <w:sz w:val="24"/>
                <w:szCs w:val="24"/>
              </w:rPr>
              <w:t>ю Международного женского дня</w:t>
            </w:r>
          </w:p>
          <w:p w:rsidR="001A7E1F" w:rsidRPr="008A4DB4" w:rsidRDefault="001A7E1F" w:rsidP="001A7E1F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Организатор - </w:t>
            </w:r>
            <w:r w:rsidRPr="00055FDF"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4" w:type="dxa"/>
          </w:tcPr>
          <w:p w:rsidR="001A7E1F" w:rsidRPr="008A4DB4" w:rsidRDefault="001A7E1F" w:rsidP="001A7E1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4DB4">
              <w:rPr>
                <w:rFonts w:ascii="Times New Roman" w:hAnsi="Times New Roman"/>
                <w:b/>
                <w:sz w:val="24"/>
                <w:szCs w:val="24"/>
              </w:rPr>
              <w:t>5 марта</w:t>
            </w:r>
          </w:p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РДК Ножай-</w:t>
            </w:r>
            <w:proofErr w:type="spellStart"/>
            <w:r w:rsidRPr="008A4DB4">
              <w:rPr>
                <w:rFonts w:ascii="Times New Roman" w:hAnsi="Times New Roman"/>
                <w:sz w:val="24"/>
                <w:szCs w:val="24"/>
              </w:rPr>
              <w:t>Юртовского</w:t>
            </w:r>
            <w:proofErr w:type="spellEnd"/>
            <w:r w:rsidRPr="008A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8A4DB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8A4DB4" w:rsidRDefault="001A7E1F" w:rsidP="001A7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8A4DB4">
              <w:rPr>
                <w:rFonts w:ascii="Times New Roman" w:hAnsi="Times New Roman"/>
                <w:sz w:val="24"/>
                <w:szCs w:val="24"/>
              </w:rPr>
              <w:t xml:space="preserve"> художественного фильма «Свадьба в Малиновке»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приуроченная к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8A4DB4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марта</w:t>
            </w:r>
          </w:p>
          <w:p w:rsidR="001A7E1F" w:rsidRPr="008A4DB4" w:rsidRDefault="001A7E1F" w:rsidP="001A7E1F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</w:rPr>
            </w:pPr>
            <w:r w:rsidRPr="00055FDF">
              <w:rPr>
                <w:rFonts w:ascii="Times New Roman" w:hAnsi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</w:tcPr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8A4DB4" w:rsidRDefault="001A7E1F" w:rsidP="001A7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8A4DB4">
              <w:rPr>
                <w:rFonts w:ascii="Times New Roman" w:hAnsi="Times New Roman"/>
                <w:sz w:val="24"/>
                <w:szCs w:val="24"/>
              </w:rPr>
              <w:t xml:space="preserve"> докум</w:t>
            </w:r>
            <w:r w:rsidR="009A4127">
              <w:rPr>
                <w:rFonts w:ascii="Times New Roman" w:hAnsi="Times New Roman"/>
                <w:sz w:val="24"/>
                <w:szCs w:val="24"/>
              </w:rPr>
              <w:t>ентального фильма «Жизнь Героя» о роли п</w:t>
            </w:r>
            <w:r w:rsidRPr="008A4DB4">
              <w:rPr>
                <w:rFonts w:ascii="Times New Roman" w:hAnsi="Times New Roman"/>
                <w:sz w:val="24"/>
                <w:szCs w:val="24"/>
              </w:rPr>
              <w:t>ерв</w:t>
            </w:r>
            <w:r w:rsidR="009A4127">
              <w:rPr>
                <w:rFonts w:ascii="Times New Roman" w:hAnsi="Times New Roman"/>
                <w:sz w:val="24"/>
                <w:szCs w:val="24"/>
              </w:rPr>
              <w:t>ого Президента, Героя России А.А</w:t>
            </w:r>
            <w:r w:rsidRPr="008A4DB4">
              <w:rPr>
                <w:rFonts w:ascii="Times New Roman" w:hAnsi="Times New Roman"/>
                <w:sz w:val="24"/>
                <w:szCs w:val="24"/>
              </w:rPr>
              <w:t>. Кадырова в восстанов</w:t>
            </w:r>
            <w:r w:rsidR="009A4127">
              <w:rPr>
                <w:rFonts w:ascii="Times New Roman" w:hAnsi="Times New Roman"/>
                <w:sz w:val="24"/>
                <w:szCs w:val="24"/>
              </w:rPr>
              <w:t>лении конституционного строя и порядка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127">
              <w:rPr>
                <w:rFonts w:ascii="Times New Roman" w:hAnsi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005401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марта</w:t>
            </w:r>
          </w:p>
          <w:p w:rsidR="001A7E1F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 xml:space="preserve">МБОУ «Гимназия №3 </w:t>
            </w:r>
          </w:p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г. Грозный»</w:t>
            </w:r>
          </w:p>
          <w:p w:rsidR="001A7E1F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  <w:p w:rsidR="001A7E1F" w:rsidRPr="00005401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FDF">
              <w:rPr>
                <w:rFonts w:ascii="Times New Roman" w:hAnsi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Default="001A7E1F" w:rsidP="001A7E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A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  <w:r w:rsidRPr="008A4D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Чеченской Республики. Наши права и обязанности»</w:t>
            </w:r>
            <w:r w:rsidRPr="008A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посвященная Дню Конституции Чеченской Республики</w:t>
            </w:r>
          </w:p>
          <w:p w:rsidR="001A7E1F" w:rsidRPr="004E1A95" w:rsidRDefault="001A7E1F" w:rsidP="001A7E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- </w:t>
            </w:r>
            <w:r w:rsidRPr="008A4DB4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4" w:type="dxa"/>
          </w:tcPr>
          <w:p w:rsidR="001A7E1F" w:rsidRPr="008A4DB4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B4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  <w:p w:rsidR="001A7E1F" w:rsidRPr="00005401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4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8A4DB4" w:rsidRDefault="001A7E1F" w:rsidP="001A7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Мероприятие, посв</w:t>
            </w:r>
            <w:r>
              <w:rPr>
                <w:rFonts w:ascii="Times New Roman" w:hAnsi="Times New Roman"/>
                <w:sz w:val="24"/>
                <w:szCs w:val="24"/>
              </w:rPr>
              <w:t>ященное Дню работников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1F" w:rsidRPr="00005401" w:rsidRDefault="001A7E1F" w:rsidP="001A7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055FDF">
              <w:rPr>
                <w:rFonts w:ascii="Times New Roman" w:hAnsi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</w:tcPr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245B96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005401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4"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Синмехаллаш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A7E1F" w:rsidRPr="008A4DB4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B4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DB4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8A4DB4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A4DB4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Pr="008A4DB4" w:rsidRDefault="001A7E1F" w:rsidP="001A7E1F">
            <w:pPr>
              <w:rPr>
                <w:rFonts w:ascii="Times New Roman" w:hAnsi="Times New Roman"/>
                <w:sz w:val="24"/>
                <w:szCs w:val="24"/>
              </w:rPr>
            </w:pPr>
            <w:r w:rsidRPr="008A4DB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976ABC" w:rsidRDefault="001A7E1F" w:rsidP="001A7E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Синмехаллаш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«Наше прошлое для настоящего»</w:t>
            </w:r>
          </w:p>
        </w:tc>
        <w:tc>
          <w:tcPr>
            <w:tcW w:w="3544" w:type="dxa"/>
          </w:tcPr>
          <w:p w:rsidR="001A7E1F" w:rsidRPr="00294323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  <w:p w:rsidR="001A7E1F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1A7E1F" w:rsidRPr="00976ABC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BC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1A7E1F" w:rsidRPr="00144357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84525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1A7E1F" w:rsidRPr="000856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E84525" w:rsidRDefault="001A7E1F" w:rsidP="001A7E1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1A7E1F" w:rsidRPr="008452B6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E84525" w:rsidRDefault="001A7E1F" w:rsidP="001A7E1F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1A7E1F" w:rsidRPr="009C6C03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1A7E1F" w:rsidRPr="00467DFD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1A7E1F" w:rsidRPr="008452B6" w:rsidRDefault="001A7E1F" w:rsidP="001A7E1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1A7E1F" w:rsidRPr="0019095B" w:rsidTr="00EC1B7F">
        <w:tc>
          <w:tcPr>
            <w:tcW w:w="540" w:type="dxa"/>
          </w:tcPr>
          <w:p w:rsidR="001A7E1F" w:rsidRPr="0019095B" w:rsidRDefault="001A7E1F" w:rsidP="001A7E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1A7E1F" w:rsidRPr="006911CB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проектов: музейные уроки и уроки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1A7E1F" w:rsidRPr="0008561F" w:rsidRDefault="001A7E1F" w:rsidP="001A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1A7E1F" w:rsidRPr="006911CB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Музейные учреждения</w:t>
            </w:r>
          </w:p>
        </w:tc>
        <w:tc>
          <w:tcPr>
            <w:tcW w:w="2693" w:type="dxa"/>
          </w:tcPr>
          <w:p w:rsidR="001A7E1F" w:rsidRDefault="001A7E1F" w:rsidP="001A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</w:tbl>
    <w:p w:rsidR="00A53B42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lastRenderedPageBreak/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19095B" w:rsidSect="00245B96">
      <w:footerReference w:type="default" r:id="rId10"/>
      <w:pgSz w:w="16838" w:h="11906" w:orient="landscape"/>
      <w:pgMar w:top="0" w:right="0" w:bottom="1701" w:left="426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36" w:rsidRDefault="00976136" w:rsidP="00526F96">
      <w:pPr>
        <w:spacing w:after="0" w:line="240" w:lineRule="auto"/>
      </w:pPr>
      <w:r>
        <w:separator/>
      </w:r>
    </w:p>
  </w:endnote>
  <w:endnote w:type="continuationSeparator" w:id="0">
    <w:p w:rsidR="00976136" w:rsidRDefault="00976136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Content>
      <w:p w:rsidR="00245B96" w:rsidRDefault="00245B96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6069E2">
          <w:rPr>
            <w:rFonts w:ascii="Times New Roman" w:hAnsi="Times New Roman" w:cs="Times New Roman"/>
            <w:noProof/>
            <w:sz w:val="20"/>
          </w:rPr>
          <w:t>1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45B96" w:rsidRDefault="00245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36" w:rsidRDefault="00976136" w:rsidP="00526F96">
      <w:pPr>
        <w:spacing w:after="0" w:line="240" w:lineRule="auto"/>
      </w:pPr>
      <w:r>
        <w:separator/>
      </w:r>
    </w:p>
  </w:footnote>
  <w:footnote w:type="continuationSeparator" w:id="0">
    <w:p w:rsidR="00976136" w:rsidRDefault="00976136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CA06C6AC"/>
    <w:lvl w:ilvl="0" w:tplc="80466E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1D93"/>
    <w:rsid w:val="00004FF9"/>
    <w:rsid w:val="0002071F"/>
    <w:rsid w:val="00020C0B"/>
    <w:rsid w:val="00021120"/>
    <w:rsid w:val="0004042D"/>
    <w:rsid w:val="00046203"/>
    <w:rsid w:val="000525C9"/>
    <w:rsid w:val="00055FF6"/>
    <w:rsid w:val="0006725C"/>
    <w:rsid w:val="00067EAC"/>
    <w:rsid w:val="000768D9"/>
    <w:rsid w:val="00084A3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34C5B"/>
    <w:rsid w:val="001378AC"/>
    <w:rsid w:val="001446F7"/>
    <w:rsid w:val="00145334"/>
    <w:rsid w:val="001472D1"/>
    <w:rsid w:val="0015174B"/>
    <w:rsid w:val="00152CC9"/>
    <w:rsid w:val="001579ED"/>
    <w:rsid w:val="00172CFC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21AC9"/>
    <w:rsid w:val="002222D6"/>
    <w:rsid w:val="002248CF"/>
    <w:rsid w:val="002316CE"/>
    <w:rsid w:val="00233F8A"/>
    <w:rsid w:val="00240A9F"/>
    <w:rsid w:val="00244C82"/>
    <w:rsid w:val="00245B96"/>
    <w:rsid w:val="002635F0"/>
    <w:rsid w:val="00265EFE"/>
    <w:rsid w:val="00267857"/>
    <w:rsid w:val="00272DF6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F0471"/>
    <w:rsid w:val="002F42A7"/>
    <w:rsid w:val="002F58B9"/>
    <w:rsid w:val="00301E06"/>
    <w:rsid w:val="00305A13"/>
    <w:rsid w:val="00305A4B"/>
    <w:rsid w:val="003115CB"/>
    <w:rsid w:val="00313F3C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63E8"/>
    <w:rsid w:val="0038081A"/>
    <w:rsid w:val="00387007"/>
    <w:rsid w:val="00387CAB"/>
    <w:rsid w:val="00394729"/>
    <w:rsid w:val="003A0AA5"/>
    <w:rsid w:val="003A16CC"/>
    <w:rsid w:val="003A3D44"/>
    <w:rsid w:val="003A3FBF"/>
    <w:rsid w:val="003B78E4"/>
    <w:rsid w:val="003D25B6"/>
    <w:rsid w:val="003E0AD6"/>
    <w:rsid w:val="003E44C2"/>
    <w:rsid w:val="003F5435"/>
    <w:rsid w:val="00421301"/>
    <w:rsid w:val="0043294D"/>
    <w:rsid w:val="0043616B"/>
    <w:rsid w:val="0046321A"/>
    <w:rsid w:val="00466FFE"/>
    <w:rsid w:val="004670D9"/>
    <w:rsid w:val="00467DFD"/>
    <w:rsid w:val="00475353"/>
    <w:rsid w:val="004870EB"/>
    <w:rsid w:val="00487D88"/>
    <w:rsid w:val="00493B18"/>
    <w:rsid w:val="0049618F"/>
    <w:rsid w:val="0049627F"/>
    <w:rsid w:val="004A1E15"/>
    <w:rsid w:val="004A4B28"/>
    <w:rsid w:val="004A5691"/>
    <w:rsid w:val="004A5D49"/>
    <w:rsid w:val="004B3727"/>
    <w:rsid w:val="004B4688"/>
    <w:rsid w:val="004B6722"/>
    <w:rsid w:val="004C1699"/>
    <w:rsid w:val="004C54BC"/>
    <w:rsid w:val="004D167F"/>
    <w:rsid w:val="004E01A4"/>
    <w:rsid w:val="004E117C"/>
    <w:rsid w:val="004F3C3F"/>
    <w:rsid w:val="004F61A7"/>
    <w:rsid w:val="005033F9"/>
    <w:rsid w:val="005064C6"/>
    <w:rsid w:val="005138A7"/>
    <w:rsid w:val="00514E15"/>
    <w:rsid w:val="00516D1B"/>
    <w:rsid w:val="005207C5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9E2"/>
    <w:rsid w:val="00606D07"/>
    <w:rsid w:val="0060754E"/>
    <w:rsid w:val="006131C6"/>
    <w:rsid w:val="00620768"/>
    <w:rsid w:val="0062347A"/>
    <w:rsid w:val="006255F0"/>
    <w:rsid w:val="0062681D"/>
    <w:rsid w:val="00634772"/>
    <w:rsid w:val="0063496B"/>
    <w:rsid w:val="0064134F"/>
    <w:rsid w:val="00650FD3"/>
    <w:rsid w:val="006623B4"/>
    <w:rsid w:val="0066639A"/>
    <w:rsid w:val="00670226"/>
    <w:rsid w:val="006706F4"/>
    <w:rsid w:val="0069094F"/>
    <w:rsid w:val="006911CB"/>
    <w:rsid w:val="00691D44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295A"/>
    <w:rsid w:val="00744391"/>
    <w:rsid w:val="00752697"/>
    <w:rsid w:val="00756AC4"/>
    <w:rsid w:val="00756CAA"/>
    <w:rsid w:val="00767039"/>
    <w:rsid w:val="00772D8E"/>
    <w:rsid w:val="00777C2F"/>
    <w:rsid w:val="00780ABC"/>
    <w:rsid w:val="00781443"/>
    <w:rsid w:val="007817B1"/>
    <w:rsid w:val="00792F8B"/>
    <w:rsid w:val="007B00BD"/>
    <w:rsid w:val="007B2398"/>
    <w:rsid w:val="007D4B34"/>
    <w:rsid w:val="007D690B"/>
    <w:rsid w:val="008014E4"/>
    <w:rsid w:val="008020C4"/>
    <w:rsid w:val="00807070"/>
    <w:rsid w:val="0082607C"/>
    <w:rsid w:val="00830A1B"/>
    <w:rsid w:val="00836FBC"/>
    <w:rsid w:val="0084521E"/>
    <w:rsid w:val="008452B6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5249"/>
    <w:rsid w:val="008A60CA"/>
    <w:rsid w:val="008B081E"/>
    <w:rsid w:val="008B0B42"/>
    <w:rsid w:val="008B38AD"/>
    <w:rsid w:val="008C1B6D"/>
    <w:rsid w:val="008D2161"/>
    <w:rsid w:val="008D42F4"/>
    <w:rsid w:val="008D4777"/>
    <w:rsid w:val="008D5132"/>
    <w:rsid w:val="008E35FF"/>
    <w:rsid w:val="008E5C3E"/>
    <w:rsid w:val="00902A2B"/>
    <w:rsid w:val="00905A0F"/>
    <w:rsid w:val="009115D1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6ADF"/>
    <w:rsid w:val="00957A21"/>
    <w:rsid w:val="00966554"/>
    <w:rsid w:val="00967CCB"/>
    <w:rsid w:val="00967D3D"/>
    <w:rsid w:val="00972D4A"/>
    <w:rsid w:val="00975E5F"/>
    <w:rsid w:val="00976136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9313D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37A7"/>
    <w:rsid w:val="00B3042E"/>
    <w:rsid w:val="00B30EA8"/>
    <w:rsid w:val="00B30F42"/>
    <w:rsid w:val="00B402C1"/>
    <w:rsid w:val="00B505BE"/>
    <w:rsid w:val="00B56C2C"/>
    <w:rsid w:val="00B57E0D"/>
    <w:rsid w:val="00B603FB"/>
    <w:rsid w:val="00B71FF8"/>
    <w:rsid w:val="00B8776C"/>
    <w:rsid w:val="00B905BF"/>
    <w:rsid w:val="00B91C0D"/>
    <w:rsid w:val="00B97D84"/>
    <w:rsid w:val="00BA1613"/>
    <w:rsid w:val="00BA468A"/>
    <w:rsid w:val="00BA740A"/>
    <w:rsid w:val="00BB300E"/>
    <w:rsid w:val="00BC29F3"/>
    <w:rsid w:val="00BD12BA"/>
    <w:rsid w:val="00BD514F"/>
    <w:rsid w:val="00BD62F9"/>
    <w:rsid w:val="00BD64BC"/>
    <w:rsid w:val="00BE5376"/>
    <w:rsid w:val="00C005D2"/>
    <w:rsid w:val="00C05930"/>
    <w:rsid w:val="00C05B8B"/>
    <w:rsid w:val="00C11354"/>
    <w:rsid w:val="00C124A3"/>
    <w:rsid w:val="00C13F27"/>
    <w:rsid w:val="00C1531A"/>
    <w:rsid w:val="00C20A34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CF36CF"/>
    <w:rsid w:val="00D13013"/>
    <w:rsid w:val="00D14339"/>
    <w:rsid w:val="00D16B1D"/>
    <w:rsid w:val="00D3249B"/>
    <w:rsid w:val="00D377CE"/>
    <w:rsid w:val="00D43F11"/>
    <w:rsid w:val="00D51D9E"/>
    <w:rsid w:val="00D52099"/>
    <w:rsid w:val="00D550CC"/>
    <w:rsid w:val="00D57C39"/>
    <w:rsid w:val="00D63ADE"/>
    <w:rsid w:val="00D7347C"/>
    <w:rsid w:val="00D73983"/>
    <w:rsid w:val="00D76B25"/>
    <w:rsid w:val="00D80FFF"/>
    <w:rsid w:val="00D85426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3E87"/>
    <w:rsid w:val="00E076C8"/>
    <w:rsid w:val="00E107FE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6E8D"/>
    <w:rsid w:val="00EA7057"/>
    <w:rsid w:val="00EB5C85"/>
    <w:rsid w:val="00EB69DE"/>
    <w:rsid w:val="00EC1B7F"/>
    <w:rsid w:val="00EC79B0"/>
    <w:rsid w:val="00ED2761"/>
    <w:rsid w:val="00ED309E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71F"/>
    <w:rsid w:val="00F30580"/>
    <w:rsid w:val="00F30A37"/>
    <w:rsid w:val="00F314CA"/>
    <w:rsid w:val="00F3183B"/>
    <w:rsid w:val="00F369F5"/>
    <w:rsid w:val="00F4728F"/>
    <w:rsid w:val="00F5112A"/>
    <w:rsid w:val="00F527DE"/>
    <w:rsid w:val="00F670AE"/>
    <w:rsid w:val="00F70D58"/>
    <w:rsid w:val="00F730C7"/>
    <w:rsid w:val="00F74F80"/>
    <w:rsid w:val="00F76C6E"/>
    <w:rsid w:val="00F822C3"/>
    <w:rsid w:val="00F9192C"/>
    <w:rsid w:val="00FB1656"/>
    <w:rsid w:val="00FB382B"/>
    <w:rsid w:val="00FB58BD"/>
    <w:rsid w:val="00FC690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EC46-AB9B-4071-AA83-2A555C91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Zelimkhan</cp:lastModifiedBy>
  <cp:revision>10</cp:revision>
  <cp:lastPrinted>2018-12-05T14:37:00Z</cp:lastPrinted>
  <dcterms:created xsi:type="dcterms:W3CDTF">2018-12-03T12:03:00Z</dcterms:created>
  <dcterms:modified xsi:type="dcterms:W3CDTF">2019-01-15T11:56:00Z</dcterms:modified>
</cp:coreProperties>
</file>