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E6" w:rsidRDefault="00CF313C" w:rsidP="006911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6570968</wp:posOffset>
            </wp:positionH>
            <wp:positionV relativeFrom="paragraph">
              <wp:posOffset>-502516</wp:posOffset>
            </wp:positionV>
            <wp:extent cx="3079069" cy="1620982"/>
            <wp:effectExtent l="0" t="0" r="7620" b="0"/>
            <wp:wrapNone/>
            <wp:docPr id="2" name="Рисунок 2" descr="D:\Users\Тамерлан_2\Desktop\БЛАНК\Факсимеле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Тамерлан_2\Desktop\БЛАНК\Факсимеле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30" cy="162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71E6" w:rsidRDefault="000A71E6" w:rsidP="006911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313C" w:rsidRDefault="00CF313C" w:rsidP="006911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313C" w:rsidRDefault="00CF313C" w:rsidP="006911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313C" w:rsidRDefault="00CF313C" w:rsidP="006911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313C" w:rsidRDefault="00CF313C" w:rsidP="006911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65929" w:rsidP="00691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</w:t>
      </w:r>
      <w:r w:rsidR="005C7F6A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1F1918">
        <w:rPr>
          <w:rFonts w:ascii="Times New Roman" w:hAnsi="Times New Roman" w:cs="Times New Roman"/>
          <w:b/>
          <w:sz w:val="32"/>
          <w:szCs w:val="32"/>
        </w:rPr>
        <w:t xml:space="preserve">2 квартал </w:t>
      </w:r>
      <w:r w:rsidR="005C7F6A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74E8B" w:rsidRDefault="00E74E8B" w:rsidP="004B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60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819"/>
      </w:tblGrid>
      <w:tr w:rsidR="004F3C3F" w:rsidRPr="006911CB" w:rsidTr="004624E7">
        <w:tc>
          <w:tcPr>
            <w:tcW w:w="540" w:type="dxa"/>
          </w:tcPr>
          <w:p w:rsidR="004B4688" w:rsidRPr="006911CB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6911CB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7" w:type="dxa"/>
          </w:tcPr>
          <w:p w:rsidR="004B4688" w:rsidRPr="006911CB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B4688" w:rsidRPr="006911CB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819" w:type="dxa"/>
          </w:tcPr>
          <w:p w:rsidR="004B4688" w:rsidRPr="006911CB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00DF6" w:rsidRPr="006911CB" w:rsidTr="00965929">
        <w:tc>
          <w:tcPr>
            <w:tcW w:w="15260" w:type="dxa"/>
            <w:gridSpan w:val="4"/>
          </w:tcPr>
          <w:p w:rsidR="00E00DF6" w:rsidRPr="002B2125" w:rsidRDefault="00E00DF6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81">
              <w:rPr>
                <w:rFonts w:ascii="Times New Roman" w:hAnsi="Times New Roman" w:cs="Times New Roman"/>
                <w:b/>
                <w:sz w:val="24"/>
                <w:szCs w:val="40"/>
              </w:rPr>
              <w:t>Апрель</w:t>
            </w:r>
          </w:p>
        </w:tc>
      </w:tr>
      <w:tr w:rsidR="00E00DF6" w:rsidRPr="006911CB" w:rsidTr="00965929">
        <w:tc>
          <w:tcPr>
            <w:tcW w:w="15260" w:type="dxa"/>
            <w:gridSpan w:val="4"/>
          </w:tcPr>
          <w:p w:rsidR="00E00DF6" w:rsidRPr="002222D6" w:rsidRDefault="00E00DF6" w:rsidP="00C506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мероприятия </w:t>
            </w:r>
          </w:p>
        </w:tc>
      </w:tr>
      <w:tr w:rsidR="00E00DF6" w:rsidRPr="006911CB" w:rsidTr="004624E7">
        <w:tc>
          <w:tcPr>
            <w:tcW w:w="540" w:type="dxa"/>
          </w:tcPr>
          <w:p w:rsidR="00E00DF6" w:rsidRPr="004624E7" w:rsidRDefault="00E00DF6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00DF6" w:rsidRPr="00195E6D" w:rsidRDefault="00E00DF6" w:rsidP="00CC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6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мира в Чеченской Республике</w:t>
            </w:r>
            <w:r w:rsidR="006A48B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Правительством ЧР)</w:t>
            </w:r>
          </w:p>
        </w:tc>
        <w:tc>
          <w:tcPr>
            <w:tcW w:w="3544" w:type="dxa"/>
          </w:tcPr>
          <w:p w:rsidR="00E00DF6" w:rsidRPr="00195E6D" w:rsidRDefault="00E00DF6" w:rsidP="00CC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6D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E00DF6" w:rsidRPr="00195E6D" w:rsidRDefault="00AC0E15" w:rsidP="00CC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33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F74333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74333">
              <w:rPr>
                <w:rFonts w:ascii="Times New Roman" w:hAnsi="Times New Roman" w:cs="Times New Roman"/>
                <w:sz w:val="24"/>
                <w:szCs w:val="24"/>
              </w:rPr>
              <w:t>» (Театрально-концертный зал)</w:t>
            </w:r>
          </w:p>
        </w:tc>
        <w:tc>
          <w:tcPr>
            <w:tcW w:w="2819" w:type="dxa"/>
          </w:tcPr>
          <w:p w:rsidR="00E00DF6" w:rsidRDefault="00E00DF6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F4ED2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EF3BF1" w:rsidRPr="000A71E6" w:rsidRDefault="00EF3BF1" w:rsidP="008C6A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Финальный тур республиканского ежегодного конкурса-фестиваля народного творчества «</w:t>
            </w:r>
            <w:proofErr w:type="spellStart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Бекалахь</w:t>
            </w:r>
            <w:proofErr w:type="spellEnd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ненан</w:t>
            </w:r>
            <w:proofErr w:type="spellEnd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мотт</w:t>
            </w:r>
            <w:proofErr w:type="spellEnd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...!», посвященный  Дню чеченского языка Республиканская выставка мастеров    изобразительного  и декоративно-прикладного искусства  «</w:t>
            </w:r>
            <w:proofErr w:type="spellStart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Къоман</w:t>
            </w:r>
            <w:proofErr w:type="spellEnd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хазна</w:t>
            </w:r>
            <w:proofErr w:type="spellEnd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F3BF1" w:rsidRPr="000A71E6" w:rsidRDefault="00EF3BF1" w:rsidP="008C6A2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  <w:vAlign w:val="center"/>
          </w:tcPr>
          <w:p w:rsidR="00EF3BF1" w:rsidRPr="000A71E6" w:rsidRDefault="00EF3BF1" w:rsidP="008C6A27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апреля   </w:t>
            </w:r>
          </w:p>
          <w:p w:rsidR="00EF3BF1" w:rsidRPr="000A71E6" w:rsidRDefault="00EF3BF1" w:rsidP="008C6A2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ргун</w:t>
            </w:r>
            <w:proofErr w:type="spellEnd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F3BF1" w:rsidRPr="000A71E6" w:rsidRDefault="00EF3BF1" w:rsidP="00FF1FD9">
            <w:pPr>
              <w:pStyle w:val="a4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A71E6" w:rsidRDefault="00EF3BF1" w:rsidP="00CC26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мероприятие, посвященное Дню чеченского языка </w:t>
            </w:r>
          </w:p>
          <w:p w:rsidR="00EF3BF1" w:rsidRPr="000A71E6" w:rsidRDefault="00EF3BF1" w:rsidP="00CC26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 с Правительством ЧР)</w:t>
            </w:r>
          </w:p>
        </w:tc>
        <w:tc>
          <w:tcPr>
            <w:tcW w:w="3544" w:type="dxa"/>
          </w:tcPr>
          <w:p w:rsidR="00EF3BF1" w:rsidRPr="000A71E6" w:rsidRDefault="00EF3BF1" w:rsidP="00CC26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апреля</w:t>
            </w:r>
          </w:p>
          <w:p w:rsidR="00EF3BF1" w:rsidRPr="000A71E6" w:rsidRDefault="00EF3BF1" w:rsidP="00CC2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(Театрально-концертный зал)</w:t>
            </w:r>
          </w:p>
        </w:tc>
        <w:tc>
          <w:tcPr>
            <w:tcW w:w="2819" w:type="dxa"/>
          </w:tcPr>
          <w:p w:rsidR="00EF3BF1" w:rsidRPr="000A71E6" w:rsidRDefault="00EF3BF1" w:rsidP="00301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CA1BCE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EF3BF1" w:rsidRPr="000A71E6" w:rsidRDefault="00EF3BF1" w:rsidP="008C6A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республиканского фестиваля-конкурса парного национального танца  </w:t>
            </w:r>
            <w:r w:rsidRPr="000A7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Чеченский танец»</w:t>
            </w:r>
          </w:p>
          <w:p w:rsidR="00EF3BF1" w:rsidRPr="000A71E6" w:rsidRDefault="00EF3BF1" w:rsidP="008C6A2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Организатор – ГБУ «Центр народного творчества»</w:t>
            </w:r>
          </w:p>
          <w:p w:rsidR="00EF3BF1" w:rsidRPr="000A71E6" w:rsidRDefault="00EF3BF1" w:rsidP="008C6A27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3BF1" w:rsidRPr="000A71E6" w:rsidRDefault="00EF3BF1" w:rsidP="008C6A27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29 апреля  </w:t>
            </w:r>
          </w:p>
          <w:p w:rsidR="00EF3BF1" w:rsidRPr="000A71E6" w:rsidRDefault="00EF3BF1" w:rsidP="008C6A27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819" w:type="dxa"/>
            <w:vAlign w:val="center"/>
          </w:tcPr>
          <w:p w:rsidR="00EF3BF1" w:rsidRPr="000A71E6" w:rsidRDefault="00EF3BF1" w:rsidP="00FF1FD9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C50681" w:rsidRDefault="00EF3BF1" w:rsidP="00C5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Межрегиональное и международное сотрудничество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6A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сональная выставка мастера ДПИ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Кабардино- Балкарской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</w:p>
          <w:p w:rsidR="00EF3BF1" w:rsidRPr="005033F9" w:rsidRDefault="00EF3BF1" w:rsidP="006A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«Чеченская республика-центр Мира»,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отмены КТО</w:t>
            </w:r>
          </w:p>
        </w:tc>
        <w:tc>
          <w:tcPr>
            <w:tcW w:w="3544" w:type="dxa"/>
          </w:tcPr>
          <w:p w:rsidR="00EF3BF1" w:rsidRDefault="00EF3BF1" w:rsidP="006A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EF3BF1" w:rsidRPr="00752921" w:rsidRDefault="00EF3BF1" w:rsidP="006A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6A48BF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ED78D8">
              <w:rPr>
                <w:rFonts w:ascii="Times New Roman" w:hAnsi="Times New Roman" w:cs="Times New Roman"/>
                <w:sz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</w:rPr>
              <w:t>а из основных фондов музея.</w:t>
            </w:r>
          </w:p>
          <w:p w:rsidR="00EF3BF1" w:rsidRPr="00ED78D8" w:rsidRDefault="00EF3BF1" w:rsidP="006A48B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Организатор - 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ГБУ «Мемориальный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Славы им. А.А. 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Кадырова»</w:t>
            </w:r>
          </w:p>
        </w:tc>
        <w:tc>
          <w:tcPr>
            <w:tcW w:w="3544" w:type="dxa"/>
          </w:tcPr>
          <w:p w:rsidR="00EF3BF1" w:rsidRPr="008A0C25" w:rsidRDefault="00EF3BF1" w:rsidP="006A48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0C25">
              <w:rPr>
                <w:rFonts w:ascii="Times New Roman" w:hAnsi="Times New Roman" w:cs="Times New Roman"/>
                <w:b/>
                <w:sz w:val="24"/>
                <w:szCs w:val="28"/>
              </w:rPr>
              <w:t>12 апреля</w:t>
            </w:r>
          </w:p>
          <w:p w:rsidR="00EF3BF1" w:rsidRDefault="00EF3BF1" w:rsidP="006A48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Дербент, </w:t>
            </w:r>
            <w:r w:rsidRPr="008A0C25">
              <w:rPr>
                <w:rFonts w:ascii="Times New Roman" w:hAnsi="Times New Roman" w:cs="Times New Roman"/>
                <w:sz w:val="24"/>
                <w:szCs w:val="28"/>
              </w:rPr>
              <w:t>Республика Дагестан</w:t>
            </w:r>
          </w:p>
          <w:p w:rsidR="00EF3BF1" w:rsidRPr="00ED78D8" w:rsidRDefault="00EF3BF1" w:rsidP="006A48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78D8">
              <w:rPr>
                <w:rFonts w:ascii="Times New Roman" w:hAnsi="Times New Roman" w:cs="Times New Roman"/>
                <w:b/>
                <w:sz w:val="24"/>
                <w:szCs w:val="28"/>
              </w:rPr>
              <w:t>19 апреля</w:t>
            </w:r>
            <w:r w:rsidRPr="00ED78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3BF1" w:rsidRPr="008A0C25" w:rsidRDefault="00EF3BF1" w:rsidP="006A48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78D8">
              <w:rPr>
                <w:rFonts w:ascii="Times New Roman" w:hAnsi="Times New Roman" w:cs="Times New Roman"/>
                <w:sz w:val="24"/>
                <w:szCs w:val="28"/>
              </w:rPr>
              <w:t>г. Хасавюрт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Республика Дагестан</w:t>
            </w:r>
          </w:p>
        </w:tc>
        <w:tc>
          <w:tcPr>
            <w:tcW w:w="2819" w:type="dxa"/>
          </w:tcPr>
          <w:p w:rsidR="00EF3BF1" w:rsidRPr="0074263D" w:rsidRDefault="00EF3BF1" w:rsidP="0030125B">
            <w:pPr>
              <w:rPr>
                <w:rFonts w:ascii="Times New Roman" w:hAnsi="Times New Roman" w:cs="Times New Roman"/>
                <w:sz w:val="24"/>
              </w:rPr>
            </w:pPr>
            <w:r w:rsidRPr="0074263D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F74333" w:rsidRDefault="00EF3BF1" w:rsidP="00F7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F74333">
              <w:rPr>
                <w:rFonts w:ascii="Times New Roman" w:hAnsi="Times New Roman" w:cs="Times New Roman"/>
                <w:sz w:val="24"/>
                <w:szCs w:val="24"/>
              </w:rPr>
              <w:t xml:space="preserve">артистов Чеченской государственной филармонии </w:t>
            </w:r>
          </w:p>
          <w:p w:rsidR="00EF3BF1" w:rsidRPr="00CC2617" w:rsidRDefault="00EF3BF1" w:rsidP="00F7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3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F74333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EF3BF1" w:rsidRPr="00F74333" w:rsidRDefault="00EF3BF1" w:rsidP="007A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3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  <w:p w:rsidR="00EF3BF1" w:rsidRPr="0028171D" w:rsidRDefault="00EF3BF1" w:rsidP="007A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«Королевский» г. Москва </w:t>
            </w:r>
          </w:p>
        </w:tc>
        <w:tc>
          <w:tcPr>
            <w:tcW w:w="2819" w:type="dxa"/>
          </w:tcPr>
          <w:p w:rsidR="00EF3BF1" w:rsidRPr="0074263D" w:rsidRDefault="00EF3BF1" w:rsidP="0030125B">
            <w:pPr>
              <w:rPr>
                <w:rFonts w:ascii="Times New Roman" w:hAnsi="Times New Roman" w:cs="Times New Roman"/>
                <w:sz w:val="24"/>
              </w:rPr>
            </w:pPr>
            <w:r w:rsidRPr="0074263D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F7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 концерт Народного артиста Республики Дагестан и Заслуженного артиста Чеченской Республики Рената Каримова</w:t>
            </w:r>
          </w:p>
        </w:tc>
        <w:tc>
          <w:tcPr>
            <w:tcW w:w="3544" w:type="dxa"/>
          </w:tcPr>
          <w:p w:rsidR="00EF3BF1" w:rsidRDefault="00EF3BF1" w:rsidP="007A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EF3BF1" w:rsidRPr="00F74333" w:rsidRDefault="00EF3BF1" w:rsidP="007A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33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F74333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74333">
              <w:rPr>
                <w:rFonts w:ascii="Times New Roman" w:hAnsi="Times New Roman" w:cs="Times New Roman"/>
                <w:sz w:val="24"/>
                <w:szCs w:val="24"/>
              </w:rPr>
              <w:t>» (Театрально-концертный зал)</w:t>
            </w:r>
          </w:p>
        </w:tc>
        <w:tc>
          <w:tcPr>
            <w:tcW w:w="2819" w:type="dxa"/>
          </w:tcPr>
          <w:p w:rsidR="00EF3BF1" w:rsidRPr="0074263D" w:rsidRDefault="00EF3BF1" w:rsidP="0030125B">
            <w:pPr>
              <w:rPr>
                <w:rFonts w:ascii="Times New Roman" w:hAnsi="Times New Roman" w:cs="Times New Roman"/>
                <w:sz w:val="24"/>
              </w:rPr>
            </w:pPr>
            <w:r w:rsidRPr="0074263D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A808CA" w:rsidRDefault="00EF3BF1" w:rsidP="006A48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Межрегиональный ф</w:t>
            </w:r>
            <w:r w:rsidRPr="00A808CA">
              <w:rPr>
                <w:rFonts w:ascii="Times New Roman" w:hAnsi="Times New Roman" w:cs="Times New Roman"/>
                <w:sz w:val="24"/>
                <w:szCs w:val="28"/>
              </w:rPr>
              <w:t>естиваль-конкурс «Дарования Кавказа»</w:t>
            </w:r>
          </w:p>
        </w:tc>
        <w:tc>
          <w:tcPr>
            <w:tcW w:w="3544" w:type="dxa"/>
          </w:tcPr>
          <w:p w:rsidR="00EF3BF1" w:rsidRPr="00A808CA" w:rsidRDefault="00EF3BF1" w:rsidP="006A48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8CA">
              <w:rPr>
                <w:rFonts w:ascii="Times New Roman" w:hAnsi="Times New Roman" w:cs="Times New Roman"/>
                <w:b/>
                <w:sz w:val="24"/>
                <w:szCs w:val="28"/>
              </w:rPr>
              <w:t>26 апреля</w:t>
            </w:r>
          </w:p>
          <w:p w:rsidR="00EF3BF1" w:rsidRPr="00A808CA" w:rsidRDefault="00EF3BF1" w:rsidP="006A48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08CA">
              <w:rPr>
                <w:rFonts w:ascii="Times New Roman" w:hAnsi="Times New Roman" w:cs="Times New Roman"/>
                <w:sz w:val="24"/>
                <w:szCs w:val="28"/>
              </w:rPr>
              <w:t xml:space="preserve">ГБУ ПО «Чеченский государственный колледж культуры и искусства» </w:t>
            </w:r>
          </w:p>
          <w:p w:rsidR="00EF3BF1" w:rsidRPr="00A808CA" w:rsidRDefault="00EF3BF1" w:rsidP="006A48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08CA">
              <w:rPr>
                <w:rFonts w:ascii="Times New Roman" w:hAnsi="Times New Roman" w:cs="Times New Roman"/>
                <w:sz w:val="24"/>
                <w:szCs w:val="28"/>
              </w:rPr>
              <w:t>им. В.А. Татаева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222D6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B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5602C1" w:rsidRDefault="00EF3BF1" w:rsidP="00A44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B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89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3BF1" w:rsidRPr="00AB3E29" w:rsidRDefault="00EF3BF1" w:rsidP="00CE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Default="00EF3BF1" w:rsidP="00A4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B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5602C1" w:rsidRDefault="00EF3BF1" w:rsidP="00A44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546DC9" w:rsidRDefault="00EF3BF1" w:rsidP="00546DC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Выставка картин чеченских художников </w:t>
            </w:r>
          </w:p>
        </w:tc>
        <w:tc>
          <w:tcPr>
            <w:tcW w:w="3544" w:type="dxa"/>
          </w:tcPr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b/>
                <w:sz w:val="24"/>
                <w:szCs w:val="28"/>
              </w:rPr>
              <w:t>10 апреля</w:t>
            </w:r>
          </w:p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EF3BF1" w:rsidRPr="00546DC9" w:rsidRDefault="00EF3BF1" w:rsidP="0030125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31B8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Тематическая 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ы</w:t>
            </w:r>
            <w:r w:rsidRPr="00546DC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ставка, посвященная Дню чеченского языка</w:t>
            </w:r>
          </w:p>
        </w:tc>
        <w:tc>
          <w:tcPr>
            <w:tcW w:w="3544" w:type="dxa"/>
          </w:tcPr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24 апреля</w:t>
            </w:r>
          </w:p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им. Х.А. Исаева»</w:t>
            </w:r>
          </w:p>
        </w:tc>
        <w:tc>
          <w:tcPr>
            <w:tcW w:w="2819" w:type="dxa"/>
          </w:tcPr>
          <w:p w:rsidR="00EF3BF1" w:rsidRPr="00546DC9" w:rsidRDefault="00EF3BF1" w:rsidP="0030125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31B8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 xml:space="preserve">Начальник отдела искусств и учебных </w:t>
            </w:r>
            <w:r w:rsidRPr="00931B8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4E2A91" w:rsidRDefault="00EF3BF1" w:rsidP="003278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Персональная 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художницы А. </w:t>
            </w:r>
            <w:proofErr w:type="spellStart"/>
            <w:r w:rsidRPr="004E2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Умаровой</w:t>
            </w:r>
            <w:proofErr w:type="spellEnd"/>
          </w:p>
        </w:tc>
        <w:tc>
          <w:tcPr>
            <w:tcW w:w="3544" w:type="dxa"/>
          </w:tcPr>
          <w:p w:rsidR="00EF3BF1" w:rsidRDefault="00EF3BF1" w:rsidP="003278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27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</w:p>
          <w:p w:rsidR="00EF3BF1" w:rsidRPr="003278FC" w:rsidRDefault="00EF3BF1" w:rsidP="003278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</w:t>
            </w:r>
            <w:r w:rsidRPr="00327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музей ЧР»</w:t>
            </w:r>
          </w:p>
        </w:tc>
        <w:tc>
          <w:tcPr>
            <w:tcW w:w="2819" w:type="dxa"/>
          </w:tcPr>
          <w:p w:rsidR="00EF3BF1" w:rsidRPr="004E2A91" w:rsidRDefault="00EF3BF1" w:rsidP="003012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B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5602C1" w:rsidRDefault="00EF3BF1" w:rsidP="00A44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6B7506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Фотовыставка, приуроченная</w:t>
            </w:r>
            <w:r w:rsidRPr="006B7506">
              <w:rPr>
                <w:rFonts w:ascii="Times New Roman" w:hAnsi="Times New Roman" w:cs="Times New Roman"/>
                <w:sz w:val="24"/>
                <w:szCs w:val="32"/>
              </w:rPr>
              <w:t xml:space="preserve"> к Международному дню охраны исторических памятников и достопримечательных мест.</w:t>
            </w:r>
          </w:p>
          <w:p w:rsidR="00EF3BF1" w:rsidRPr="006B7506" w:rsidRDefault="00EF3BF1" w:rsidP="006B7506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Организатор - </w:t>
            </w:r>
            <w:r w:rsidRPr="006B7506">
              <w:rPr>
                <w:rFonts w:ascii="Times New Roman" w:hAnsi="Times New Roman" w:cs="Times New Roman"/>
                <w:sz w:val="24"/>
                <w:szCs w:val="32"/>
              </w:rPr>
              <w:t>ГБУ «Аргунский государственный историко-архитектурный и природный музей–заповедник»</w:t>
            </w:r>
          </w:p>
        </w:tc>
        <w:tc>
          <w:tcPr>
            <w:tcW w:w="3544" w:type="dxa"/>
          </w:tcPr>
          <w:p w:rsidR="00EF3BF1" w:rsidRPr="006B7506" w:rsidRDefault="00EF3BF1" w:rsidP="006B7506">
            <w:pPr>
              <w:contextualSpacing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B7506">
              <w:rPr>
                <w:rFonts w:ascii="Times New Roman" w:hAnsi="Times New Roman" w:cs="Times New Roman"/>
                <w:b/>
                <w:sz w:val="24"/>
                <w:szCs w:val="32"/>
              </w:rPr>
              <w:t>3-10 апреля</w:t>
            </w:r>
          </w:p>
          <w:p w:rsidR="00EF3BF1" w:rsidRPr="006B7506" w:rsidRDefault="00EF3BF1" w:rsidP="006B7506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Чеченский государственный университет 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C1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7A2378">
              <w:rPr>
                <w:rFonts w:ascii="Times New Roman" w:hAnsi="Times New Roman" w:cs="Times New Roman"/>
                <w:sz w:val="24"/>
                <w:szCs w:val="24"/>
              </w:rPr>
              <w:t>«16 апреля – День мира в ЧР»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 Дню отмены КТО.</w:t>
            </w:r>
          </w:p>
          <w:p w:rsidR="00EF3BF1" w:rsidRPr="006911CB" w:rsidRDefault="00EF3BF1" w:rsidP="00C1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75292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3544" w:type="dxa"/>
          </w:tcPr>
          <w:p w:rsidR="00EF3BF1" w:rsidRDefault="00EF3BF1" w:rsidP="0017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EF3BF1" w:rsidRPr="00752921" w:rsidRDefault="00EF3BF1" w:rsidP="001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1">
              <w:rPr>
                <w:rFonts w:ascii="Times New Roman" w:hAnsi="Times New Roman" w:cs="Times New Roman"/>
                <w:sz w:val="24"/>
                <w:szCs w:val="24"/>
              </w:rPr>
              <w:t>СОШ №20 г. Грозный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75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личных вещей А.А. Кадырова.</w:t>
            </w:r>
          </w:p>
          <w:p w:rsidR="00EF3BF1" w:rsidRDefault="00EF3BF1" w:rsidP="0075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ГБУК «Госу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мемориальный музей</w:t>
            </w:r>
          </w:p>
          <w:p w:rsidR="00EF3BF1" w:rsidRPr="006911CB" w:rsidRDefault="00EF3BF1" w:rsidP="0075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3544" w:type="dxa"/>
          </w:tcPr>
          <w:p w:rsidR="00EF3BF1" w:rsidRPr="00C1531A" w:rsidRDefault="00EF3BF1" w:rsidP="0075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EF3BF1" w:rsidRPr="005033F9" w:rsidRDefault="00EF3BF1" w:rsidP="00AC0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В</w:t>
            </w:r>
            <w:r w:rsidRPr="00546DC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ыставка «Денежные знаки </w:t>
            </w:r>
            <w:r w:rsidRPr="00546DC9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XVIII</w:t>
            </w:r>
            <w:r w:rsidRPr="00546DC9"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  <w:r w:rsidRPr="00546DC9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XX</w:t>
            </w:r>
            <w:r w:rsidRPr="00546DC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вв.»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.</w:t>
            </w:r>
          </w:p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Организатор - </w:t>
            </w: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>ГБУК «Краеведческий музей им. Х.А. Исаева»</w:t>
            </w:r>
          </w:p>
        </w:tc>
        <w:tc>
          <w:tcPr>
            <w:tcW w:w="3544" w:type="dxa"/>
          </w:tcPr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18 апреля</w:t>
            </w:r>
          </w:p>
          <w:p w:rsidR="00EF3BF1" w:rsidRPr="00546DC9" w:rsidRDefault="00EF3BF1" w:rsidP="006A48BF">
            <w:pPr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 xml:space="preserve">СОШ с. </w:t>
            </w:r>
            <w:proofErr w:type="spellStart"/>
            <w:r w:rsidRPr="00546DC9">
              <w:rPr>
                <w:rFonts w:ascii="Times New Roman" w:hAnsi="Times New Roman" w:cs="Times New Roman"/>
                <w:sz w:val="24"/>
                <w:szCs w:val="28"/>
              </w:rPr>
              <w:t>Какадой</w:t>
            </w:r>
            <w:proofErr w:type="spellEnd"/>
            <w:r w:rsidRPr="00546DC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46DC9">
              <w:rPr>
                <w:rFonts w:ascii="Times New Roman" w:hAnsi="Times New Roman" w:cs="Times New Roman"/>
                <w:sz w:val="24"/>
                <w:szCs w:val="28"/>
              </w:rPr>
              <w:t>Итум-Калинского</w:t>
            </w:r>
            <w:proofErr w:type="spellEnd"/>
            <w:r w:rsidRPr="00546DC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2819" w:type="dxa"/>
          </w:tcPr>
          <w:p w:rsidR="00EF3BF1" w:rsidRPr="00546DC9" w:rsidRDefault="00EF3BF1" w:rsidP="0030125B">
            <w:pPr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1B89">
              <w:rPr>
                <w:rFonts w:ascii="Times New Roman" w:hAnsi="Times New Roman" w:cs="Times New Roman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A44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Передвижная выставка</w:t>
            </w:r>
            <w:r w:rsidRPr="004B0E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B0E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Нохчийн</w:t>
            </w:r>
            <w:proofErr w:type="spellEnd"/>
            <w:r w:rsidRPr="004B0E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E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мотт</w:t>
            </w:r>
            <w:proofErr w:type="spellEnd"/>
            <w:r w:rsidRPr="004B0E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сан </w:t>
            </w:r>
            <w:proofErr w:type="spellStart"/>
            <w:r w:rsidRPr="004B0E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»», посвященная Дню ч</w:t>
            </w:r>
            <w:r w:rsidRPr="004B0E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еченского языка.</w:t>
            </w:r>
          </w:p>
          <w:p w:rsidR="00EF3BF1" w:rsidRPr="00670226" w:rsidRDefault="00EF3BF1" w:rsidP="00A44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75292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3544" w:type="dxa"/>
          </w:tcPr>
          <w:p w:rsidR="00EF3BF1" w:rsidRDefault="00EF3BF1" w:rsidP="00A4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  <w:p w:rsidR="00EF3BF1" w:rsidRPr="00752921" w:rsidRDefault="00EF3BF1" w:rsidP="00A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2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педагогический университет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222D6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B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5602C1" w:rsidRDefault="00EF3BF1" w:rsidP="00A449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артистов Чеченской государственной филармонии</w:t>
            </w: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3BF1" w:rsidRDefault="00EF3BF1" w:rsidP="00452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 xml:space="preserve">им. А. </w:t>
            </w:r>
            <w:proofErr w:type="spellStart"/>
            <w:r w:rsidRPr="00F74333">
              <w:rPr>
                <w:rFonts w:ascii="Times New Roman" w:hAnsi="Times New Roman" w:cs="Times New Roman"/>
                <w:sz w:val="24"/>
                <w:szCs w:val="28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«Юморина»</w:t>
            </w:r>
          </w:p>
        </w:tc>
        <w:tc>
          <w:tcPr>
            <w:tcW w:w="3544" w:type="dxa"/>
          </w:tcPr>
          <w:p w:rsidR="00EF3BF1" w:rsidRDefault="00EF3BF1" w:rsidP="00D82F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апреля</w:t>
            </w:r>
          </w:p>
          <w:p w:rsidR="00EF3BF1" w:rsidRPr="00F74333" w:rsidRDefault="00EF3BF1" w:rsidP="00D82F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 xml:space="preserve">ГБУК «Чеченская государственная филармония им. А. </w:t>
            </w:r>
            <w:proofErr w:type="spellStart"/>
            <w:r w:rsidRPr="00F74333">
              <w:rPr>
                <w:rFonts w:ascii="Times New Roman" w:hAnsi="Times New Roman" w:cs="Times New Roman"/>
                <w:sz w:val="24"/>
                <w:szCs w:val="28"/>
              </w:rPr>
              <w:t>Шахбулатова</w:t>
            </w:r>
            <w:proofErr w:type="spellEnd"/>
            <w:r w:rsidRPr="00F7433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>(Театрально-концертный зал)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Концерт, приуроченный ко Дню отмены КТО «</w:t>
            </w:r>
            <w:r w:rsidRPr="00D82F0B">
              <w:rPr>
                <w:rFonts w:ascii="Times New Roman" w:hAnsi="Times New Roman" w:cs="Times New Roman"/>
                <w:sz w:val="24"/>
                <w:szCs w:val="28"/>
              </w:rPr>
              <w:t>День мира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EF3BF1" w:rsidRPr="00D82F0B" w:rsidRDefault="00EF3BF1" w:rsidP="00452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риуроченный к Международному </w:t>
            </w: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Дню танца, Дню Весны и труда</w:t>
            </w:r>
          </w:p>
        </w:tc>
        <w:tc>
          <w:tcPr>
            <w:tcW w:w="3544" w:type="dxa"/>
          </w:tcPr>
          <w:p w:rsidR="00EF3BF1" w:rsidRDefault="00EF3BF1" w:rsidP="00D82F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F0B">
              <w:rPr>
                <w:rFonts w:ascii="Times New Roman" w:hAnsi="Times New Roman" w:cs="Times New Roman"/>
                <w:b/>
                <w:sz w:val="24"/>
                <w:szCs w:val="28"/>
              </w:rPr>
              <w:t>11 апреля</w:t>
            </w:r>
          </w:p>
          <w:p w:rsidR="00EF3BF1" w:rsidRPr="0045270B" w:rsidRDefault="00EF3BF1" w:rsidP="00D82F0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5270B">
              <w:rPr>
                <w:rFonts w:ascii="Times New Roman" w:hAnsi="Times New Roman" w:cs="Times New Roman"/>
                <w:b/>
                <w:sz w:val="24"/>
                <w:szCs w:val="28"/>
              </w:rPr>
              <w:t>28 апреля</w:t>
            </w:r>
          </w:p>
          <w:p w:rsidR="00EF3BF1" w:rsidRPr="00D82F0B" w:rsidRDefault="00EF3BF1" w:rsidP="00383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ГБУК «</w:t>
            </w:r>
            <w:r w:rsidRPr="00D82F0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иноконцертный зал</w:t>
            </w:r>
            <w:r w:rsidRPr="00D82F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2F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D82F0B">
              <w:rPr>
                <w:rFonts w:ascii="Times New Roman" w:hAnsi="Times New Roman" w:cs="Times New Roman"/>
                <w:sz w:val="24"/>
                <w:szCs w:val="28"/>
              </w:rPr>
              <w:t>Центарой</w:t>
            </w:r>
            <w:proofErr w:type="spellEnd"/>
            <w:r w:rsidRPr="00D82F0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Ю. </w:t>
            </w:r>
            <w:proofErr w:type="spellStart"/>
            <w:r w:rsidRPr="00D82F0B">
              <w:rPr>
                <w:rFonts w:ascii="Times New Roman" w:hAnsi="Times New Roman" w:cs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 спектаклей текущего репертуара </w:t>
            </w:r>
          </w:p>
        </w:tc>
        <w:tc>
          <w:tcPr>
            <w:tcW w:w="3544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EF3BF1" w:rsidRPr="003A0AA5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819" w:type="dxa"/>
          </w:tcPr>
          <w:p w:rsidR="00EF3BF1" w:rsidRPr="00931B89" w:rsidRDefault="00EF3BF1" w:rsidP="00301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 спектаклей текущего репертуара </w:t>
            </w:r>
          </w:p>
        </w:tc>
        <w:tc>
          <w:tcPr>
            <w:tcW w:w="3544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EF3BF1" w:rsidRPr="003A0AA5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 спектаклей текущего репертуара </w:t>
            </w:r>
          </w:p>
        </w:tc>
        <w:tc>
          <w:tcPr>
            <w:tcW w:w="3544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EF3BF1" w:rsidRPr="003A0AA5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D8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5602C1" w:rsidRDefault="00EF3BF1" w:rsidP="00D82F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631591" w:rsidRDefault="00EF3BF1" w:rsidP="0012116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31591">
              <w:rPr>
                <w:rFonts w:ascii="Times New Roman" w:hAnsi="Times New Roman" w:cs="Times New Roman"/>
                <w:sz w:val="24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Государственного ансамбля танца «Вайнах»</w:t>
            </w:r>
          </w:p>
        </w:tc>
        <w:tc>
          <w:tcPr>
            <w:tcW w:w="3544" w:type="dxa"/>
          </w:tcPr>
          <w:p w:rsidR="00EF3BF1" w:rsidRPr="0012116B" w:rsidRDefault="00EF3BF1" w:rsidP="001211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211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течение месяца</w:t>
            </w:r>
          </w:p>
          <w:p w:rsidR="00EF3BF1" w:rsidRPr="00631591" w:rsidRDefault="00EF3BF1" w:rsidP="0012116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211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Pr="00631591" w:rsidRDefault="00EF3BF1" w:rsidP="0030125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3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F74333" w:rsidRDefault="00EF3BF1" w:rsidP="00F7433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 xml:space="preserve"> артистов Чеченской государственной филармонии </w:t>
            </w:r>
          </w:p>
          <w:p w:rsidR="00EF3BF1" w:rsidRDefault="00EF3BF1" w:rsidP="00F7433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 xml:space="preserve">им. А. </w:t>
            </w:r>
            <w:proofErr w:type="spellStart"/>
            <w:r w:rsidRPr="00F74333">
              <w:rPr>
                <w:rFonts w:ascii="Times New Roman" w:hAnsi="Times New Roman" w:cs="Times New Roman"/>
                <w:sz w:val="24"/>
                <w:szCs w:val="28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EF3BF1" w:rsidRDefault="00EF3BF1" w:rsidP="00F743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EF3BF1" w:rsidRPr="00631591" w:rsidRDefault="00EF3BF1" w:rsidP="00F743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Pr="00931B89" w:rsidRDefault="00EF3BF1" w:rsidP="0030125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1B6CC9" w:rsidRDefault="00EF3BF1" w:rsidP="000563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6CC9"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1B6C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Государственного детского ансамбля</w:t>
            </w:r>
            <w:r w:rsidRPr="001B6CC9">
              <w:rPr>
                <w:rFonts w:ascii="Times New Roman" w:hAnsi="Times New Roman" w:cs="Times New Roman"/>
                <w:sz w:val="24"/>
                <w:szCs w:val="28"/>
              </w:rPr>
              <w:t xml:space="preserve"> песни и танца «Даймохк» </w:t>
            </w:r>
          </w:p>
          <w:p w:rsidR="00EF3BF1" w:rsidRPr="001B6CC9" w:rsidRDefault="00EF3BF1" w:rsidP="000563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6CC9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EF3BF1" w:rsidRDefault="00EF3BF1" w:rsidP="000563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EF3BF1" w:rsidRPr="00E256CE" w:rsidRDefault="00EF3BF1" w:rsidP="0005635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Pr="00631591" w:rsidRDefault="00EF3BF1" w:rsidP="0030125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D76B25" w:rsidRDefault="00EF3BF1" w:rsidP="00D82F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Государственного фольклорного ансамбля песни и танца «</w:t>
            </w:r>
            <w:proofErr w:type="spellStart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F3BF1" w:rsidRDefault="00EF3BF1" w:rsidP="00D82F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EF3BF1" w:rsidRPr="00D76B25" w:rsidRDefault="00EF3BF1" w:rsidP="00D82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D82F0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04151">
              <w:rPr>
                <w:rFonts w:ascii="Times New Roman" w:hAnsi="Times New Roman" w:cs="Times New Roman"/>
                <w:sz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</w:rPr>
              <w:t>ы Республиканского детского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ансамбля песни и танца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«Башлам» </w:t>
            </w:r>
          </w:p>
          <w:p w:rsidR="00EF3BF1" w:rsidRPr="00904151" w:rsidRDefault="00EF3BF1" w:rsidP="00D82F0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04151">
              <w:rPr>
                <w:rFonts w:ascii="Times New Roman" w:hAnsi="Times New Roman" w:cs="Times New Roman"/>
                <w:sz w:val="24"/>
              </w:rPr>
              <w:lastRenderedPageBreak/>
              <w:t>им. Х. Алиева</w:t>
            </w:r>
          </w:p>
        </w:tc>
        <w:tc>
          <w:tcPr>
            <w:tcW w:w="3544" w:type="dxa"/>
            <w:vAlign w:val="center"/>
          </w:tcPr>
          <w:p w:rsidR="00EF3BF1" w:rsidRDefault="00EF3BF1" w:rsidP="00D82F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  <w:p w:rsidR="00EF3BF1" w:rsidRPr="00904151" w:rsidRDefault="00EF3BF1" w:rsidP="00D82F0B">
            <w:pPr>
              <w:rPr>
                <w:rFonts w:ascii="Times New Roman" w:hAnsi="Times New Roman" w:cs="Times New Roman"/>
                <w:sz w:val="24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муниципальным образованиям Чеченской Республики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A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спектаклей текущего репертуара </w:t>
            </w:r>
            <w:r w:rsidRPr="00936D6B">
              <w:rPr>
                <w:rFonts w:ascii="Times New Roman" w:hAnsi="Times New Roman" w:cs="Times New Roman"/>
                <w:sz w:val="24"/>
                <w:szCs w:val="24"/>
              </w:rPr>
              <w:t>Чеченского государственного драматического театра им. Х. Нурадилова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7D4B34" w:rsidRDefault="00EF3BF1" w:rsidP="0054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6B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спектаклей текущего репертуара Г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544" w:type="dxa"/>
          </w:tcPr>
          <w:p w:rsidR="00EF3BF1" w:rsidRPr="008706CE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C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8706CE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спектаклей текущего репертуара Чеченского государственного</w:t>
            </w: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юного зрителя </w:t>
            </w:r>
          </w:p>
        </w:tc>
        <w:tc>
          <w:tcPr>
            <w:tcW w:w="3544" w:type="dxa"/>
          </w:tcPr>
          <w:p w:rsidR="00EF3BF1" w:rsidRPr="009A1D0F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6911CB" w:rsidRDefault="00EF3BF1" w:rsidP="0054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7B00BD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E1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Курсы повышения квалификации для преподавателей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ДПИ ДХШ и ДШИ республики по программе: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искусство в системе художественного образования»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F3BF1" w:rsidRPr="004E19E9" w:rsidRDefault="00EF3BF1" w:rsidP="004E1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- </w:t>
            </w: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EF3BF1" w:rsidRDefault="00EF3BF1" w:rsidP="004E1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b/>
                <w:sz w:val="24"/>
                <w:szCs w:val="28"/>
              </w:rPr>
              <w:t>1-12 апреля</w:t>
            </w: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3BF1" w:rsidRDefault="00EF3BF1" w:rsidP="004E1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 xml:space="preserve">ГБУ «Национальная библиотека ЧР </w:t>
            </w:r>
          </w:p>
          <w:p w:rsidR="00EF3BF1" w:rsidRPr="004E19E9" w:rsidRDefault="00EF3BF1" w:rsidP="004E1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им. А. Айдамирова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EF3BF1" w:rsidRPr="004E19E9" w:rsidRDefault="00EF3BF1" w:rsidP="00301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263D">
              <w:rPr>
                <w:rFonts w:ascii="Times New Roman" w:hAnsi="Times New Roman" w:cs="Times New Roman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4E19E9" w:rsidRDefault="00EF3BF1" w:rsidP="004E1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Мастер-класс: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 xml:space="preserve">«Основные стежки в вышивке лентами» </w:t>
            </w:r>
            <w:proofErr w:type="gramStart"/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4E19E9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дополнительной общеобразователь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</w:t>
            </w:r>
          </w:p>
        </w:tc>
        <w:tc>
          <w:tcPr>
            <w:tcW w:w="3544" w:type="dxa"/>
          </w:tcPr>
          <w:p w:rsidR="00EF3BF1" w:rsidRPr="004E19E9" w:rsidRDefault="00EF3BF1" w:rsidP="004E1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  <w:p w:rsidR="00EF3BF1" w:rsidRPr="004E19E9" w:rsidRDefault="00EF3BF1" w:rsidP="004E1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2819" w:type="dxa"/>
          </w:tcPr>
          <w:p w:rsidR="00EF3BF1" w:rsidRPr="004E19E9" w:rsidRDefault="00EF3BF1" w:rsidP="00301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263D">
              <w:rPr>
                <w:rFonts w:ascii="Times New Roman" w:hAnsi="Times New Roman" w:cs="Times New Roman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931B89" w:rsidRDefault="00EF3BF1" w:rsidP="00C5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F66ABB" w:rsidRDefault="00EF3BF1" w:rsidP="006A48BF">
            <w:pPr>
              <w:rPr>
                <w:rFonts w:ascii="Times New Roman" w:hAnsi="Times New Roman"/>
                <w:sz w:val="24"/>
                <w:szCs w:val="24"/>
              </w:rPr>
            </w:pPr>
            <w:r w:rsidRPr="00F66ABB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чеченского языка</w:t>
            </w:r>
          </w:p>
        </w:tc>
        <w:tc>
          <w:tcPr>
            <w:tcW w:w="3544" w:type="dxa"/>
          </w:tcPr>
          <w:p w:rsidR="00EF3BF1" w:rsidRPr="00F66ABB" w:rsidRDefault="00EF3BF1" w:rsidP="006A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B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EF3BF1" w:rsidRPr="00F66ABB" w:rsidRDefault="00EF3BF1" w:rsidP="006A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66A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6ABB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музыкальная школа»</w:t>
            </w:r>
          </w:p>
          <w:p w:rsidR="00EF3BF1" w:rsidRPr="00F66ABB" w:rsidRDefault="00EF3BF1" w:rsidP="006A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BB">
              <w:rPr>
                <w:rFonts w:ascii="Times New Roman" w:hAnsi="Times New Roman" w:cs="Times New Roman"/>
                <w:sz w:val="24"/>
                <w:szCs w:val="24"/>
              </w:rPr>
              <w:t>им. М. Магомаева</w:t>
            </w:r>
          </w:p>
        </w:tc>
        <w:tc>
          <w:tcPr>
            <w:tcW w:w="2819" w:type="dxa"/>
          </w:tcPr>
          <w:p w:rsidR="00EF3BF1" w:rsidRPr="00931B89" w:rsidRDefault="00EF3BF1" w:rsidP="00301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F66ABB" w:rsidRDefault="00EF3BF1" w:rsidP="00F66ABB">
            <w:pPr>
              <w:rPr>
                <w:rFonts w:ascii="Times New Roman" w:hAnsi="Times New Roman"/>
                <w:sz w:val="24"/>
                <w:szCs w:val="28"/>
              </w:rPr>
            </w:pPr>
            <w:r w:rsidRPr="00F66ABB">
              <w:rPr>
                <w:rFonts w:ascii="Times New Roman" w:hAnsi="Times New Roman"/>
                <w:sz w:val="24"/>
                <w:szCs w:val="28"/>
              </w:rPr>
              <w:t>Торжественное мероприятие, посвященное Дню чеченского языка</w:t>
            </w:r>
          </w:p>
        </w:tc>
        <w:tc>
          <w:tcPr>
            <w:tcW w:w="3544" w:type="dxa"/>
          </w:tcPr>
          <w:p w:rsidR="00EF3BF1" w:rsidRPr="00F66ABB" w:rsidRDefault="00EF3BF1" w:rsidP="00F66AB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66ABB">
              <w:rPr>
                <w:rFonts w:ascii="Times New Roman" w:hAnsi="Times New Roman"/>
                <w:b/>
                <w:sz w:val="24"/>
                <w:szCs w:val="28"/>
              </w:rPr>
              <w:t>16 апреля</w:t>
            </w:r>
          </w:p>
          <w:p w:rsidR="00EF3BF1" w:rsidRDefault="00EF3BF1" w:rsidP="00F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9">
              <w:rPr>
                <w:rFonts w:ascii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F3BF1" w:rsidRPr="00F66ABB" w:rsidRDefault="00EF3BF1" w:rsidP="00F66AB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В.А. Татаева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45270B" w:rsidRDefault="00EF3BF1" w:rsidP="00F66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Конкурс детских рисунков «Дорога – глазами детей»</w:t>
            </w:r>
          </w:p>
        </w:tc>
        <w:tc>
          <w:tcPr>
            <w:tcW w:w="3544" w:type="dxa"/>
          </w:tcPr>
          <w:p w:rsidR="00EF3BF1" w:rsidRPr="0045270B" w:rsidRDefault="00EF3BF1" w:rsidP="00F66A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70B">
              <w:rPr>
                <w:rFonts w:ascii="Times New Roman" w:hAnsi="Times New Roman" w:cs="Times New Roman"/>
                <w:b/>
                <w:sz w:val="24"/>
                <w:szCs w:val="28"/>
              </w:rPr>
              <w:t>23 апреля</w:t>
            </w:r>
          </w:p>
          <w:p w:rsidR="00EF3BF1" w:rsidRPr="0045270B" w:rsidRDefault="00EF3BF1" w:rsidP="00F66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ГБУК «</w:t>
            </w: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иноконцертный зал</w:t>
            </w: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Центарой</w:t>
            </w:r>
            <w:proofErr w:type="spellEnd"/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Ю. </w:t>
            </w:r>
            <w:proofErr w:type="spellStart"/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45270B" w:rsidRDefault="00EF3BF1" w:rsidP="00F66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530">
              <w:rPr>
                <w:rFonts w:ascii="Times New Roman" w:hAnsi="Times New Roman" w:cs="Times New Roman"/>
                <w:sz w:val="24"/>
                <w:szCs w:val="28"/>
              </w:rPr>
              <w:t xml:space="preserve">Конкурс чтения стихов ко Дню чеченского языка, среди учащихся </w:t>
            </w:r>
            <w:proofErr w:type="spellStart"/>
            <w:r w:rsidRPr="00765530">
              <w:rPr>
                <w:rFonts w:ascii="Times New Roman" w:hAnsi="Times New Roman" w:cs="Times New Roman"/>
                <w:sz w:val="24"/>
                <w:szCs w:val="28"/>
              </w:rPr>
              <w:t>Курчалоевского</w:t>
            </w:r>
            <w:proofErr w:type="spellEnd"/>
            <w:r w:rsidRPr="007655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</w:t>
            </w:r>
            <w:r w:rsidRPr="00765530">
              <w:rPr>
                <w:rFonts w:ascii="Times New Roman" w:hAnsi="Times New Roman" w:cs="Times New Roman"/>
                <w:sz w:val="24"/>
                <w:szCs w:val="28"/>
              </w:rPr>
              <w:t>района</w:t>
            </w:r>
          </w:p>
        </w:tc>
        <w:tc>
          <w:tcPr>
            <w:tcW w:w="3544" w:type="dxa"/>
          </w:tcPr>
          <w:p w:rsidR="00EF3BF1" w:rsidRDefault="00EF3BF1" w:rsidP="00F66A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 апреля</w:t>
            </w:r>
          </w:p>
          <w:p w:rsidR="00EF3BF1" w:rsidRPr="00765530" w:rsidRDefault="00EF3BF1" w:rsidP="007655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530">
              <w:rPr>
                <w:rFonts w:ascii="Times New Roman" w:hAnsi="Times New Roman" w:cs="Times New Roman"/>
                <w:sz w:val="24"/>
                <w:szCs w:val="28"/>
              </w:rPr>
              <w:t xml:space="preserve">ГБУК «Государственный мемориальный музей </w:t>
            </w:r>
          </w:p>
          <w:p w:rsidR="00EF3BF1" w:rsidRPr="0045270B" w:rsidRDefault="00EF3BF1" w:rsidP="007655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530">
              <w:rPr>
                <w:rFonts w:ascii="Times New Roman" w:hAnsi="Times New Roman" w:cs="Times New Roman"/>
                <w:sz w:val="24"/>
                <w:szCs w:val="28"/>
              </w:rPr>
              <w:t>А.А. Кадырова»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A808CA" w:rsidRDefault="00EF3BF1" w:rsidP="00A808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08CA">
              <w:rPr>
                <w:rFonts w:ascii="Times New Roman" w:hAnsi="Times New Roman" w:cs="Times New Roman"/>
                <w:sz w:val="24"/>
                <w:szCs w:val="28"/>
              </w:rPr>
              <w:t>Семинар по вопросам возрождени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духовных ценностей чеченского, совместно с ЦНТ</w:t>
            </w:r>
          </w:p>
        </w:tc>
        <w:tc>
          <w:tcPr>
            <w:tcW w:w="3544" w:type="dxa"/>
          </w:tcPr>
          <w:p w:rsidR="00EF3BF1" w:rsidRPr="00A808CA" w:rsidRDefault="00EF3BF1" w:rsidP="00A808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8CA">
              <w:rPr>
                <w:rFonts w:ascii="Times New Roman" w:hAnsi="Times New Roman" w:cs="Times New Roman"/>
                <w:b/>
                <w:sz w:val="24"/>
                <w:szCs w:val="28"/>
              </w:rPr>
              <w:t>19 апреля</w:t>
            </w:r>
          </w:p>
          <w:p w:rsidR="00EF3BF1" w:rsidRPr="00A808CA" w:rsidRDefault="00EF3BF1" w:rsidP="00A808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08CA">
              <w:rPr>
                <w:rFonts w:ascii="Times New Roman" w:hAnsi="Times New Roman" w:cs="Times New Roman"/>
                <w:sz w:val="24"/>
                <w:szCs w:val="28"/>
              </w:rPr>
              <w:t xml:space="preserve">ГБУ ПО «Чеченский государственный колледж культуры и искусства» </w:t>
            </w:r>
          </w:p>
          <w:p w:rsidR="00EF3BF1" w:rsidRPr="00A808CA" w:rsidRDefault="00EF3BF1" w:rsidP="00A808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08CA">
              <w:rPr>
                <w:rFonts w:ascii="Times New Roman" w:hAnsi="Times New Roman" w:cs="Times New Roman"/>
                <w:sz w:val="24"/>
                <w:szCs w:val="28"/>
              </w:rPr>
              <w:t>им. В.А. Татаева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7B00BD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566615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0B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0B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иллюстрированная выставка к 90-летию со дня рождения российского поэта В.Д. </w:t>
            </w:r>
            <w:proofErr w:type="spellStart"/>
            <w:r w:rsidRPr="000B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тему: «Мир В.Д.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29 марта – 2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210-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Н.В. Гоголя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литературный час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«Я знаю, что моё имя будет счастливее меня»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E6BBE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Показ отечественной кинокомедии: «Женитьба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819" w:type="dxa"/>
            <w:vAlign w:val="center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Всемирному Дню аутизма информационный час на тему: «Дети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застеколья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 (Зажги синим)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Отборочный тур (зональный) республиканского  конкурса-фестиваля   народного творчества «</w:t>
            </w:r>
            <w:proofErr w:type="spellStart"/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Бекалахь</w:t>
            </w:r>
            <w:proofErr w:type="spellEnd"/>
            <w:r w:rsidRPr="00DF2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 w:rsidRPr="00DF2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...!», посвященный  Дню чеченского языка</w:t>
            </w:r>
          </w:p>
          <w:p w:rsidR="00EF3BF1" w:rsidRPr="00DF2DF9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Организатор – ГБУ «</w:t>
            </w: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Центр народного творчества</w:t>
            </w: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»</w:t>
            </w:r>
            <w:r w:rsidRPr="00DF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с 3 по 13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республики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К 200-летию 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Майн Рида (1818-1883) литературный аукцион на тему: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приключений Майн Рида»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по ДТП на тему: «Зеленый цвет светофора»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апреля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Разработка и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библиографического пособия: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«Почтение к отцу и матери –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газавата»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 рамках программы по пропаганде и продвижению книги и чтения   «…И сея просвещения дух». К 200 -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летию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Томаса Майна Рида:  литературное путешествие по произведениям Т. М. Рида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«Автор авантюрных романов»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4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 рамках программы по профилактике наркомании, алкогольной, табачной зависимости и пропаганде здорового образа жизни  «Наш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выбор-здоровье». К Всемирному Дню здоровья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акция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«Здоровым  быть - век  долгий  жить»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5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3 годовщине (2015) со дня присвоения г. Грозный почетног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 звания «Город воинской славы»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книжная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«Героический Грозный»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6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на тему: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розный – город воинской славы»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Всемирному Д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ню здоровья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выставка-совет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«Бесценный дар здоровья сбереги»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7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Участие в акции «Призывник» Беседа на тему: «Защита Отечества – священный долг гражданина России»</w:t>
            </w:r>
          </w:p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(Демонст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профилактических фильмов)</w:t>
            </w:r>
          </w:p>
          <w:p w:rsidR="00EF3BF1" w:rsidRPr="000B1890" w:rsidRDefault="00EF3BF1" w:rsidP="00114D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Организатор – ГБУ «</w:t>
            </w: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дарственное у</w:t>
            </w: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по кинематографии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ГБОУ СПО «Грозненский педагогический колледж», г. Грозный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 рамках программы по пропаганде и продвижению книги и чтения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акция «Место встречи – библиотека»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«…И сея просвещения дух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10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Международному Д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ню освобождения узников фашистских концлагерей: просмотр документального фильма «Воспоминания советских узников немецких концлагерей»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11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– настроение ко Дню космонавтики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0B1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«Путешеств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в космическое пространство»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 Всемирн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ому дню авиации и космонавтики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книжно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-иллюстрированная  выставка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на тему: «Ступени в звездный океан»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12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полочная выставка по террору на тему: «Это надо знать о терроризме» 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Книжная  выставка </w:t>
            </w:r>
            <w:proofErr w:type="gram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–в</w:t>
            </w:r>
            <w:proofErr w:type="gram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 Что читаете вы?»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16 марта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130-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 Чарли Чаплина ч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ас искусства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«Великий и неподражаемый»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16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на тему</w:t>
            </w:r>
            <w:r w:rsidRPr="000B18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: «Остановись и подумай»; встреча с представителями правоохранительных органов; проблемный разговор:  «Вверх по лестнице, ведущей вниз»;  </w:t>
            </w:r>
            <w:proofErr w:type="spellStart"/>
            <w:r w:rsidRPr="000B18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видеолекторий</w:t>
            </w:r>
            <w:proofErr w:type="spellEnd"/>
            <w:r w:rsidRPr="000B18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на тему: «Наркотики и закон»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16-23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ко Дню Мира в Чеченской Республике, и показ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окументального фильма «Даймохк»</w:t>
            </w:r>
          </w:p>
          <w:p w:rsidR="00EF3BF1" w:rsidRPr="00646A06" w:rsidRDefault="00EF3BF1" w:rsidP="00114D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0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Организатор – ГБУ «</w:t>
            </w:r>
            <w:r w:rsidRPr="00646A0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по кинематографии»</w:t>
            </w:r>
          </w:p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ул, Грозненский район.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75-летию (1943) присвоения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Ханпаше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Нурадилову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(посмертно) звания Героя Советского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Союза,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книжная выставка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«Шагнувший в бессмертие»; урок истории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 «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Лакхенехь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чекхбаьлла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къонахчуннекъ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17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карнавал на тему: «Тебе, весна, все рады»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на тему</w:t>
            </w:r>
            <w:r w:rsidRPr="000B1890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: «Знаешь ли ты ПДД?»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>18 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на тему: «НЕТ коррупции»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на тему</w:t>
            </w:r>
            <w:r w:rsidRPr="000B1890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: «Борьба с коррупцией – дело общее»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19  апреля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Литературный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здник  ко Дню чеченского языка на тему: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«Бека и,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шеххуьлий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хьан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деган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мерз! »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Всероссийская акция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«Библионочь-2018»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21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Году единства народов России 2018г: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Круглый стол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«Роль национально-культурных объединений в укреплении единства народов России»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23 апреля                                                                                         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праздник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«Радуга жизни»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апреля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Дню чеченского языка(25 апреля) с приглашением членов Союза 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пишущих на Чеченском языке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г. Грозный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Ко Дню чеченского языка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музыкально-поэтический вечер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Ахь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вина сох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нохчо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сан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Ненанмотт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»; книжная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 «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Нохчийнмотт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синкхача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25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свете духовно нравственного воспитания беседа на тему: «Ислам сегодня»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«Республиканская </w:t>
            </w: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для слепых»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220-летию со дня рождения Ф.В.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Эжен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Делакруа, ф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ранцузского художника, графика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–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беседа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«Великий романтик»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26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на тему: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 верный помощник – светофор»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27 Апрель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1E419B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EF3BF1" w:rsidRDefault="00EF3BF1" w:rsidP="00114DE5">
            <w:pPr>
              <w:pStyle w:val="a4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Правовой час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на тему: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«Понятие   и   признаки   терроризма как явления современной действительности»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28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 Международному Дню танца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выставка-беседа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«Непостижимая магия танца»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29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70-летию со дня рождения М.М. Ибрагимова: книжная выставка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«Заслуженный деятель науки»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30 апреля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F2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-го отборочного тура республиканского фестиваля-конкурса парного национального танца «</w:t>
            </w:r>
            <w:proofErr w:type="spellStart"/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DF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хелхар</w:t>
            </w:r>
            <w:proofErr w:type="spellEnd"/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» - 2018</w:t>
            </w:r>
          </w:p>
          <w:p w:rsidR="00EF3BF1" w:rsidRPr="00DF2DF9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Организатор – ГБУ «</w:t>
            </w: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Центр народного творчества</w:t>
            </w: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экскурсии в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блиотеку трудных подростков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EF3BF1" w:rsidRPr="0008561F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EF3BF1" w:rsidRPr="006911CB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B2125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81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Май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222D6" w:rsidRDefault="00EF3BF1" w:rsidP="00C506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мероприятия 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7A7FC2" w:rsidRDefault="00EF3BF1" w:rsidP="0032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на территории Мемор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комплекса Славы им. А.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А. Кадырова. Обширные благотворительные экскурсии по комплексу ко Дню </w:t>
            </w:r>
            <w:r w:rsidR="00320FF4" w:rsidRPr="007A7FC2">
              <w:rPr>
                <w:rFonts w:ascii="Times New Roman" w:hAnsi="Times New Roman" w:cs="Times New Roman"/>
                <w:sz w:val="24"/>
                <w:szCs w:val="24"/>
              </w:rPr>
              <w:t>весны</w:t>
            </w:r>
            <w:r w:rsidR="00320F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20FF4"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FF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3544" w:type="dxa"/>
          </w:tcPr>
          <w:p w:rsidR="00EF3BF1" w:rsidRPr="007A7FC2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2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EF3BF1" w:rsidRPr="007A7FC2" w:rsidRDefault="00EF3BF1" w:rsidP="00AC0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Славы им. А.А.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7A7FC2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Памяти и Скорби народов Чеченской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Правительством ЧР)</w:t>
            </w:r>
          </w:p>
        </w:tc>
        <w:tc>
          <w:tcPr>
            <w:tcW w:w="3544" w:type="dxa"/>
          </w:tcPr>
          <w:p w:rsidR="00EF3BF1" w:rsidRPr="007A7FC2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2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  <w:p w:rsidR="00EF3BF1" w:rsidRPr="007A7FC2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7A7FC2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7FC2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819" w:type="dxa"/>
          </w:tcPr>
          <w:p w:rsidR="00EF3BF1" w:rsidRPr="006911CB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222D6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5F0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6911CB" w:rsidRDefault="00EF3BF1" w:rsidP="006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65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художника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Ингушетия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565">
              <w:rPr>
                <w:rFonts w:ascii="Times New Roman" w:hAnsi="Times New Roman" w:cs="Times New Roman"/>
                <w:sz w:val="24"/>
                <w:szCs w:val="24"/>
              </w:rPr>
              <w:t>«Во имя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и», приуроченная ко Дню Памяти и Скорби</w:t>
            </w:r>
          </w:p>
        </w:tc>
        <w:tc>
          <w:tcPr>
            <w:tcW w:w="3544" w:type="dxa"/>
          </w:tcPr>
          <w:p w:rsidR="00EF3BF1" w:rsidRPr="00752921" w:rsidRDefault="00EF3BF1" w:rsidP="006A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1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  <w:p w:rsidR="00EF3BF1" w:rsidRPr="006911CB" w:rsidRDefault="00EF3BF1" w:rsidP="00AC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1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216BA3" w:rsidRDefault="00EF3BF1" w:rsidP="006A48B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2A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Государственного музея Востока</w:t>
            </w:r>
            <w:r w:rsidRPr="004E2A9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«Художники Северного Кавказа» </w:t>
            </w:r>
            <w:r w:rsidRPr="004E2A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(г. Москва)</w:t>
            </w:r>
          </w:p>
          <w:p w:rsidR="00EF3BF1" w:rsidRPr="004E2A91" w:rsidRDefault="00EF3BF1" w:rsidP="006A48B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F3BF1" w:rsidRDefault="00EF3BF1" w:rsidP="006A48B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6B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 мая</w:t>
            </w:r>
          </w:p>
          <w:p w:rsidR="00EF3BF1" w:rsidRPr="00216BA3" w:rsidRDefault="00EF3BF1" w:rsidP="006A4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музей ЧР»</w:t>
            </w:r>
          </w:p>
          <w:p w:rsidR="00EF3BF1" w:rsidRPr="00216BA3" w:rsidRDefault="00EF3BF1" w:rsidP="006A48B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4E2A91" w:rsidRDefault="00EF3BF1" w:rsidP="003012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6668A4" w:rsidRDefault="00EF3BF1" w:rsidP="007A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Республиканского детского ансамбля</w:t>
            </w:r>
            <w:r w:rsidRPr="006668A4">
              <w:rPr>
                <w:rFonts w:ascii="Times New Roman" w:hAnsi="Times New Roman" w:cs="Times New Roman"/>
                <w:sz w:val="24"/>
                <w:szCs w:val="24"/>
              </w:rPr>
              <w:t xml:space="preserve"> песни и танца «Башлам» </w:t>
            </w:r>
          </w:p>
          <w:p w:rsidR="00EF3BF1" w:rsidRPr="00CC2617" w:rsidRDefault="00EF3BF1" w:rsidP="007A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4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3544" w:type="dxa"/>
          </w:tcPr>
          <w:p w:rsidR="00EF3BF1" w:rsidRPr="006668A4" w:rsidRDefault="00EF3BF1" w:rsidP="007A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  <w:p w:rsidR="00EF3BF1" w:rsidRPr="0028171D" w:rsidRDefault="00EF3BF1" w:rsidP="007A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Ингушетия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222D6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5602C1" w:rsidRDefault="00EF3BF1" w:rsidP="00452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3BF1" w:rsidRPr="00AB3E29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Default="00EF3BF1" w:rsidP="0045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5602C1" w:rsidRDefault="00EF3BF1" w:rsidP="00452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CF36CF" w:rsidRDefault="00EF3BF1" w:rsidP="0045270B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личных вещей ветеранов труда, приуроченная ко Дню</w:t>
            </w:r>
            <w:r w:rsidR="00320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20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вечны</w:t>
            </w:r>
            <w:proofErr w:type="gramEnd"/>
            <w:r w:rsidR="00320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CF3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</w:t>
            </w:r>
          </w:p>
        </w:tc>
        <w:tc>
          <w:tcPr>
            <w:tcW w:w="3544" w:type="dxa"/>
          </w:tcPr>
          <w:p w:rsidR="00EF3BF1" w:rsidRDefault="00EF3BF1" w:rsidP="0045270B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6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мая</w:t>
            </w:r>
          </w:p>
          <w:p w:rsidR="00EF3BF1" w:rsidRPr="00931B89" w:rsidRDefault="00EF3BF1" w:rsidP="00931B89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EF3BF1" w:rsidRPr="00CF36CF" w:rsidRDefault="00EF3BF1" w:rsidP="00931B89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А.А. Кадырова»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CF36CF" w:rsidRDefault="00EF3BF1" w:rsidP="0045270B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молодых художников Чеченской Республики</w:t>
            </w:r>
          </w:p>
        </w:tc>
        <w:tc>
          <w:tcPr>
            <w:tcW w:w="3544" w:type="dxa"/>
          </w:tcPr>
          <w:p w:rsidR="00EF3BF1" w:rsidRDefault="00EF3BF1" w:rsidP="0045270B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мая</w:t>
            </w:r>
          </w:p>
          <w:p w:rsidR="00EF3BF1" w:rsidRPr="00CF36CF" w:rsidRDefault="00EF3BF1" w:rsidP="006A48BF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«Мемориальный комплекс </w:t>
            </w:r>
            <w:r w:rsidRPr="008A0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Славы им. А.А. Кадырова»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74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546DC9" w:rsidRDefault="00EF3BF1" w:rsidP="003560CB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Выставка фотографий и материалов, посвященная Ахмат-Хаджи Кадырову и Хусейну Исаеву</w:t>
            </w:r>
          </w:p>
        </w:tc>
        <w:tc>
          <w:tcPr>
            <w:tcW w:w="3544" w:type="dxa"/>
          </w:tcPr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10 мая</w:t>
            </w:r>
          </w:p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EF3BF1" w:rsidRPr="00546DC9" w:rsidRDefault="00EF3BF1" w:rsidP="0030125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31B8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Выставка этнографии, посвященная Международному Дню музеев</w:t>
            </w:r>
          </w:p>
        </w:tc>
        <w:tc>
          <w:tcPr>
            <w:tcW w:w="3544" w:type="dxa"/>
          </w:tcPr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17 мая</w:t>
            </w:r>
          </w:p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EF3BF1" w:rsidRPr="00546DC9" w:rsidRDefault="00EF3BF1" w:rsidP="0030125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31B8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056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«У Победы наши лица» (фотографии, боевые награды и наградные 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сты ветеранов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старогладовцев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EF3BF1" w:rsidRPr="0005635E" w:rsidRDefault="00EF3BF1" w:rsidP="0005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Pr="0005635E">
              <w:rPr>
                <w:rFonts w:ascii="Times New Roman" w:eastAsia="Calibri" w:hAnsi="Times New Roman" w:cs="Times New Roman"/>
                <w:sz w:val="24"/>
                <w:szCs w:val="24"/>
              </w:rPr>
              <w:t>«Герои, подвиги, судьбы»</w:t>
            </w:r>
          </w:p>
        </w:tc>
        <w:tc>
          <w:tcPr>
            <w:tcW w:w="3544" w:type="dxa"/>
          </w:tcPr>
          <w:p w:rsidR="00EF3BF1" w:rsidRPr="0005635E" w:rsidRDefault="00EF3BF1" w:rsidP="0005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F3BF1" w:rsidRPr="0005635E" w:rsidRDefault="00EF3BF1" w:rsidP="0005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5E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Литературно-этнографического музея Л.Н. Толстого</w:t>
            </w:r>
          </w:p>
        </w:tc>
        <w:tc>
          <w:tcPr>
            <w:tcW w:w="2819" w:type="dxa"/>
          </w:tcPr>
          <w:p w:rsidR="00EF3BF1" w:rsidRPr="00931B89" w:rsidRDefault="00EF3BF1" w:rsidP="0030125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263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5602C1" w:rsidRDefault="00EF3BF1" w:rsidP="00452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1565">
              <w:rPr>
                <w:rFonts w:ascii="Times New Roman" w:hAnsi="Times New Roman" w:cs="Times New Roman"/>
                <w:iCs/>
                <w:sz w:val="24"/>
                <w:szCs w:val="24"/>
              </w:rPr>
              <w:t>Передвижная выставка «Дорога. Победа», посвяще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нная </w:t>
            </w:r>
            <w:r w:rsidRPr="00311565">
              <w:rPr>
                <w:rFonts w:ascii="Times New Roman" w:hAnsi="Times New Roman" w:cs="Times New Roman"/>
                <w:iCs/>
                <w:sz w:val="24"/>
                <w:szCs w:val="24"/>
              </w:rPr>
              <w:t>Победе в Великой Отечественной войне.</w:t>
            </w:r>
          </w:p>
          <w:p w:rsidR="00EF3BF1" w:rsidRPr="009D4A18" w:rsidRDefault="00EF3BF1" w:rsidP="0045270B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A1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Организатор - ГБУК «Государственная галерея им. А.А. Кадырова»</w:t>
            </w:r>
          </w:p>
        </w:tc>
        <w:tc>
          <w:tcPr>
            <w:tcW w:w="3544" w:type="dxa"/>
          </w:tcPr>
          <w:p w:rsidR="00EF3BF1" w:rsidRDefault="00EF3BF1" w:rsidP="0045270B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  <w:p w:rsidR="00EF3BF1" w:rsidRPr="00752921" w:rsidRDefault="00EF3BF1" w:rsidP="0045270B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1">
              <w:rPr>
                <w:rFonts w:ascii="Times New Roman" w:hAnsi="Times New Roman" w:cs="Times New Roman"/>
                <w:sz w:val="24"/>
                <w:szCs w:val="24"/>
              </w:rPr>
              <w:t>СОШ №54 г. Грозный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E256CE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11565">
              <w:rPr>
                <w:rFonts w:ascii="Times New Roman" w:hAnsi="Times New Roman" w:cs="Times New Roman"/>
                <w:sz w:val="24"/>
                <w:szCs w:val="28"/>
              </w:rPr>
              <w:t>Передвижная выставка «Родимый край».</w:t>
            </w:r>
          </w:p>
          <w:p w:rsidR="00EF3BF1" w:rsidRPr="00311565" w:rsidRDefault="00EF3BF1" w:rsidP="00E256CE">
            <w:pPr>
              <w:spacing w:line="0" w:lineRule="atLeast"/>
              <w:rPr>
                <w:rFonts w:ascii="Times New Roman" w:hAnsi="Times New Roman" w:cs="Times New Roman"/>
                <w:sz w:val="24"/>
                <w:szCs w:val="40"/>
              </w:rPr>
            </w:pPr>
            <w:r w:rsidRPr="00311565">
              <w:rPr>
                <w:rFonts w:ascii="Times New Roman" w:hAnsi="Times New Roman" w:cs="Times New Roman"/>
                <w:sz w:val="24"/>
                <w:szCs w:val="40"/>
              </w:rPr>
              <w:t>Организатор - ГБУК «Государственная галерея им. А.А. Кадырова»</w:t>
            </w:r>
          </w:p>
        </w:tc>
        <w:tc>
          <w:tcPr>
            <w:tcW w:w="3544" w:type="dxa"/>
          </w:tcPr>
          <w:p w:rsidR="00EF3BF1" w:rsidRPr="00311565" w:rsidRDefault="00EF3BF1" w:rsidP="00E256CE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11565">
              <w:rPr>
                <w:rFonts w:ascii="Times New Roman" w:hAnsi="Times New Roman" w:cs="Times New Roman"/>
                <w:b/>
                <w:color w:val="000000"/>
                <w:sz w:val="24"/>
              </w:rPr>
              <w:t>15 мая</w:t>
            </w:r>
          </w:p>
          <w:p w:rsidR="00EF3BF1" w:rsidRPr="00311565" w:rsidRDefault="00EF3BF1" w:rsidP="00E256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Грозненский </w:t>
            </w:r>
            <w:r w:rsidRPr="0031156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государственный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фтяной технический университет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222D6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5602C1" w:rsidRDefault="00EF3BF1" w:rsidP="00452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Сольный концерт Заслуженной артистки России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Ташаевой</w:t>
            </w:r>
            <w:proofErr w:type="spellEnd"/>
          </w:p>
        </w:tc>
        <w:tc>
          <w:tcPr>
            <w:tcW w:w="3544" w:type="dxa"/>
          </w:tcPr>
          <w:p w:rsidR="00EF3BF1" w:rsidRDefault="00EF3BF1" w:rsidP="004527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мая</w:t>
            </w:r>
          </w:p>
          <w:p w:rsidR="00EF3BF1" w:rsidRPr="0012116B" w:rsidRDefault="00EF3BF1" w:rsidP="00452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121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Pr="00121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(Театрально-концертный зал)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 спектаклей текущего репертуара </w:t>
            </w:r>
          </w:p>
        </w:tc>
        <w:tc>
          <w:tcPr>
            <w:tcW w:w="3544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EF3BF1" w:rsidRPr="003A0AA5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 спектаклей текущего репертуара </w:t>
            </w:r>
          </w:p>
        </w:tc>
        <w:tc>
          <w:tcPr>
            <w:tcW w:w="3544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русский драматический театр </w:t>
            </w:r>
          </w:p>
          <w:p w:rsidR="00EF3BF1" w:rsidRPr="003A0AA5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 спектаклей текущего репертуара </w:t>
            </w:r>
          </w:p>
        </w:tc>
        <w:tc>
          <w:tcPr>
            <w:tcW w:w="3544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EF3BF1" w:rsidRPr="003A0AA5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819" w:type="dxa"/>
          </w:tcPr>
          <w:p w:rsidR="00EF3BF1" w:rsidRPr="00931B89" w:rsidRDefault="00EF3BF1" w:rsidP="00301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F314CA" w:rsidRDefault="00EF3BF1" w:rsidP="00452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F74333" w:rsidRDefault="00EF3BF1" w:rsidP="006A48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 xml:space="preserve"> артистов Чеченской государственной филармонии </w:t>
            </w:r>
          </w:p>
          <w:p w:rsidR="00EF3BF1" w:rsidRDefault="00EF3BF1" w:rsidP="006A48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 xml:space="preserve">им. А. </w:t>
            </w:r>
            <w:proofErr w:type="spellStart"/>
            <w:r w:rsidRPr="00F74333">
              <w:rPr>
                <w:rFonts w:ascii="Times New Roman" w:hAnsi="Times New Roman" w:cs="Times New Roman"/>
                <w:sz w:val="24"/>
                <w:szCs w:val="28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EF3BF1" w:rsidRDefault="00EF3BF1" w:rsidP="006A4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EF3BF1" w:rsidRPr="00631591" w:rsidRDefault="00EF3BF1" w:rsidP="006A4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1B6CC9" w:rsidRDefault="00EF3BF1" w:rsidP="0045270B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Концерты Государственного детского ансамбля</w:t>
            </w:r>
            <w:r w:rsidRPr="001B6CC9">
              <w:rPr>
                <w:rFonts w:ascii="Times New Roman" w:hAnsi="Times New Roman" w:cs="Times New Roman"/>
                <w:sz w:val="24"/>
                <w:szCs w:val="28"/>
              </w:rPr>
              <w:t xml:space="preserve"> песни и танца «Даймохк» </w:t>
            </w:r>
          </w:p>
          <w:p w:rsidR="00EF3BF1" w:rsidRPr="001B6CC9" w:rsidRDefault="00EF3BF1" w:rsidP="0045270B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B6CC9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EF3BF1" w:rsidRDefault="00EF3BF1" w:rsidP="002575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EF3BF1" w:rsidRPr="001B6CC9" w:rsidRDefault="00EF3BF1" w:rsidP="002575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7A2378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04151">
              <w:rPr>
                <w:rFonts w:ascii="Times New Roman" w:hAnsi="Times New Roman" w:cs="Times New Roman"/>
                <w:sz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</w:rPr>
              <w:t>ы Республиканского детского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ансамбля песни и танца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«Башлам» </w:t>
            </w:r>
          </w:p>
          <w:p w:rsidR="00EF3BF1" w:rsidRPr="00904151" w:rsidRDefault="00EF3BF1" w:rsidP="007A2378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04151">
              <w:rPr>
                <w:rFonts w:ascii="Times New Roman" w:hAnsi="Times New Roman" w:cs="Times New Roman"/>
                <w:sz w:val="24"/>
              </w:rPr>
              <w:t>им. Х. Алиева</w:t>
            </w:r>
          </w:p>
        </w:tc>
        <w:tc>
          <w:tcPr>
            <w:tcW w:w="3544" w:type="dxa"/>
            <w:vAlign w:val="center"/>
          </w:tcPr>
          <w:p w:rsidR="00EF3BF1" w:rsidRDefault="00EF3BF1" w:rsidP="007A2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EF3BF1" w:rsidRPr="00904151" w:rsidRDefault="00EF3BF1" w:rsidP="007A2378">
            <w:pPr>
              <w:rPr>
                <w:rFonts w:ascii="Times New Roman" w:hAnsi="Times New Roman" w:cs="Times New Roman"/>
                <w:sz w:val="24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A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спектаклей текущего репертуара </w:t>
            </w:r>
            <w:r w:rsidRPr="00936D6B">
              <w:rPr>
                <w:rFonts w:ascii="Times New Roman" w:hAnsi="Times New Roman" w:cs="Times New Roman"/>
                <w:sz w:val="24"/>
                <w:szCs w:val="24"/>
              </w:rPr>
              <w:t>Чеченского государственного драматического театра им. Х. Нурадилова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7D4B34" w:rsidRDefault="00EF3BF1" w:rsidP="0054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6B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спектаклей текущего репертуара Г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544" w:type="dxa"/>
          </w:tcPr>
          <w:p w:rsidR="00EF3BF1" w:rsidRPr="008706CE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C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8706CE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спектаклей текущего репертуара Чеченского государственного</w:t>
            </w: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юного зрителя </w:t>
            </w:r>
          </w:p>
        </w:tc>
        <w:tc>
          <w:tcPr>
            <w:tcW w:w="3544" w:type="dxa"/>
          </w:tcPr>
          <w:p w:rsidR="00EF3BF1" w:rsidRPr="009A1D0F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6911CB" w:rsidRDefault="00EF3BF1" w:rsidP="0054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7B00BD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D08">
              <w:rPr>
                <w:rFonts w:ascii="Times New Roman" w:hAnsi="Times New Roman" w:cs="Times New Roman"/>
                <w:sz w:val="24"/>
              </w:rPr>
              <w:t>Курсы повышения квалификации для библиотекарей по программе: «Методические службы центральных библиотек ЧР: организация работы»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3BF1" w:rsidRPr="005D0D08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Организатор - </w:t>
            </w:r>
            <w:r w:rsidRPr="0049618F">
              <w:rPr>
                <w:rFonts w:ascii="Times New Roman" w:hAnsi="Times New Roman" w:cs="Times New Roman"/>
                <w:bCs/>
                <w:sz w:val="24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EF3BF1" w:rsidRPr="005D0D08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F3BF1" w:rsidRDefault="00EF3BF1" w:rsidP="0045270B">
            <w:pPr>
              <w:rPr>
                <w:rFonts w:ascii="Times New Roman" w:hAnsi="Times New Roman" w:cs="Times New Roman"/>
                <w:sz w:val="24"/>
              </w:rPr>
            </w:pPr>
            <w:r w:rsidRPr="005D0D08">
              <w:rPr>
                <w:rFonts w:ascii="Times New Roman" w:hAnsi="Times New Roman" w:cs="Times New Roman"/>
                <w:sz w:val="24"/>
              </w:rPr>
              <w:t xml:space="preserve">ГБУ «Национальная библиотека ЧР </w:t>
            </w:r>
          </w:p>
          <w:p w:rsidR="00EF3BF1" w:rsidRPr="005D0D08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08">
              <w:rPr>
                <w:rFonts w:ascii="Times New Roman" w:hAnsi="Times New Roman" w:cs="Times New Roman"/>
                <w:sz w:val="24"/>
              </w:rPr>
              <w:t>им. А. Айдамирова»</w:t>
            </w:r>
          </w:p>
        </w:tc>
        <w:tc>
          <w:tcPr>
            <w:tcW w:w="2819" w:type="dxa"/>
          </w:tcPr>
          <w:p w:rsidR="00EF3BF1" w:rsidRPr="006911CB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D08">
              <w:rPr>
                <w:rFonts w:ascii="Times New Roman" w:hAnsi="Times New Roman" w:cs="Times New Roman"/>
                <w:sz w:val="24"/>
              </w:rPr>
              <w:t>Семинар для программистов на тему: «Ведение сайта в учреждениях культуры»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3BF1" w:rsidRPr="005D0D08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Организатор - </w:t>
            </w:r>
            <w:r w:rsidRPr="0049618F">
              <w:rPr>
                <w:rFonts w:ascii="Times New Roman" w:hAnsi="Times New Roman" w:cs="Times New Roman"/>
                <w:bCs/>
                <w:sz w:val="24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EF3BF1" w:rsidRPr="005D0D08" w:rsidRDefault="00EF3BF1" w:rsidP="005D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F3BF1" w:rsidRDefault="00EF3BF1" w:rsidP="005D0D08">
            <w:pPr>
              <w:rPr>
                <w:rFonts w:ascii="Times New Roman" w:hAnsi="Times New Roman" w:cs="Times New Roman"/>
                <w:sz w:val="24"/>
              </w:rPr>
            </w:pPr>
            <w:r w:rsidRPr="005D0D08">
              <w:rPr>
                <w:rFonts w:ascii="Times New Roman" w:hAnsi="Times New Roman" w:cs="Times New Roman"/>
                <w:sz w:val="24"/>
              </w:rPr>
              <w:t xml:space="preserve">ГБУ «Национальная библиотека ЧР </w:t>
            </w:r>
          </w:p>
          <w:p w:rsidR="00EF3BF1" w:rsidRPr="005D0D08" w:rsidRDefault="00EF3BF1" w:rsidP="005D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08">
              <w:rPr>
                <w:rFonts w:ascii="Times New Roman" w:hAnsi="Times New Roman" w:cs="Times New Roman"/>
                <w:sz w:val="24"/>
              </w:rPr>
              <w:t>им. А. Айдамирова»</w:t>
            </w:r>
          </w:p>
        </w:tc>
        <w:tc>
          <w:tcPr>
            <w:tcW w:w="2819" w:type="dxa"/>
          </w:tcPr>
          <w:p w:rsidR="00EF3BF1" w:rsidRPr="006911CB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7B00BD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/>
                <w:sz w:val="24"/>
                <w:szCs w:val="24"/>
              </w:rPr>
              <w:t>Конкурс чтение стихов среди учащихся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0F">
              <w:rPr>
                <w:rFonts w:ascii="Times New Roman" w:hAnsi="Times New Roman" w:cs="Times New Roman"/>
                <w:sz w:val="24"/>
                <w:szCs w:val="24"/>
              </w:rPr>
              <w:t>Курчалой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90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ВОВ в 1945 году</w:t>
            </w:r>
          </w:p>
        </w:tc>
        <w:tc>
          <w:tcPr>
            <w:tcW w:w="3544" w:type="dxa"/>
          </w:tcPr>
          <w:p w:rsidR="00EF3BF1" w:rsidRPr="00FC690F" w:rsidRDefault="00EF3BF1" w:rsidP="00452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  <w:p w:rsidR="00EF3BF1" w:rsidRPr="00931B89" w:rsidRDefault="00EF3BF1" w:rsidP="0093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EF3BF1" w:rsidRPr="00BA468A" w:rsidRDefault="00EF3BF1" w:rsidP="0093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819" w:type="dxa"/>
          </w:tcPr>
          <w:p w:rsidR="00EF3BF1" w:rsidRPr="006911CB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A64DF1" w:rsidRDefault="00EF3BF1" w:rsidP="007672F9">
            <w:pPr>
              <w:rPr>
                <w:rFonts w:ascii="Times New Roman" w:hAnsi="Times New Roman"/>
                <w:sz w:val="24"/>
                <w:szCs w:val="28"/>
              </w:rPr>
            </w:pPr>
            <w:r w:rsidRPr="00A64DF1">
              <w:rPr>
                <w:rFonts w:ascii="Times New Roman" w:hAnsi="Times New Roman"/>
                <w:sz w:val="24"/>
                <w:szCs w:val="28"/>
              </w:rPr>
              <w:t>Концерт студентов и преподавателей, посвященный Дню Победы в ВОВ</w:t>
            </w:r>
          </w:p>
        </w:tc>
        <w:tc>
          <w:tcPr>
            <w:tcW w:w="3544" w:type="dxa"/>
          </w:tcPr>
          <w:p w:rsidR="00EF3BF1" w:rsidRPr="00A64DF1" w:rsidRDefault="00EF3BF1" w:rsidP="007672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4DF1">
              <w:rPr>
                <w:rFonts w:ascii="Times New Roman" w:hAnsi="Times New Roman" w:cs="Times New Roman"/>
                <w:b/>
                <w:sz w:val="24"/>
                <w:szCs w:val="28"/>
              </w:rPr>
              <w:t>7 мая</w:t>
            </w:r>
          </w:p>
          <w:p w:rsidR="00EF3BF1" w:rsidRDefault="00EF3BF1" w:rsidP="00A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3BF1" w:rsidRPr="00A64DF1" w:rsidRDefault="00EF3BF1" w:rsidP="00A64D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 Магомаева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A64DF1" w:rsidRDefault="00EF3BF1" w:rsidP="007672F9">
            <w:pPr>
              <w:rPr>
                <w:rFonts w:ascii="Times New Roman" w:hAnsi="Times New Roman"/>
                <w:sz w:val="24"/>
                <w:szCs w:val="28"/>
              </w:rPr>
            </w:pPr>
            <w:r w:rsidRPr="00A64DF1">
              <w:rPr>
                <w:rFonts w:ascii="Times New Roman" w:hAnsi="Times New Roman"/>
                <w:sz w:val="24"/>
                <w:szCs w:val="28"/>
              </w:rPr>
              <w:t>Концерт студентов и преподавателей, посвященный Дню Победы в ВОВ</w:t>
            </w:r>
          </w:p>
        </w:tc>
        <w:tc>
          <w:tcPr>
            <w:tcW w:w="3544" w:type="dxa"/>
          </w:tcPr>
          <w:p w:rsidR="00EF3BF1" w:rsidRPr="00A64DF1" w:rsidRDefault="00EF3BF1" w:rsidP="00A64DF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64DF1">
              <w:rPr>
                <w:rFonts w:ascii="Times New Roman" w:hAnsi="Times New Roman"/>
                <w:b/>
                <w:sz w:val="24"/>
                <w:szCs w:val="28"/>
              </w:rPr>
              <w:t>7 мая</w:t>
            </w:r>
          </w:p>
          <w:p w:rsidR="00EF3BF1" w:rsidRDefault="00EF3BF1" w:rsidP="00A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9">
              <w:rPr>
                <w:rFonts w:ascii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F3BF1" w:rsidRPr="00A64DF1" w:rsidRDefault="00EF3BF1" w:rsidP="00A64DF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В.А. Татаева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A64DF1" w:rsidRDefault="00EF3BF1" w:rsidP="007672F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Отчетный концерт студентов и преподавателей</w:t>
            </w:r>
          </w:p>
        </w:tc>
        <w:tc>
          <w:tcPr>
            <w:tcW w:w="3544" w:type="dxa"/>
          </w:tcPr>
          <w:p w:rsidR="00EF3BF1" w:rsidRDefault="00EF3BF1" w:rsidP="00A64DF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 мая</w:t>
            </w:r>
          </w:p>
          <w:p w:rsidR="00EF3BF1" w:rsidRPr="00A808CA" w:rsidRDefault="00EF3BF1" w:rsidP="00A808CA">
            <w:pPr>
              <w:rPr>
                <w:rFonts w:ascii="Times New Roman" w:hAnsi="Times New Roman"/>
                <w:sz w:val="24"/>
                <w:szCs w:val="28"/>
              </w:rPr>
            </w:pPr>
            <w:r w:rsidRPr="00A808CA">
              <w:rPr>
                <w:rFonts w:ascii="Times New Roman" w:hAnsi="Times New Roman"/>
                <w:sz w:val="24"/>
                <w:szCs w:val="28"/>
              </w:rPr>
              <w:t xml:space="preserve">ГБУ ПО «Чеченский государственный колледж культуры и искусства» </w:t>
            </w:r>
          </w:p>
          <w:p w:rsidR="00EF3BF1" w:rsidRDefault="00EF3BF1" w:rsidP="00A808CA">
            <w:pPr>
              <w:rPr>
                <w:rFonts w:ascii="Times New Roman" w:hAnsi="Times New Roman"/>
                <w:sz w:val="24"/>
                <w:szCs w:val="28"/>
              </w:rPr>
            </w:pPr>
            <w:r w:rsidRPr="00A808CA">
              <w:rPr>
                <w:rFonts w:ascii="Times New Roman" w:hAnsi="Times New Roman"/>
                <w:sz w:val="24"/>
                <w:szCs w:val="28"/>
              </w:rPr>
              <w:t>им. В.А. Татаева</w:t>
            </w:r>
          </w:p>
          <w:p w:rsidR="00646A06" w:rsidRPr="00A64DF1" w:rsidRDefault="00646A06" w:rsidP="00A808C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19" w:type="dxa"/>
          </w:tcPr>
          <w:p w:rsidR="00EF3BF1" w:rsidRPr="00931B89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FC690F" w:rsidRDefault="00EF3BF1" w:rsidP="00452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детских рисунков</w:t>
            </w:r>
            <w:r w:rsidRPr="00FC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«Моя счастливая семья», приуроченная к Международному дню семьи</w:t>
            </w:r>
          </w:p>
        </w:tc>
        <w:tc>
          <w:tcPr>
            <w:tcW w:w="3544" w:type="dxa"/>
          </w:tcPr>
          <w:p w:rsidR="00EF3BF1" w:rsidRPr="00FC690F" w:rsidRDefault="00EF3BF1" w:rsidP="004527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мая</w:t>
            </w:r>
          </w:p>
          <w:p w:rsidR="00EF3BF1" w:rsidRPr="00931B89" w:rsidRDefault="00EF3BF1" w:rsidP="00931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EF3BF1" w:rsidRPr="00FC690F" w:rsidRDefault="00EF3BF1" w:rsidP="00931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А.А. Кадырова»</w:t>
            </w:r>
          </w:p>
        </w:tc>
        <w:tc>
          <w:tcPr>
            <w:tcW w:w="2819" w:type="dxa"/>
          </w:tcPr>
          <w:p w:rsidR="00EF3BF1" w:rsidRPr="00FC690F" w:rsidRDefault="00EF3BF1" w:rsidP="00301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5D0D08" w:rsidRDefault="00EF3BF1" w:rsidP="005D0D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D08">
              <w:rPr>
                <w:rFonts w:ascii="Times New Roman" w:hAnsi="Times New Roman" w:cs="Times New Roman"/>
                <w:sz w:val="24"/>
              </w:rPr>
              <w:t>Республиканская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D08">
              <w:rPr>
                <w:rFonts w:ascii="Times New Roman" w:hAnsi="Times New Roman" w:cs="Times New Roman"/>
                <w:sz w:val="24"/>
              </w:rPr>
              <w:t>выставка детского изобразительного искусства</w:t>
            </w:r>
          </w:p>
          <w:p w:rsidR="00EF3BF1" w:rsidRDefault="00EF3BF1" w:rsidP="005D0D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D0D08">
              <w:rPr>
                <w:rFonts w:ascii="Times New Roman" w:hAnsi="Times New Roman" w:cs="Times New Roman"/>
                <w:sz w:val="24"/>
              </w:rPr>
              <w:t>«Во славу Победы!»,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приуроченная</w:t>
            </w:r>
            <w:proofErr w:type="gramEnd"/>
            <w:r w:rsidRPr="005D0D08">
              <w:rPr>
                <w:rFonts w:ascii="Times New Roman" w:hAnsi="Times New Roman" w:cs="Times New Roman"/>
                <w:sz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0D08">
              <w:rPr>
                <w:rFonts w:ascii="Times New Roman" w:hAnsi="Times New Roman" w:cs="Times New Roman"/>
                <w:sz w:val="24"/>
              </w:rPr>
              <w:t>73</w:t>
            </w:r>
            <w:r>
              <w:rPr>
                <w:rFonts w:ascii="Times New Roman" w:hAnsi="Times New Roman" w:cs="Times New Roman"/>
                <w:sz w:val="24"/>
              </w:rPr>
              <w:t xml:space="preserve">-й годовщине </w:t>
            </w:r>
            <w:r w:rsidRPr="005D0D08">
              <w:rPr>
                <w:rFonts w:ascii="Times New Roman" w:hAnsi="Times New Roman" w:cs="Times New Roman"/>
                <w:sz w:val="24"/>
              </w:rPr>
              <w:t>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3BF1" w:rsidRPr="005D0D08" w:rsidRDefault="00EF3BF1" w:rsidP="005D0D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Организатор - </w:t>
            </w:r>
            <w:r w:rsidRPr="0049618F">
              <w:rPr>
                <w:rFonts w:ascii="Times New Roman" w:hAnsi="Times New Roman" w:cs="Times New Roman"/>
                <w:bCs/>
                <w:sz w:val="24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EF3BF1" w:rsidRPr="005D0D08" w:rsidRDefault="00EF3BF1" w:rsidP="00452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F3BF1" w:rsidRPr="005D0D08" w:rsidRDefault="00EF3BF1" w:rsidP="005D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08">
              <w:rPr>
                <w:rFonts w:ascii="Times New Roman" w:hAnsi="Times New Roman" w:cs="Times New Roman"/>
                <w:sz w:val="24"/>
              </w:rPr>
              <w:t>ГБУ «Мемориальный комплекс Славы имени А.А. Кадырова»</w:t>
            </w:r>
          </w:p>
        </w:tc>
        <w:tc>
          <w:tcPr>
            <w:tcW w:w="2819" w:type="dxa"/>
          </w:tcPr>
          <w:p w:rsidR="00EF3BF1" w:rsidRPr="006911CB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7B00BD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Праздник весны и труда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виртуальная выставка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«Мир, труд, май»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 весны и труда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мастер-класс на тему: «Весеннее настроение»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Флэш-моб акция ко Дню Победы на  тему: </w:t>
            </w:r>
            <w:r w:rsidRPr="000B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иллюстрированная выставка по ДТП на тему: «Пешеходная азбука» 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 рамках национальной программы поддержки и развитие чтения. 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90-летию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А. С. Иванова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литературный час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«Жизнь и творчество А. С. Иванова»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646A06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A0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к празднику победы 9 мая с показом художественного фильма «Они сражались за родину»</w:t>
            </w:r>
          </w:p>
          <w:p w:rsidR="00EF3BF1" w:rsidRPr="00646A06" w:rsidRDefault="00EF3BF1" w:rsidP="00114D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0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Организатор – ГБУ «</w:t>
            </w:r>
            <w:r w:rsidRPr="00646A0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по кинематографии»</w:t>
            </w:r>
          </w:p>
          <w:p w:rsidR="00EF3BF1" w:rsidRPr="00646A06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МБОУ «СОШ «44»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ЧР, г. Грозный.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646A06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46A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Книжная выставка-обзор на тему:  «Не допустить беды»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4 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F3BF1" w:rsidRPr="006911CB" w:rsidTr="000401BE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EF3BF1" w:rsidRPr="00646A06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A06"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 w:rsidRPr="00646A06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646A06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достойны…»  –  тематический вечер, посвященный  Дню Победы в Великой Отечественной войне 1941-45гг. (9 Мая)</w:t>
            </w:r>
          </w:p>
          <w:p w:rsidR="00EF3BF1" w:rsidRPr="00646A06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Организатор – ГБУ «Центр народного творчества»</w:t>
            </w:r>
          </w:p>
          <w:p w:rsidR="00EF3BF1" w:rsidRPr="00646A06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BF1" w:rsidRPr="00646A06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мая 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лхан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-Юрт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Урус-Мартановского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на тему: «Моя Россия без терроризма»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Литературно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композиция ко Дню Победы на тему: «Памятный май»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4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В рамках программы «Под одним небом» (толерантность).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Международному Дню борьбы за права инвалидов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информационный час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«Они достойны тех же прав»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5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14-летию (2004) со дня трагической гибели Кадырова Ахмата-Хаджи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Абдулхамидовича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первого Президента ЧР, Героя России: книжная выставка «Ушел </w:t>
            </w:r>
            <w:proofErr w:type="gram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непобежденный</w:t>
            </w:r>
            <w:proofErr w:type="gram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7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поэтический вечер </w:t>
            </w:r>
            <w:r w:rsidRPr="00E14B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14BF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E14BF2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Склоняя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голову пред подвигом солдата»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празднику победы 9 мая с показом художественного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ильма «Они сражались за родину»</w:t>
            </w:r>
          </w:p>
          <w:p w:rsidR="00EF3BF1" w:rsidRPr="00646A06" w:rsidRDefault="00EF3BF1" w:rsidP="00114D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0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Организатор – ГБУ «</w:t>
            </w:r>
            <w:r w:rsidRPr="00646A0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по кинематографии»</w:t>
            </w:r>
          </w:p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ГБУ «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Госуправление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по кинематографии»</w:t>
            </w:r>
          </w:p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ЧР, г. Грозный.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696E94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hAnsi="Times New Roman" w:cs="Times New Roman"/>
                <w:sz w:val="24"/>
                <w:szCs w:val="24"/>
              </w:rPr>
              <w:t xml:space="preserve">«На чужбине …» - вечер, посвященный Дню  памяти и скорби народов ЧР (10 </w:t>
            </w:r>
            <w:r w:rsidRPr="00DF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мая)</w:t>
            </w:r>
          </w:p>
          <w:p w:rsidR="00EF3BF1" w:rsidRPr="00646A06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Организатор – ГБУ «Центр народного творчества»</w:t>
            </w:r>
          </w:p>
          <w:p w:rsidR="00EF3BF1" w:rsidRPr="00DF2DF9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мая 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РДК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Веденского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E14BF2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Дню Победы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книжная </w:t>
            </w:r>
            <w:r w:rsidRPr="00E14BF2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выставка на тему: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E14BF2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</w:t>
            </w:r>
            <w:r w:rsidRPr="00E14BF2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память книга оживит»;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час истории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«Я расскажу вам о войне…»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8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Ко Дню Победы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виртуальная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«Великая война – великая Победа»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9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выставки. Ко Дню памяти и 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 народов Чеченской Республики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«Помнить, чтобы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10 май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гибели Первого Президента ЧР Героя России  Кадырова А-Х-А. вечер памяти беседа на тему: «Жизнь, посвященная народу»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</w:t>
            </w:r>
            <w:proofErr w:type="gram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 народов ЧР на тему: «Мы помним подвиг твой Ахмат», с показом документального фильма «Семья А. Х. Кадырова» (ЧГТРК Грозный)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Госуправление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по кинематографии»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ЧР, г. Грозный.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80-летию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Х.В.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Туркаева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: «Вершины профессора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Х.Туркаева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10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Международному Д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ню мед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ицинской сестры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встреча со студентами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«Высокое слово – милосердие»;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выставка-обзор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«Роль медсестры в реабилитации пациента»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11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Любителям огородникам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день информации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«Мой прекрасный огород»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13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отдел технической и сельскохозяйственной литературы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85 -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летию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Андрея Андреевича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Вознесенского. Литературный час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 «Скульптор рифмы и метафоры»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14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«Яркие краски из сказки»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Книжная выставка-просмотр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на тему</w:t>
            </w:r>
            <w:r w:rsidRPr="000B18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: «Каждый ребенок имеет право»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14-15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Международному дню семьи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литературный час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«Тепло дружной семьи»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15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конкурс ко Дню семьи на тему: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«Папа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мама и Я – счастливая семья»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К Международному Дню семьи б</w:t>
            </w:r>
            <w:r w:rsidRPr="000B1890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еседа у книжной выставки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 xml:space="preserve"> на тему</w:t>
            </w:r>
            <w:r w:rsidRPr="000B1890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 xml:space="preserve">: «Ваш ребенок и ПДД»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15 мая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народного творчества этнокультурных центров «Венок дружбы», посвященный Дню славянской письменности и культуры (24 мая)</w:t>
            </w:r>
          </w:p>
          <w:p w:rsidR="00EF3BF1" w:rsidRPr="00DF2DF9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мая 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100-летию со дня рожден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ия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Абухажи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Идрисова, Героя СССР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книжная выставка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Къоман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сий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лардина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турпалхо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»;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урок мужества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 «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Цохьаналкхочуш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шендахарандекхар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lastRenderedPageBreak/>
              <w:t>17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 рамках программы по эстетическому воспитанию вкуса и популяризации творческих профессий «Мир через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искусство» и к Международному Дню музеев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видеокруиз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«Путешествие по музеям»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18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«Жизнь императора России» Час истории к 150 –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Николая Александровича Романова (1868-1918),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императора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18 май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Международному Дню Космоса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час истории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 «На космических перекрестках»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21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250-летию со дня рожде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ния Рихарда Вагнера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музыкальный час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«Реформатор оперного искусства»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22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 тему: «Наркотик</w:t>
            </w:r>
            <w:proofErr w:type="gramStart"/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века»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Литературный час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 « Всем хорошим во мне  я обязан книгам» (О М. Горьком)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23 мая 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Дню сла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вянской письменности и культуры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час истории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«Как учились на Руси»; Викторина «День славянской письменности и культуры»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24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Библиографическая –игра</w:t>
            </w:r>
            <w:proofErr w:type="gram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о Дню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вянской письменности и культуры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тему: </w:t>
            </w:r>
            <w:hyperlink r:id="rId8" w:tgtFrame="_blank" w:history="1">
              <w:r w:rsidRPr="00A130B0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«Живое слово мудрости»</w:t>
              </w:r>
            </w:hyperlink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славянской письменности на тему: «Аз, Буки, Веди»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 тему: «Работать  чистыми руками»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Общероссий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скому  Дню библиотек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книжно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-иллюстрированная выставка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«Библиотека: вне времени и пространства»;  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интерактивная игра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«Библиотеки – проводники культуры»;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об истории зарождения библиотек с древности до наших дней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«Библиотеки мира»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25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Общероссийскому Дню библиотек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виртуальная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«Чудесный мир библиотек»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26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Выставка  методических материалов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«Семья </w:t>
            </w:r>
            <w:proofErr w:type="gram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–н</w:t>
            </w:r>
            <w:proofErr w:type="gram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ачало всех начал»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27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105-летию со дня рождения М. А.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Висаитова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Героя СССР, кавалера высшего воин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ского ордена США «Легион чести»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книжная выставка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«Символ национальной гордости»; 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оэтический час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«Из поколения победителей»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29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на тему: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«Там, где зебра –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 рамках программы по профилактике наркомании, алкогольной, табачной зависимости и пропаганде здорового образа жизни  «Наш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выбор-здоровье». К Всемирному Дню без табака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книжная выставка-призыв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«Брось курить – вздохни свободно»   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31 мая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EF3BF1" w:rsidRPr="0008561F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6911CB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B2125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681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Июнь 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222D6" w:rsidRDefault="00EF3BF1" w:rsidP="00C506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мероприятия 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8C2551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5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Правительством ЧР)</w:t>
            </w:r>
          </w:p>
        </w:tc>
        <w:tc>
          <w:tcPr>
            <w:tcW w:w="3544" w:type="dxa"/>
          </w:tcPr>
          <w:p w:rsidR="00EF3BF1" w:rsidRPr="008C2551" w:rsidRDefault="00EF3BF1" w:rsidP="00452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51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2819" w:type="dxa"/>
          </w:tcPr>
          <w:p w:rsidR="00EF3BF1" w:rsidRPr="006911CB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222D6" w:rsidRDefault="00EF3BF1" w:rsidP="004527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3BF1" w:rsidRPr="006255F0" w:rsidRDefault="00EF3BF1" w:rsidP="0045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F0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  <w:p w:rsidR="00EF3BF1" w:rsidRPr="002222D6" w:rsidRDefault="00EF3BF1" w:rsidP="00452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BA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детского хореографического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A85ABA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детский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самбль песни и танца «Даймохк» </w:t>
            </w:r>
            <w:r w:rsidRPr="00A85ABA">
              <w:rPr>
                <w:rFonts w:ascii="Times New Roman" w:hAnsi="Times New Roman" w:cs="Times New Roman"/>
                <w:sz w:val="24"/>
                <w:szCs w:val="24"/>
              </w:rPr>
              <w:t>им. М.А. Эсамбаева»</w:t>
            </w:r>
          </w:p>
        </w:tc>
        <w:tc>
          <w:tcPr>
            <w:tcW w:w="3544" w:type="dxa"/>
          </w:tcPr>
          <w:p w:rsidR="00EF3BF1" w:rsidRDefault="00EF3BF1" w:rsidP="00452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BA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EF3BF1" w:rsidRPr="006911CB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BA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A85ABA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A85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819" w:type="dxa"/>
          </w:tcPr>
          <w:p w:rsidR="00EF3BF1" w:rsidRPr="006911CB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222D6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8B38AD" w:rsidRDefault="00EF3BF1" w:rsidP="00452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3BF1" w:rsidRPr="00AB3E29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Default="00EF3BF1" w:rsidP="0045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8B38AD" w:rsidRDefault="00EF3BF1" w:rsidP="00452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Персональная выставка А.</w:t>
            </w:r>
            <w:r w:rsidRPr="00867C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67C03">
              <w:rPr>
                <w:rFonts w:ascii="Times New Roman" w:hAnsi="Times New Roman" w:cs="Times New Roman"/>
                <w:sz w:val="24"/>
                <w:szCs w:val="28"/>
              </w:rPr>
              <w:t>Дадаевой</w:t>
            </w:r>
            <w:proofErr w:type="spellEnd"/>
          </w:p>
        </w:tc>
        <w:tc>
          <w:tcPr>
            <w:tcW w:w="3544" w:type="dxa"/>
          </w:tcPr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C03">
              <w:rPr>
                <w:rFonts w:ascii="Times New Roman" w:hAnsi="Times New Roman" w:cs="Times New Roman"/>
                <w:b/>
                <w:sz w:val="24"/>
                <w:szCs w:val="28"/>
              </w:rPr>
              <w:t>7 июня</w:t>
            </w:r>
          </w:p>
          <w:p w:rsidR="00EF3BF1" w:rsidRPr="00867C03" w:rsidRDefault="00EF3BF1" w:rsidP="00867C0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ГБУ «Мемориальный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Славы им. А.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А. Кадырова»</w:t>
            </w:r>
          </w:p>
        </w:tc>
        <w:tc>
          <w:tcPr>
            <w:tcW w:w="2819" w:type="dxa"/>
          </w:tcPr>
          <w:p w:rsidR="00EF3BF1" w:rsidRPr="00931B89" w:rsidRDefault="00EF3BF1" w:rsidP="0030125B">
            <w:pPr>
              <w:rPr>
                <w:rFonts w:ascii="Times New Roman" w:hAnsi="Times New Roman" w:cs="Times New Roman"/>
                <w:sz w:val="24"/>
              </w:rPr>
            </w:pPr>
            <w:r w:rsidRPr="00931B89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Выставка фотографий и материалов, </w:t>
            </w:r>
            <w:r w:rsidRPr="00546DC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посвященная Дню России</w:t>
            </w:r>
          </w:p>
        </w:tc>
        <w:tc>
          <w:tcPr>
            <w:tcW w:w="3544" w:type="dxa"/>
          </w:tcPr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11 июня</w:t>
            </w:r>
          </w:p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ГБУК «Краеведческий музей </w:t>
            </w:r>
          </w:p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EF3BF1" w:rsidRPr="00931B89" w:rsidRDefault="00EF3BF1" w:rsidP="0030125B">
            <w:pPr>
              <w:rPr>
                <w:rFonts w:ascii="Times New Roman" w:hAnsi="Times New Roman" w:cs="Times New Roman"/>
                <w:sz w:val="24"/>
              </w:rPr>
            </w:pPr>
            <w:r w:rsidRPr="00931B89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отдела </w:t>
            </w:r>
            <w:r w:rsidRPr="00931B89">
              <w:rPr>
                <w:rFonts w:ascii="Times New Roman" w:hAnsi="Times New Roman" w:cs="Times New Roman"/>
                <w:sz w:val="24"/>
              </w:rPr>
              <w:lastRenderedPageBreak/>
              <w:t>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4B6722" w:rsidRDefault="00EF3BF1" w:rsidP="003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65">
              <w:rPr>
                <w:rFonts w:ascii="Times New Roman" w:hAnsi="Times New Roman" w:cs="Times New Roman"/>
                <w:sz w:val="24"/>
                <w:szCs w:val="24"/>
              </w:rPr>
              <w:t>Персональна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выставка чеченского художника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565">
              <w:rPr>
                <w:rFonts w:ascii="Times New Roman" w:hAnsi="Times New Roman" w:cs="Times New Roman"/>
                <w:sz w:val="24"/>
                <w:szCs w:val="24"/>
              </w:rPr>
              <w:t>«День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амяти и Скорби», приуроченная ко Дню начала ВОВ и обороны Брестской крепости</w:t>
            </w:r>
          </w:p>
        </w:tc>
        <w:tc>
          <w:tcPr>
            <w:tcW w:w="3544" w:type="dxa"/>
          </w:tcPr>
          <w:p w:rsidR="00EF3BF1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19июня</w:t>
            </w:r>
          </w:p>
          <w:p w:rsidR="00EF3BF1" w:rsidRPr="009D4A18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18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819" w:type="dxa"/>
          </w:tcPr>
          <w:p w:rsidR="00EF3BF1" w:rsidRDefault="00EF3BF1" w:rsidP="0030125B">
            <w:r w:rsidRPr="00FF6C5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546D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Фотовыставка «</w:t>
            </w:r>
            <w:proofErr w:type="spellStart"/>
            <w:r w:rsidRPr="00546D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Итум</w:t>
            </w:r>
            <w:proofErr w:type="spellEnd"/>
            <w:r w:rsidRPr="00546D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-Кали: взгляд в прошлое»</w:t>
            </w:r>
          </w:p>
        </w:tc>
        <w:tc>
          <w:tcPr>
            <w:tcW w:w="3544" w:type="dxa"/>
          </w:tcPr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b/>
                <w:sz w:val="24"/>
                <w:szCs w:val="28"/>
              </w:rPr>
              <w:t>28 июня</w:t>
            </w:r>
          </w:p>
          <w:p w:rsidR="00EF3BF1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EF3BF1" w:rsidRPr="00546DC9" w:rsidRDefault="00EF3BF1" w:rsidP="00546DC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6DC9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819" w:type="dxa"/>
          </w:tcPr>
          <w:p w:rsidR="00EF3BF1" w:rsidRDefault="00EF3BF1" w:rsidP="0030125B">
            <w:r w:rsidRPr="001B548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4E2A91" w:rsidRDefault="00EF3BF1" w:rsidP="003278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Персональная 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художника А.</w:t>
            </w:r>
            <w:r w:rsidRPr="004E2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Ильясова</w:t>
            </w:r>
          </w:p>
        </w:tc>
        <w:tc>
          <w:tcPr>
            <w:tcW w:w="3544" w:type="dxa"/>
          </w:tcPr>
          <w:p w:rsidR="00EF3BF1" w:rsidRDefault="00EF3BF1" w:rsidP="003278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278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юнь</w:t>
            </w:r>
          </w:p>
          <w:p w:rsidR="00EF3BF1" w:rsidRPr="003278FC" w:rsidRDefault="00EF3BF1" w:rsidP="00327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музей ЧР»</w:t>
            </w:r>
          </w:p>
        </w:tc>
        <w:tc>
          <w:tcPr>
            <w:tcW w:w="2819" w:type="dxa"/>
          </w:tcPr>
          <w:p w:rsidR="00EF3BF1" w:rsidRDefault="00EF3BF1" w:rsidP="0030125B">
            <w:r w:rsidRPr="001B548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8B38AD" w:rsidRDefault="00EF3BF1" w:rsidP="00452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основных фондов галереи, в рамках популяризации изобразительного искусства и творчества чеченских художников.</w:t>
            </w:r>
          </w:p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9D4A18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3544" w:type="dxa"/>
          </w:tcPr>
          <w:p w:rsidR="00EF3BF1" w:rsidRPr="009D4A18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18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EF3BF1" w:rsidRPr="006911CB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журналистов г. Грозный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867C0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67C03">
              <w:rPr>
                <w:rFonts w:ascii="Times New Roman" w:hAnsi="Times New Roman" w:cs="Times New Roman"/>
                <w:sz w:val="24"/>
                <w:szCs w:val="28"/>
              </w:rPr>
              <w:t>Передвижная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ыставка из основных фондов музея.</w:t>
            </w:r>
          </w:p>
          <w:p w:rsidR="00EF3BF1" w:rsidRPr="00867C03" w:rsidRDefault="00EF3BF1" w:rsidP="00867C0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- 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ГБУ «Мемориальный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Славы им. А.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А. Кадырова»</w:t>
            </w:r>
          </w:p>
        </w:tc>
        <w:tc>
          <w:tcPr>
            <w:tcW w:w="3544" w:type="dxa"/>
          </w:tcPr>
          <w:p w:rsidR="00EF3BF1" w:rsidRDefault="00EF3BF1" w:rsidP="00452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7C03">
              <w:rPr>
                <w:rFonts w:ascii="Times New Roman" w:hAnsi="Times New Roman" w:cs="Times New Roman"/>
                <w:b/>
                <w:sz w:val="24"/>
                <w:szCs w:val="28"/>
              </w:rPr>
              <w:t>18 июня</w:t>
            </w:r>
            <w:r w:rsidRPr="00867C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3BF1" w:rsidRPr="009D4A18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03">
              <w:rPr>
                <w:rFonts w:ascii="Times New Roman" w:hAnsi="Times New Roman" w:cs="Times New Roman"/>
                <w:sz w:val="24"/>
                <w:szCs w:val="28"/>
              </w:rPr>
              <w:t xml:space="preserve">ст. </w:t>
            </w:r>
            <w:proofErr w:type="gramStart"/>
            <w:r w:rsidRPr="00867C03">
              <w:rPr>
                <w:rFonts w:ascii="Times New Roman" w:hAnsi="Times New Roman" w:cs="Times New Roman"/>
                <w:sz w:val="24"/>
                <w:szCs w:val="28"/>
              </w:rPr>
              <w:t>Наурская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Наурский муниципальный р-н</w:t>
            </w:r>
          </w:p>
        </w:tc>
        <w:tc>
          <w:tcPr>
            <w:tcW w:w="2819" w:type="dxa"/>
          </w:tcPr>
          <w:p w:rsidR="00EF3BF1" w:rsidRDefault="00EF3BF1" w:rsidP="0030125B">
            <w:r w:rsidRPr="009C567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основных фондов галереи, в рамках популяризации изобразительного искусства и творчества чеченских художников.</w:t>
            </w:r>
          </w:p>
          <w:p w:rsidR="00EF3BF1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873F2A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3544" w:type="dxa"/>
          </w:tcPr>
          <w:p w:rsidR="00EF3BF1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  <w:p w:rsidR="00EF3BF1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2A">
              <w:rPr>
                <w:rFonts w:ascii="Times New Roman" w:hAnsi="Times New Roman" w:cs="Times New Roman"/>
                <w:sz w:val="24"/>
                <w:szCs w:val="24"/>
              </w:rPr>
              <w:t xml:space="preserve">Парк национальной культуры </w:t>
            </w:r>
          </w:p>
          <w:p w:rsidR="00EF3BF1" w:rsidRPr="00873F2A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2A">
              <w:rPr>
                <w:rFonts w:ascii="Times New Roman" w:hAnsi="Times New Roman" w:cs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2819" w:type="dxa"/>
          </w:tcPr>
          <w:p w:rsidR="00EF3BF1" w:rsidRDefault="00EF3BF1" w:rsidP="0030125B">
            <w:r w:rsidRPr="009C567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E256C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968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Передвижная выста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вка </w:t>
            </w:r>
            <w:r w:rsidRPr="000968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етских рисунков, приуроченная к М</w:t>
            </w:r>
            <w:r w:rsidRPr="000968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еждународному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емпионату мира по футболу 2018.</w:t>
            </w:r>
          </w:p>
          <w:p w:rsidR="00EF3BF1" w:rsidRPr="00096891" w:rsidRDefault="00EF3BF1" w:rsidP="00E256C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968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Организатор - ГБУК «Государственная галерея им. А.А. Кадырова»</w:t>
            </w:r>
          </w:p>
        </w:tc>
        <w:tc>
          <w:tcPr>
            <w:tcW w:w="3544" w:type="dxa"/>
          </w:tcPr>
          <w:p w:rsidR="00EF3BF1" w:rsidRPr="00096891" w:rsidRDefault="00EF3BF1" w:rsidP="0009689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096891">
              <w:rPr>
                <w:rFonts w:ascii="Times New Roman" w:hAnsi="Times New Roman" w:cs="Times New Roman"/>
                <w:b/>
                <w:sz w:val="24"/>
              </w:rPr>
              <w:t>28 июня</w:t>
            </w:r>
          </w:p>
          <w:p w:rsidR="00EF3BF1" w:rsidRPr="00096891" w:rsidRDefault="00EF3BF1" w:rsidP="00E256C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Сквер журналистов г. Грозный</w:t>
            </w:r>
          </w:p>
        </w:tc>
        <w:tc>
          <w:tcPr>
            <w:tcW w:w="2819" w:type="dxa"/>
          </w:tcPr>
          <w:p w:rsidR="00EF3BF1" w:rsidRPr="009C5673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2222D6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8B38AD" w:rsidRDefault="00EF3BF1" w:rsidP="00452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 спектаклей текущего репертуара </w:t>
            </w:r>
          </w:p>
        </w:tc>
        <w:tc>
          <w:tcPr>
            <w:tcW w:w="3544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EF3BF1" w:rsidRPr="003A0AA5" w:rsidRDefault="00EF3BF1" w:rsidP="00546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819" w:type="dxa"/>
          </w:tcPr>
          <w:p w:rsidR="00EF3BF1" w:rsidRDefault="00EF3BF1" w:rsidP="0030125B">
            <w:r w:rsidRPr="0076470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3"/>
          </w:tcPr>
          <w:p w:rsidR="00EF3BF1" w:rsidRPr="007030FE" w:rsidRDefault="00EF3BF1" w:rsidP="00452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3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F74333" w:rsidRDefault="00EF3BF1" w:rsidP="006A48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 xml:space="preserve"> артистов Чеченской государственной филармонии </w:t>
            </w:r>
          </w:p>
          <w:p w:rsidR="00EF3BF1" w:rsidRDefault="00EF3BF1" w:rsidP="006A48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F74333">
              <w:rPr>
                <w:rFonts w:ascii="Times New Roman" w:hAnsi="Times New Roman" w:cs="Times New Roman"/>
                <w:sz w:val="24"/>
                <w:szCs w:val="28"/>
              </w:rPr>
              <w:t xml:space="preserve">им. А. </w:t>
            </w:r>
            <w:proofErr w:type="spellStart"/>
            <w:r w:rsidRPr="00F74333">
              <w:rPr>
                <w:rFonts w:ascii="Times New Roman" w:hAnsi="Times New Roman" w:cs="Times New Roman"/>
                <w:sz w:val="24"/>
                <w:szCs w:val="28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EF3BF1" w:rsidRDefault="00EF3BF1" w:rsidP="006A4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EF3BF1" w:rsidRPr="00631591" w:rsidRDefault="00EF3BF1" w:rsidP="006A4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Pr="008B3608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D76B25" w:rsidRDefault="00EF3BF1" w:rsidP="004527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Государственного фольклорного ансамбля песни и танца «</w:t>
            </w:r>
            <w:proofErr w:type="spellStart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F3BF1" w:rsidRDefault="00EF3BF1" w:rsidP="004527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EF3BF1" w:rsidRPr="00D76B25" w:rsidRDefault="00EF3BF1" w:rsidP="00452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r w:rsidRPr="008B360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1B6CC9" w:rsidRDefault="00EF3BF1" w:rsidP="0005635E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Концерты Государственного детского ансамбля</w:t>
            </w:r>
            <w:r w:rsidRPr="001B6CC9">
              <w:rPr>
                <w:rFonts w:ascii="Times New Roman" w:hAnsi="Times New Roman" w:cs="Times New Roman"/>
                <w:sz w:val="24"/>
                <w:szCs w:val="28"/>
              </w:rPr>
              <w:t xml:space="preserve"> песни и танца «Даймохк» </w:t>
            </w:r>
          </w:p>
          <w:p w:rsidR="00EF3BF1" w:rsidRPr="001B6CC9" w:rsidRDefault="00EF3BF1" w:rsidP="0005635E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B6CC9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EF3BF1" w:rsidRDefault="00EF3BF1" w:rsidP="000563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EF3BF1" w:rsidRPr="001B6CC9" w:rsidRDefault="00EF3BF1" w:rsidP="000563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A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спектаклей текущего репертуара </w:t>
            </w:r>
            <w:r w:rsidRPr="00936D6B">
              <w:rPr>
                <w:rFonts w:ascii="Times New Roman" w:hAnsi="Times New Roman" w:cs="Times New Roman"/>
                <w:sz w:val="24"/>
                <w:szCs w:val="24"/>
              </w:rPr>
              <w:t>Чеченского государственного драматического театра им. Х. Нурадилова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F3BF1" w:rsidRDefault="00EF3BF1" w:rsidP="0054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7D4B34" w:rsidRDefault="00EF3BF1" w:rsidP="0054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6B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819" w:type="dxa"/>
          </w:tcPr>
          <w:p w:rsidR="00EF3BF1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7B00BD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4E19E9" w:rsidRDefault="00EF3BF1" w:rsidP="004E1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повышения квалификации для педагогов ДШИ, ДХШ, ДМШ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F3BF1" w:rsidRDefault="00EF3BF1" w:rsidP="006A48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конферансье театрально-концертных учреждений и экскурсоводов музеев: «Ораторское искусство»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F3BF1" w:rsidRPr="004E19E9" w:rsidRDefault="00EF3BF1" w:rsidP="006A48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- </w:t>
            </w: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EF3BF1" w:rsidRDefault="00EF3BF1" w:rsidP="004E1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июнь </w:t>
            </w:r>
          </w:p>
          <w:p w:rsidR="00EF3BF1" w:rsidRPr="004E19E9" w:rsidRDefault="00EF3BF1" w:rsidP="004E1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9E9">
              <w:rPr>
                <w:rFonts w:ascii="Times New Roman" w:hAnsi="Times New Roman" w:cs="Times New Roman"/>
                <w:sz w:val="24"/>
                <w:szCs w:val="28"/>
              </w:rPr>
              <w:t>ГБУ «Национальная библиотека ЧР им. А. Айдамирова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EF3BF1" w:rsidRPr="004E19E9" w:rsidRDefault="00EF3BF1" w:rsidP="004E1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263D">
              <w:rPr>
                <w:rFonts w:ascii="Times New Roman" w:hAnsi="Times New Roman" w:cs="Times New Roman"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7B00BD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45270B" w:rsidRDefault="00EF3BF1" w:rsidP="007B61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курс рисунков, приуроченный к</w:t>
            </w: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Международному Дню защиты детей, Всемирному Дню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охраны окружающей среды</w:t>
            </w: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 xml:space="preserve"> «Сохраним нашу природу!»</w:t>
            </w:r>
          </w:p>
        </w:tc>
        <w:tc>
          <w:tcPr>
            <w:tcW w:w="3544" w:type="dxa"/>
          </w:tcPr>
          <w:p w:rsidR="00EF3BF1" w:rsidRPr="0045270B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70B">
              <w:rPr>
                <w:rFonts w:ascii="Times New Roman" w:hAnsi="Times New Roman" w:cs="Times New Roman"/>
                <w:b/>
                <w:sz w:val="24"/>
                <w:szCs w:val="28"/>
              </w:rPr>
              <w:t>1 июня</w:t>
            </w:r>
          </w:p>
          <w:p w:rsidR="00EF3BF1" w:rsidRPr="0045270B" w:rsidRDefault="00EF3BF1" w:rsidP="004209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ГБУК «</w:t>
            </w: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иноконцертный зал</w:t>
            </w:r>
            <w:r w:rsidRPr="0045270B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Центарой</w:t>
            </w:r>
            <w:proofErr w:type="spellEnd"/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gramEnd"/>
            <w:r w:rsidRPr="004527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5270B">
              <w:rPr>
                <w:rFonts w:ascii="Times New Roman" w:hAnsi="Times New Roman" w:cs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19" w:type="dxa"/>
          </w:tcPr>
          <w:p w:rsidR="00EF3BF1" w:rsidRPr="006911CB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867C03" w:rsidRDefault="00EF3BF1" w:rsidP="00867C03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детских</w:t>
            </w:r>
            <w:r w:rsidRPr="00867C03">
              <w:rPr>
                <w:rFonts w:ascii="Times New Roman" w:hAnsi="Times New Roman" w:cs="Times New Roman"/>
                <w:sz w:val="24"/>
              </w:rPr>
              <w:t xml:space="preserve"> рисунк</w:t>
            </w:r>
            <w:r>
              <w:rPr>
                <w:rFonts w:ascii="Times New Roman" w:hAnsi="Times New Roman" w:cs="Times New Roman"/>
                <w:sz w:val="24"/>
              </w:rPr>
              <w:t xml:space="preserve">ов, приуроченная </w:t>
            </w:r>
            <w:r w:rsidRPr="00867C03">
              <w:rPr>
                <w:rFonts w:ascii="Times New Roman" w:hAnsi="Times New Roman" w:cs="Times New Roman"/>
                <w:sz w:val="24"/>
              </w:rPr>
              <w:t>ко Дню защиты детей</w:t>
            </w:r>
          </w:p>
          <w:p w:rsidR="00EF3BF1" w:rsidRPr="0020336E" w:rsidRDefault="00EF3BF1" w:rsidP="002033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3BF1" w:rsidRDefault="00EF3BF1" w:rsidP="002033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C03">
              <w:rPr>
                <w:rFonts w:ascii="Times New Roman" w:hAnsi="Times New Roman" w:cs="Times New Roman"/>
                <w:b/>
                <w:sz w:val="24"/>
                <w:szCs w:val="28"/>
              </w:rPr>
              <w:t>1 июня</w:t>
            </w:r>
          </w:p>
          <w:p w:rsidR="00EF3BF1" w:rsidRPr="0091120B" w:rsidRDefault="00EF3BF1" w:rsidP="00867C0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ГБУ «Мемориальный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Славы им. А.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А. Кадырова»</w:t>
            </w:r>
          </w:p>
          <w:p w:rsidR="00EF3BF1" w:rsidRPr="00137532" w:rsidRDefault="00EF3BF1" w:rsidP="0020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3BF1" w:rsidRPr="0020336E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6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867C03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Отчетный концерт учащихся и преподавателей</w:t>
            </w:r>
          </w:p>
        </w:tc>
        <w:tc>
          <w:tcPr>
            <w:tcW w:w="3544" w:type="dxa"/>
          </w:tcPr>
          <w:p w:rsidR="00EF3BF1" w:rsidRPr="00137532" w:rsidRDefault="00EF3BF1" w:rsidP="0013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32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EF3BF1" w:rsidRPr="00867C03" w:rsidRDefault="00EF3BF1" w:rsidP="007B617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532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1375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75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37532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gramEnd"/>
            <w:r w:rsidRPr="0013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</w:t>
            </w:r>
            <w:r w:rsidRPr="00137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М.М. Магомаева</w:t>
            </w:r>
          </w:p>
        </w:tc>
        <w:tc>
          <w:tcPr>
            <w:tcW w:w="2819" w:type="dxa"/>
          </w:tcPr>
          <w:p w:rsidR="00EF3BF1" w:rsidRPr="0020336E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74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20336E" w:rsidRDefault="00EF3BF1" w:rsidP="006668A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Республиканская</w:t>
            </w: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 выставка детского изобразительного искусства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«Мир глазами ребенка», приуроченная к Международному дню </w:t>
            </w:r>
          </w:p>
          <w:p w:rsidR="00EF3BF1" w:rsidRDefault="00EF3BF1" w:rsidP="006668A4">
            <w:pPr>
              <w:rPr>
                <w:rFonts w:ascii="Times New Roman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>защиты детей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3BF1" w:rsidRPr="0020336E" w:rsidRDefault="00EF3BF1" w:rsidP="006668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Организатор - </w:t>
            </w:r>
            <w:r w:rsidRPr="0049618F">
              <w:rPr>
                <w:rFonts w:ascii="Times New Roman" w:hAnsi="Times New Roman" w:cs="Times New Roman"/>
                <w:bCs/>
                <w:sz w:val="24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EF3BF1" w:rsidRPr="00867C03" w:rsidRDefault="00EF3BF1" w:rsidP="00666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0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EF3BF1" w:rsidRPr="0020336E" w:rsidRDefault="00EF3BF1" w:rsidP="006668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  <w:szCs w:val="24"/>
              </w:rPr>
              <w:t>ГБУ «Мемориальный комплекс Славы имени А.А. Кадырова»</w:t>
            </w:r>
          </w:p>
        </w:tc>
        <w:tc>
          <w:tcPr>
            <w:tcW w:w="2819" w:type="dxa"/>
          </w:tcPr>
          <w:p w:rsidR="00EF3BF1" w:rsidRPr="00931B89" w:rsidRDefault="00EF3BF1" w:rsidP="00301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EF3BF1" w:rsidRPr="006911CB" w:rsidTr="00965929">
        <w:tc>
          <w:tcPr>
            <w:tcW w:w="15260" w:type="dxa"/>
            <w:gridSpan w:val="4"/>
          </w:tcPr>
          <w:p w:rsidR="00EF3BF1" w:rsidRPr="007B00BD" w:rsidRDefault="00EF3BF1" w:rsidP="00C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Международному Д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ню защиты дет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ей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книжная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«Его величество - ребенок!»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770D20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детского творчества «Мир детства», посвященный  1 июня - Международному Дню защиты детей</w:t>
            </w:r>
          </w:p>
          <w:p w:rsidR="00EF3BF1" w:rsidRPr="00DF2DF9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Организатор – ГБУ «</w:t>
            </w: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Центр народного творчества</w:t>
            </w: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»</w:t>
            </w:r>
          </w:p>
          <w:p w:rsidR="00EF3BF1" w:rsidRPr="00DF2DF9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BF1" w:rsidRPr="00DF2DF9" w:rsidRDefault="00EF3BF1" w:rsidP="00114DE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1июня  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Парк Материнской Славы 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19" w:type="dxa"/>
            <w:vAlign w:val="center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770D20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детского прикладного творчества   «Юные таланты», посвященная  1 июня - Международному Дню защиты детей</w:t>
            </w:r>
          </w:p>
          <w:p w:rsidR="00EF3BF1" w:rsidRPr="00DF2DF9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Организатор – ГБУ «</w:t>
            </w: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Центр народного творчества</w:t>
            </w: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»</w:t>
            </w:r>
          </w:p>
          <w:p w:rsidR="00EF3BF1" w:rsidRPr="00DF2DF9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1июня  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Парк Материнской Славы 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19" w:type="dxa"/>
            <w:vAlign w:val="center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защиты детей конкурс рисунков на тему: «Мой любимый герой из мультфильма»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мероприятие к Международному Дню защиты детей на тему:</w:t>
            </w:r>
            <w:r w:rsidRPr="000B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лета, стал еще светлей»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Акция: «Твори добро и милосердие»                      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Ко  Дню  здорового питания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час здорового образа жизни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«Энциклопедия здоровья: питание и красота»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175-летию с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о дня рождения К.А. Тимирязева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персональная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«Борец за научное земледелие»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 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Дню эколога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час занимательной экологии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«Экология: тревоги и надежды»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4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ко Дню защиты детей с проведением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левых игр и конкурсов для детей</w:t>
            </w:r>
          </w:p>
          <w:p w:rsidR="00EF3BF1" w:rsidRPr="000B1890" w:rsidRDefault="00EF3BF1" w:rsidP="00114D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Организатор – ГБУ «</w:t>
            </w: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дарственное у</w:t>
            </w: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по кинематографии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реабилитационный центр для </w:t>
            </w:r>
            <w:proofErr w:type="gram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родителей.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Всемирному  Д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ню  охраны окружающей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среды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экологический урок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«Тебе и мне нужна Земля»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5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«Бессмертный гений». Поэтический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рафон. К Пушкинскому дню России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июня 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</w:t>
            </w:r>
            <w:hyperlink r:id="rId9" w:tgtFrame="_blank" w:history="1">
              <w:r w:rsidRPr="000B1890">
                <w:rPr>
                  <w:rFonts w:ascii="Times New Roman" w:eastAsiaTheme="minorEastAsia" w:hAnsi="Times New Roman" w:cs="Times New Roman"/>
                  <w:spacing w:val="-12"/>
                  <w:sz w:val="24"/>
                  <w:szCs w:val="24"/>
                  <w:lang w:eastAsia="ru-RU"/>
                </w:rPr>
                <w:t>Пушкинскому дню в России</w:t>
              </w:r>
            </w:hyperlink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книжно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-иллюстративная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«Пушкин и живопись»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6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террору на тему: «Мир без насилия»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июня 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 «Республиканская библиотека для слепых»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России </w:t>
            </w:r>
            <w:proofErr w:type="spellStart"/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-журнальная выставка на тему: «Наша Родина-Россия»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80-летию со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дня рождения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Индербаева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Г.В.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 и вечер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 «Его судьба сплелась с судьбой народа»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9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отдел национально-краеведческой литературы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105-летию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со дня рождения Т.Н. Хренникова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выставка-портрет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«Симфония жизни»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10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Ко Дню России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час истории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«Наш общий до</w:t>
            </w:r>
            <w:proofErr w:type="gram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м-</w:t>
            </w:r>
            <w:proofErr w:type="gram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Россия»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11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Ко дню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proofErr w:type="gram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Родина моя». 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«Расти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 на радость папе и маме»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: «Поэты и писатели многонациональной России»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12 июня 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духовно нравственному воспитанию (по наркомании) на тему: «Я за здоровый образ жизни 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«Республиканская </w:t>
            </w: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для слепых»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ко Дню России с показом документального фильма о становлении Российского Государства и новейшей истории России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Госуправление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по кинематографии»</w:t>
            </w:r>
          </w:p>
          <w:p w:rsidR="00EF3BF1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ЧР., Грозный 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ул. Дьякова №7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ЧР, г. Грозный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94-летию со дня рождения Героя социалистического труда, народного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артиста СССР Махмуда Эсамбаева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книжная выставка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«Махмуд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Эсамбаев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 человек мира»; час искусства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«Ему аплодировал весь мир»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14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к Всемирному Дню донора  на тему: «Твой день, донор»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по профилактике ДТП на тему: «Осторожно, дорога»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права на тему: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 «Чтобы не было беды»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Акция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 «Подари  шанс  на жизнь!»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14 июня 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175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-летию со дня рождения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Э.Грига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музыкальный час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тему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</w:t>
            </w:r>
            <w:proofErr w:type="gram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Мастер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лирической музыки»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15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(Акция по 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лесопарковой зоны от мусора): «Прикоснись к природе сердцем»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июня 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55-летию со дня совершения пе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рвого  полета  женщины в космос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экспрес</w:t>
            </w:r>
            <w:proofErr w:type="gram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с-</w:t>
            </w:r>
            <w:proofErr w:type="gram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викторина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 «Первая среди звезд» (В.В. Терешкова)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16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200-л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етию со дня рождения Шарля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Гуно</w:t>
            </w:r>
            <w:proofErr w:type="spellEnd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музыкальный час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 «Оперный гений»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17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«Всем миром против наркот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иков». Акция. К Международному Дню борьбы с наркоманией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на тему</w:t>
            </w:r>
            <w:r w:rsidRPr="000B1890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: «Коррупция. Кто виноват?»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19  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 рамках программы по профориентации «Дорога, которую мы выбираем».  Диспут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: «Что такое престиж профессии?» 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20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 тему:  «Деньги взятки»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AD7C35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EF3BF1" w:rsidRPr="0072175C" w:rsidRDefault="00EF3BF1" w:rsidP="00114DE5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1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Республиканский фестиваль народного творчества </w:t>
            </w:r>
          </w:p>
          <w:p w:rsidR="00EF3BF1" w:rsidRPr="0072175C" w:rsidRDefault="00EF3BF1" w:rsidP="00114DE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 вихре танца со звонкой песней…»</w:t>
            </w:r>
          </w:p>
          <w:p w:rsidR="00EF3BF1" w:rsidRPr="0072175C" w:rsidRDefault="00EF3BF1" w:rsidP="00114DE5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175C">
              <w:rPr>
                <w:rFonts w:ascii="Times New Roman" w:eastAsiaTheme="minorEastAsia" w:hAnsi="Times New Roman" w:cs="Times New Roman"/>
                <w:b/>
                <w:color w:val="FF0000"/>
                <w:spacing w:val="-12"/>
                <w:sz w:val="24"/>
                <w:szCs w:val="24"/>
                <w:lang w:eastAsia="ru-RU"/>
              </w:rPr>
              <w:t>Организатор – ГБУ «Центр народного творчества»</w:t>
            </w:r>
          </w:p>
          <w:p w:rsidR="00EF3BF1" w:rsidRPr="0072175C" w:rsidRDefault="00EF3BF1" w:rsidP="00114DE5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F3BF1" w:rsidRPr="0072175C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17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21 июня</w:t>
            </w:r>
          </w:p>
          <w:p w:rsidR="00EF3BF1" w:rsidRPr="0072175C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Театрально-концертный зал</w:t>
            </w:r>
          </w:p>
          <w:p w:rsidR="00EF3BF1" w:rsidRPr="0072175C" w:rsidRDefault="00EF3BF1" w:rsidP="00FB0AE2">
            <w:pPr>
              <w:pStyle w:val="a4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1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721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.Г</w:t>
            </w:r>
            <w:proofErr w:type="gramEnd"/>
            <w:r w:rsidRPr="00721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розный</w:t>
            </w:r>
            <w:proofErr w:type="spellEnd"/>
            <w:r w:rsidRPr="00721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EF3BF1" w:rsidRPr="0072175C" w:rsidRDefault="00EF3BF1" w:rsidP="00114DE5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175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 Дню памяти и скорби – день начала Великой Отечественной войны. Просмотр документального фильма «Первые четыре часа Великой Отечественной войны»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22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память.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и скорби на  тему: «В боях за Родину»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июня  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День борьбы с наркоманией </w:t>
            </w:r>
            <w:r w:rsidRPr="000B1890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информационная акция</w:t>
            </w: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на тему: </w:t>
            </w:r>
            <w:r w:rsidRPr="000B1890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«Наркотики –  проблема или  беда!»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26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26 июня – международный День борьбы с наркоманией наркотиков. Тематическая выставка: «Альтернатива наркомании» </w:t>
            </w:r>
          </w:p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(разделы «Береги здоровье смолоду», «Ощути красоту жизни», «В поисках себя», «Круг общения», «Стиль жизни», «Спортивный интерес)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26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Ко Дню молодежи России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моб: «Какая она – современная молодежь»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27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моб –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«Пи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сьмо водителю» 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Ко Дню молодежи России </w:t>
            </w:r>
            <w:proofErr w:type="spellStart"/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моб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на тему: 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«Книга в руках молодых»</w:t>
            </w:r>
          </w:p>
        </w:tc>
        <w:tc>
          <w:tcPr>
            <w:tcW w:w="3544" w:type="dxa"/>
          </w:tcPr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29 июня</w:t>
            </w:r>
          </w:p>
          <w:p w:rsidR="00EF3BF1" w:rsidRPr="000B1890" w:rsidRDefault="00EF3BF1" w:rsidP="00FB0AE2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. 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Театрализованное представление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тему:</w:t>
            </w:r>
            <w:r w:rsidRPr="000B1890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«Моя семья – мое богатство»</w:t>
            </w:r>
          </w:p>
        </w:tc>
        <w:tc>
          <w:tcPr>
            <w:tcW w:w="3544" w:type="dxa"/>
          </w:tcPr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30 июня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proofErr w:type="spellStart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Айдамирова»</w:t>
            </w:r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</w:t>
            </w:r>
          </w:p>
          <w:p w:rsidR="00EF3BF1" w:rsidRPr="000B1890" w:rsidRDefault="00EF3BF1" w:rsidP="00114D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Организатор – ГБУ «</w:t>
            </w: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дарственное у</w:t>
            </w:r>
            <w:r w:rsidRPr="000B1890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по кинематографии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3BF1" w:rsidRPr="005661E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E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0B1890" w:rsidRDefault="00EF3BF1" w:rsidP="00646A0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819" w:type="dxa"/>
          </w:tcPr>
          <w:p w:rsidR="00EF3BF1" w:rsidRPr="000B1890" w:rsidRDefault="00EF3BF1" w:rsidP="0011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EF3BF1" w:rsidRPr="006911CB" w:rsidTr="004624E7">
        <w:tc>
          <w:tcPr>
            <w:tcW w:w="540" w:type="dxa"/>
          </w:tcPr>
          <w:p w:rsidR="00EF3BF1" w:rsidRPr="004624E7" w:rsidRDefault="00EF3BF1" w:rsidP="004624E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F3BF1" w:rsidRPr="006911CB" w:rsidRDefault="00EF3BF1" w:rsidP="0045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EF3BF1" w:rsidRPr="0008561F" w:rsidRDefault="00EF3BF1" w:rsidP="0045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F3BF1" w:rsidRPr="006911CB" w:rsidRDefault="00EF3BF1" w:rsidP="004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819" w:type="dxa"/>
          </w:tcPr>
          <w:p w:rsidR="00EF3BF1" w:rsidRPr="006911CB" w:rsidRDefault="00EF3BF1" w:rsidP="003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A53B42" w:rsidRDefault="00C50681" w:rsidP="00C50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</w:t>
      </w:r>
      <w:r w:rsidR="003725CC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sectPr w:rsidR="00A53B42" w:rsidSect="00E74E8B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27F2"/>
    <w:multiLevelType w:val="hybridMultilevel"/>
    <w:tmpl w:val="C9AC8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43D88"/>
    <w:multiLevelType w:val="hybridMultilevel"/>
    <w:tmpl w:val="AD24C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5D3B"/>
    <w:multiLevelType w:val="hybridMultilevel"/>
    <w:tmpl w:val="473C1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3C3040"/>
    <w:multiLevelType w:val="hybridMultilevel"/>
    <w:tmpl w:val="9DB849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549F0FCF"/>
    <w:multiLevelType w:val="hybridMultilevel"/>
    <w:tmpl w:val="9C980AA8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8">
    <w:nsid w:val="63D51EC9"/>
    <w:multiLevelType w:val="hybridMultilevel"/>
    <w:tmpl w:val="6310C6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7D16A5C"/>
    <w:multiLevelType w:val="hybridMultilevel"/>
    <w:tmpl w:val="73004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0732B"/>
    <w:rsid w:val="0002071F"/>
    <w:rsid w:val="00021120"/>
    <w:rsid w:val="000242D5"/>
    <w:rsid w:val="0004042D"/>
    <w:rsid w:val="000525C9"/>
    <w:rsid w:val="00055FF6"/>
    <w:rsid w:val="0005635E"/>
    <w:rsid w:val="0006725C"/>
    <w:rsid w:val="00067EAC"/>
    <w:rsid w:val="000768D9"/>
    <w:rsid w:val="0008519D"/>
    <w:rsid w:val="0008561F"/>
    <w:rsid w:val="00096891"/>
    <w:rsid w:val="000979D6"/>
    <w:rsid w:val="000A1E31"/>
    <w:rsid w:val="000A71E6"/>
    <w:rsid w:val="000A793D"/>
    <w:rsid w:val="000C0CB2"/>
    <w:rsid w:val="000C39B0"/>
    <w:rsid w:val="000D037A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2116B"/>
    <w:rsid w:val="00126B20"/>
    <w:rsid w:val="00127EC6"/>
    <w:rsid w:val="00134C5B"/>
    <w:rsid w:val="00137532"/>
    <w:rsid w:val="001378AC"/>
    <w:rsid w:val="001446F7"/>
    <w:rsid w:val="00145334"/>
    <w:rsid w:val="0015174B"/>
    <w:rsid w:val="00152CC9"/>
    <w:rsid w:val="00154A74"/>
    <w:rsid w:val="001579ED"/>
    <w:rsid w:val="00172CFC"/>
    <w:rsid w:val="001758F0"/>
    <w:rsid w:val="001777C6"/>
    <w:rsid w:val="00177B02"/>
    <w:rsid w:val="00182E06"/>
    <w:rsid w:val="00195E6D"/>
    <w:rsid w:val="001A331A"/>
    <w:rsid w:val="001B1C97"/>
    <w:rsid w:val="001B2522"/>
    <w:rsid w:val="001B5872"/>
    <w:rsid w:val="001B6CC9"/>
    <w:rsid w:val="001D0941"/>
    <w:rsid w:val="001D3913"/>
    <w:rsid w:val="001D785B"/>
    <w:rsid w:val="001E0027"/>
    <w:rsid w:val="001E3143"/>
    <w:rsid w:val="001E6CCF"/>
    <w:rsid w:val="001F1918"/>
    <w:rsid w:val="00200600"/>
    <w:rsid w:val="0020336E"/>
    <w:rsid w:val="00206323"/>
    <w:rsid w:val="00206CE1"/>
    <w:rsid w:val="00210669"/>
    <w:rsid w:val="002128AD"/>
    <w:rsid w:val="00216BA3"/>
    <w:rsid w:val="002201CA"/>
    <w:rsid w:val="00221AC9"/>
    <w:rsid w:val="002222D6"/>
    <w:rsid w:val="002248CF"/>
    <w:rsid w:val="002316CE"/>
    <w:rsid w:val="00233F8A"/>
    <w:rsid w:val="00240A9F"/>
    <w:rsid w:val="00244C82"/>
    <w:rsid w:val="00246FCD"/>
    <w:rsid w:val="002575DB"/>
    <w:rsid w:val="002635F0"/>
    <w:rsid w:val="002653D0"/>
    <w:rsid w:val="00267857"/>
    <w:rsid w:val="00272DF6"/>
    <w:rsid w:val="0028171D"/>
    <w:rsid w:val="00287093"/>
    <w:rsid w:val="00287986"/>
    <w:rsid w:val="002A466C"/>
    <w:rsid w:val="002A5DBC"/>
    <w:rsid w:val="002B0BF7"/>
    <w:rsid w:val="002B1AED"/>
    <w:rsid w:val="002B2125"/>
    <w:rsid w:val="002B45AB"/>
    <w:rsid w:val="002B4FBC"/>
    <w:rsid w:val="002C2A0D"/>
    <w:rsid w:val="002C43C4"/>
    <w:rsid w:val="002C5FDE"/>
    <w:rsid w:val="002C77CF"/>
    <w:rsid w:val="002D09BF"/>
    <w:rsid w:val="002D4355"/>
    <w:rsid w:val="002F0471"/>
    <w:rsid w:val="002F42A7"/>
    <w:rsid w:val="002F58B9"/>
    <w:rsid w:val="0030116A"/>
    <w:rsid w:val="0030125B"/>
    <w:rsid w:val="00305A13"/>
    <w:rsid w:val="00305A4B"/>
    <w:rsid w:val="00310925"/>
    <w:rsid w:val="00311565"/>
    <w:rsid w:val="003115CB"/>
    <w:rsid w:val="00313F3C"/>
    <w:rsid w:val="00320FF4"/>
    <w:rsid w:val="0032352E"/>
    <w:rsid w:val="00325B7A"/>
    <w:rsid w:val="003278FC"/>
    <w:rsid w:val="00335FEC"/>
    <w:rsid w:val="00336D72"/>
    <w:rsid w:val="0034287E"/>
    <w:rsid w:val="00346AB5"/>
    <w:rsid w:val="00352DDC"/>
    <w:rsid w:val="003560CB"/>
    <w:rsid w:val="003622CE"/>
    <w:rsid w:val="0036382E"/>
    <w:rsid w:val="003725CC"/>
    <w:rsid w:val="003729AA"/>
    <w:rsid w:val="003763E8"/>
    <w:rsid w:val="0038081A"/>
    <w:rsid w:val="00382F2A"/>
    <w:rsid w:val="00383394"/>
    <w:rsid w:val="00387007"/>
    <w:rsid w:val="00387CAB"/>
    <w:rsid w:val="00394729"/>
    <w:rsid w:val="003A16CC"/>
    <w:rsid w:val="003A3D44"/>
    <w:rsid w:val="003B3752"/>
    <w:rsid w:val="003B78E4"/>
    <w:rsid w:val="003D25B6"/>
    <w:rsid w:val="003E0AD6"/>
    <w:rsid w:val="003F5435"/>
    <w:rsid w:val="0042092A"/>
    <w:rsid w:val="00421301"/>
    <w:rsid w:val="00421DA0"/>
    <w:rsid w:val="004237AE"/>
    <w:rsid w:val="0043294D"/>
    <w:rsid w:val="0043616B"/>
    <w:rsid w:val="0045270B"/>
    <w:rsid w:val="004624E7"/>
    <w:rsid w:val="0046321A"/>
    <w:rsid w:val="00466FFE"/>
    <w:rsid w:val="004670D9"/>
    <w:rsid w:val="00475353"/>
    <w:rsid w:val="00487D88"/>
    <w:rsid w:val="004A1E15"/>
    <w:rsid w:val="004A5691"/>
    <w:rsid w:val="004A5D49"/>
    <w:rsid w:val="004A7DB7"/>
    <w:rsid w:val="004B0EB2"/>
    <w:rsid w:val="004B3727"/>
    <w:rsid w:val="004B4688"/>
    <w:rsid w:val="004B51E6"/>
    <w:rsid w:val="004B6722"/>
    <w:rsid w:val="004C1699"/>
    <w:rsid w:val="004D167F"/>
    <w:rsid w:val="004E01A4"/>
    <w:rsid w:val="004E19E9"/>
    <w:rsid w:val="004E5685"/>
    <w:rsid w:val="004F3C3F"/>
    <w:rsid w:val="004F61A7"/>
    <w:rsid w:val="005033F9"/>
    <w:rsid w:val="005064C6"/>
    <w:rsid w:val="00514E15"/>
    <w:rsid w:val="005207C5"/>
    <w:rsid w:val="00526D7B"/>
    <w:rsid w:val="00530FF4"/>
    <w:rsid w:val="00532D27"/>
    <w:rsid w:val="00537C1F"/>
    <w:rsid w:val="0054102F"/>
    <w:rsid w:val="0054107A"/>
    <w:rsid w:val="0054403E"/>
    <w:rsid w:val="005461CF"/>
    <w:rsid w:val="00546DC9"/>
    <w:rsid w:val="00551A97"/>
    <w:rsid w:val="00552122"/>
    <w:rsid w:val="00554414"/>
    <w:rsid w:val="005561E2"/>
    <w:rsid w:val="005602C1"/>
    <w:rsid w:val="00561C9F"/>
    <w:rsid w:val="00562562"/>
    <w:rsid w:val="00562B42"/>
    <w:rsid w:val="005728E0"/>
    <w:rsid w:val="0057367D"/>
    <w:rsid w:val="00590C96"/>
    <w:rsid w:val="005921BE"/>
    <w:rsid w:val="005943FC"/>
    <w:rsid w:val="00595D1E"/>
    <w:rsid w:val="005A2C62"/>
    <w:rsid w:val="005A6494"/>
    <w:rsid w:val="005B60DE"/>
    <w:rsid w:val="005C05C3"/>
    <w:rsid w:val="005C7F6A"/>
    <w:rsid w:val="005D0D08"/>
    <w:rsid w:val="005D4276"/>
    <w:rsid w:val="005D4778"/>
    <w:rsid w:val="005D4DF3"/>
    <w:rsid w:val="005D78A3"/>
    <w:rsid w:val="005E46A5"/>
    <w:rsid w:val="005F003E"/>
    <w:rsid w:val="005F2A65"/>
    <w:rsid w:val="005F52BD"/>
    <w:rsid w:val="00600807"/>
    <w:rsid w:val="00601A66"/>
    <w:rsid w:val="00604CA4"/>
    <w:rsid w:val="0060754E"/>
    <w:rsid w:val="006131C6"/>
    <w:rsid w:val="00620768"/>
    <w:rsid w:val="00621FB0"/>
    <w:rsid w:val="006255F0"/>
    <w:rsid w:val="0062681D"/>
    <w:rsid w:val="00631591"/>
    <w:rsid w:val="00634772"/>
    <w:rsid w:val="0063496B"/>
    <w:rsid w:val="0064134F"/>
    <w:rsid w:val="00646A06"/>
    <w:rsid w:val="00650FD3"/>
    <w:rsid w:val="0065264A"/>
    <w:rsid w:val="006623B4"/>
    <w:rsid w:val="0066639A"/>
    <w:rsid w:val="006668A4"/>
    <w:rsid w:val="00670226"/>
    <w:rsid w:val="0069094F"/>
    <w:rsid w:val="006911CB"/>
    <w:rsid w:val="00691D44"/>
    <w:rsid w:val="006A04C4"/>
    <w:rsid w:val="006A48BF"/>
    <w:rsid w:val="006A5611"/>
    <w:rsid w:val="006A7D37"/>
    <w:rsid w:val="006B14EB"/>
    <w:rsid w:val="006B38C9"/>
    <w:rsid w:val="006B3EA6"/>
    <w:rsid w:val="006B6024"/>
    <w:rsid w:val="006B7506"/>
    <w:rsid w:val="006C1B94"/>
    <w:rsid w:val="006E5B75"/>
    <w:rsid w:val="006E741F"/>
    <w:rsid w:val="006F63E8"/>
    <w:rsid w:val="006F76CD"/>
    <w:rsid w:val="00701337"/>
    <w:rsid w:val="00701543"/>
    <w:rsid w:val="007030FE"/>
    <w:rsid w:val="007033DD"/>
    <w:rsid w:val="007072B2"/>
    <w:rsid w:val="0072175C"/>
    <w:rsid w:val="0072620D"/>
    <w:rsid w:val="0073401C"/>
    <w:rsid w:val="00737F6B"/>
    <w:rsid w:val="0074263D"/>
    <w:rsid w:val="00743901"/>
    <w:rsid w:val="00744391"/>
    <w:rsid w:val="00752697"/>
    <w:rsid w:val="00752921"/>
    <w:rsid w:val="00756AC4"/>
    <w:rsid w:val="00765530"/>
    <w:rsid w:val="00767039"/>
    <w:rsid w:val="007672F9"/>
    <w:rsid w:val="007708A7"/>
    <w:rsid w:val="00777603"/>
    <w:rsid w:val="00777C2F"/>
    <w:rsid w:val="00780ABC"/>
    <w:rsid w:val="007817B1"/>
    <w:rsid w:val="007A2378"/>
    <w:rsid w:val="007A7FC2"/>
    <w:rsid w:val="007B00BD"/>
    <w:rsid w:val="007B2398"/>
    <w:rsid w:val="007B6171"/>
    <w:rsid w:val="007D4B34"/>
    <w:rsid w:val="007D690B"/>
    <w:rsid w:val="007E0C13"/>
    <w:rsid w:val="007F0231"/>
    <w:rsid w:val="008014E4"/>
    <w:rsid w:val="008020C4"/>
    <w:rsid w:val="0081563A"/>
    <w:rsid w:val="00830A1B"/>
    <w:rsid w:val="00836FBC"/>
    <w:rsid w:val="0085228C"/>
    <w:rsid w:val="008601E9"/>
    <w:rsid w:val="008621FE"/>
    <w:rsid w:val="00864A98"/>
    <w:rsid w:val="00867C03"/>
    <w:rsid w:val="00873F2A"/>
    <w:rsid w:val="00874EFD"/>
    <w:rsid w:val="0087537F"/>
    <w:rsid w:val="00884B46"/>
    <w:rsid w:val="00885516"/>
    <w:rsid w:val="00887066"/>
    <w:rsid w:val="00891AED"/>
    <w:rsid w:val="00895548"/>
    <w:rsid w:val="008979FF"/>
    <w:rsid w:val="008A0C25"/>
    <w:rsid w:val="008A15C2"/>
    <w:rsid w:val="008A1921"/>
    <w:rsid w:val="008A2B54"/>
    <w:rsid w:val="008A5249"/>
    <w:rsid w:val="008B081E"/>
    <w:rsid w:val="008B0B42"/>
    <w:rsid w:val="008B38AD"/>
    <w:rsid w:val="008C1B6D"/>
    <w:rsid w:val="008C2551"/>
    <w:rsid w:val="008D2161"/>
    <w:rsid w:val="008D42F4"/>
    <w:rsid w:val="008D4777"/>
    <w:rsid w:val="008D486F"/>
    <w:rsid w:val="008D5132"/>
    <w:rsid w:val="008E35FF"/>
    <w:rsid w:val="008E5C3E"/>
    <w:rsid w:val="008E6598"/>
    <w:rsid w:val="00902A2B"/>
    <w:rsid w:val="00905A0F"/>
    <w:rsid w:val="009115D1"/>
    <w:rsid w:val="00916E47"/>
    <w:rsid w:val="00917413"/>
    <w:rsid w:val="00924242"/>
    <w:rsid w:val="009279E6"/>
    <w:rsid w:val="00931B89"/>
    <w:rsid w:val="00941DDE"/>
    <w:rsid w:val="00946AFE"/>
    <w:rsid w:val="00947F25"/>
    <w:rsid w:val="00957A21"/>
    <w:rsid w:val="00965929"/>
    <w:rsid w:val="00966554"/>
    <w:rsid w:val="00967D3D"/>
    <w:rsid w:val="009713E5"/>
    <w:rsid w:val="00972D4A"/>
    <w:rsid w:val="00991405"/>
    <w:rsid w:val="0099568C"/>
    <w:rsid w:val="009A639E"/>
    <w:rsid w:val="009B1A3A"/>
    <w:rsid w:val="009B7490"/>
    <w:rsid w:val="009D1C38"/>
    <w:rsid w:val="009D4A18"/>
    <w:rsid w:val="009D59C1"/>
    <w:rsid w:val="009D59CB"/>
    <w:rsid w:val="009D6EA5"/>
    <w:rsid w:val="009E4D06"/>
    <w:rsid w:val="009E7195"/>
    <w:rsid w:val="009F128B"/>
    <w:rsid w:val="009F46FA"/>
    <w:rsid w:val="009F6756"/>
    <w:rsid w:val="009F7FEF"/>
    <w:rsid w:val="00A107A0"/>
    <w:rsid w:val="00A13938"/>
    <w:rsid w:val="00A227AD"/>
    <w:rsid w:val="00A24389"/>
    <w:rsid w:val="00A26459"/>
    <w:rsid w:val="00A3452A"/>
    <w:rsid w:val="00A44924"/>
    <w:rsid w:val="00A53B42"/>
    <w:rsid w:val="00A562FF"/>
    <w:rsid w:val="00A56F91"/>
    <w:rsid w:val="00A62462"/>
    <w:rsid w:val="00A64DF1"/>
    <w:rsid w:val="00A662E8"/>
    <w:rsid w:val="00A66A75"/>
    <w:rsid w:val="00A808CA"/>
    <w:rsid w:val="00A85ABA"/>
    <w:rsid w:val="00A925E0"/>
    <w:rsid w:val="00AA17F9"/>
    <w:rsid w:val="00AB51DD"/>
    <w:rsid w:val="00AC0E15"/>
    <w:rsid w:val="00AC3B7A"/>
    <w:rsid w:val="00AC692E"/>
    <w:rsid w:val="00AE08E3"/>
    <w:rsid w:val="00AE40C5"/>
    <w:rsid w:val="00AE6A9B"/>
    <w:rsid w:val="00AF7232"/>
    <w:rsid w:val="00B06F2F"/>
    <w:rsid w:val="00B10E0D"/>
    <w:rsid w:val="00B12E03"/>
    <w:rsid w:val="00B30EA8"/>
    <w:rsid w:val="00B30F42"/>
    <w:rsid w:val="00B402C1"/>
    <w:rsid w:val="00B505BE"/>
    <w:rsid w:val="00B56C2C"/>
    <w:rsid w:val="00B57E0D"/>
    <w:rsid w:val="00B603FB"/>
    <w:rsid w:val="00B71FF8"/>
    <w:rsid w:val="00B8776C"/>
    <w:rsid w:val="00B905BF"/>
    <w:rsid w:val="00B91C0D"/>
    <w:rsid w:val="00BA1613"/>
    <w:rsid w:val="00BA468A"/>
    <w:rsid w:val="00BA740A"/>
    <w:rsid w:val="00BB300E"/>
    <w:rsid w:val="00BD12BA"/>
    <w:rsid w:val="00BD514F"/>
    <w:rsid w:val="00BD62F9"/>
    <w:rsid w:val="00BD64BC"/>
    <w:rsid w:val="00BE1DEC"/>
    <w:rsid w:val="00BE5376"/>
    <w:rsid w:val="00BE76F4"/>
    <w:rsid w:val="00C005D2"/>
    <w:rsid w:val="00C02090"/>
    <w:rsid w:val="00C05930"/>
    <w:rsid w:val="00C11354"/>
    <w:rsid w:val="00C124A3"/>
    <w:rsid w:val="00C13F27"/>
    <w:rsid w:val="00C1531A"/>
    <w:rsid w:val="00C22BB2"/>
    <w:rsid w:val="00C27CFC"/>
    <w:rsid w:val="00C32695"/>
    <w:rsid w:val="00C3321A"/>
    <w:rsid w:val="00C342DC"/>
    <w:rsid w:val="00C346BB"/>
    <w:rsid w:val="00C34C24"/>
    <w:rsid w:val="00C36C2C"/>
    <w:rsid w:val="00C43BD7"/>
    <w:rsid w:val="00C47932"/>
    <w:rsid w:val="00C50681"/>
    <w:rsid w:val="00C540E6"/>
    <w:rsid w:val="00C60109"/>
    <w:rsid w:val="00C64A3D"/>
    <w:rsid w:val="00C72AAC"/>
    <w:rsid w:val="00C93051"/>
    <w:rsid w:val="00CA22B6"/>
    <w:rsid w:val="00CA7796"/>
    <w:rsid w:val="00CB6905"/>
    <w:rsid w:val="00CC2617"/>
    <w:rsid w:val="00CC4244"/>
    <w:rsid w:val="00CD4577"/>
    <w:rsid w:val="00CD5456"/>
    <w:rsid w:val="00CE1E97"/>
    <w:rsid w:val="00CE45D6"/>
    <w:rsid w:val="00CE648C"/>
    <w:rsid w:val="00CE6BE9"/>
    <w:rsid w:val="00CE7F0E"/>
    <w:rsid w:val="00CF0263"/>
    <w:rsid w:val="00CF313C"/>
    <w:rsid w:val="00CF36CF"/>
    <w:rsid w:val="00D14339"/>
    <w:rsid w:val="00D14E98"/>
    <w:rsid w:val="00D16B1D"/>
    <w:rsid w:val="00D377CE"/>
    <w:rsid w:val="00D51D9E"/>
    <w:rsid w:val="00D52099"/>
    <w:rsid w:val="00D550CC"/>
    <w:rsid w:val="00D63ADE"/>
    <w:rsid w:val="00D73983"/>
    <w:rsid w:val="00D82247"/>
    <w:rsid w:val="00D82F0B"/>
    <w:rsid w:val="00D954CE"/>
    <w:rsid w:val="00DA2244"/>
    <w:rsid w:val="00DA383D"/>
    <w:rsid w:val="00DB1063"/>
    <w:rsid w:val="00DB219A"/>
    <w:rsid w:val="00DB21EB"/>
    <w:rsid w:val="00DB3204"/>
    <w:rsid w:val="00DC0BB4"/>
    <w:rsid w:val="00DC107C"/>
    <w:rsid w:val="00DD55EB"/>
    <w:rsid w:val="00DD6102"/>
    <w:rsid w:val="00DE59E1"/>
    <w:rsid w:val="00E00DF6"/>
    <w:rsid w:val="00E03E87"/>
    <w:rsid w:val="00E076C8"/>
    <w:rsid w:val="00E2053E"/>
    <w:rsid w:val="00E21175"/>
    <w:rsid w:val="00E256CE"/>
    <w:rsid w:val="00E27AFA"/>
    <w:rsid w:val="00E32E5D"/>
    <w:rsid w:val="00E33E01"/>
    <w:rsid w:val="00E346BE"/>
    <w:rsid w:val="00E36DC2"/>
    <w:rsid w:val="00E42E8E"/>
    <w:rsid w:val="00E444DD"/>
    <w:rsid w:val="00E47113"/>
    <w:rsid w:val="00E47C2D"/>
    <w:rsid w:val="00E51B1C"/>
    <w:rsid w:val="00E522C8"/>
    <w:rsid w:val="00E53D9A"/>
    <w:rsid w:val="00E57E3F"/>
    <w:rsid w:val="00E60780"/>
    <w:rsid w:val="00E70A74"/>
    <w:rsid w:val="00E7236F"/>
    <w:rsid w:val="00E74E8B"/>
    <w:rsid w:val="00E74E93"/>
    <w:rsid w:val="00E7716F"/>
    <w:rsid w:val="00E87EC4"/>
    <w:rsid w:val="00E96322"/>
    <w:rsid w:val="00E97CD8"/>
    <w:rsid w:val="00EA6E8D"/>
    <w:rsid w:val="00EA7057"/>
    <w:rsid w:val="00EC79B0"/>
    <w:rsid w:val="00ED13FA"/>
    <w:rsid w:val="00ED2761"/>
    <w:rsid w:val="00ED309E"/>
    <w:rsid w:val="00ED78D8"/>
    <w:rsid w:val="00EE0F51"/>
    <w:rsid w:val="00EE40B9"/>
    <w:rsid w:val="00EF3041"/>
    <w:rsid w:val="00EF30EA"/>
    <w:rsid w:val="00EF3BF1"/>
    <w:rsid w:val="00F07F92"/>
    <w:rsid w:val="00F10052"/>
    <w:rsid w:val="00F12BC2"/>
    <w:rsid w:val="00F2571F"/>
    <w:rsid w:val="00F30580"/>
    <w:rsid w:val="00F30A37"/>
    <w:rsid w:val="00F314CA"/>
    <w:rsid w:val="00F3183B"/>
    <w:rsid w:val="00F4728F"/>
    <w:rsid w:val="00F527DE"/>
    <w:rsid w:val="00F54A41"/>
    <w:rsid w:val="00F66ABB"/>
    <w:rsid w:val="00F670AE"/>
    <w:rsid w:val="00F70D58"/>
    <w:rsid w:val="00F730C7"/>
    <w:rsid w:val="00F74333"/>
    <w:rsid w:val="00F74F80"/>
    <w:rsid w:val="00F76C6E"/>
    <w:rsid w:val="00F822C3"/>
    <w:rsid w:val="00F9192C"/>
    <w:rsid w:val="00FA0A6F"/>
    <w:rsid w:val="00FB0AE2"/>
    <w:rsid w:val="00FB1656"/>
    <w:rsid w:val="00FB58BD"/>
    <w:rsid w:val="00FC690F"/>
    <w:rsid w:val="00FD4168"/>
    <w:rsid w:val="00FE1748"/>
    <w:rsid w:val="00FE2BDD"/>
    <w:rsid w:val="00FE59D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325B7A"/>
    <w:rPr>
      <w:i/>
      <w:iCs/>
    </w:rPr>
  </w:style>
  <w:style w:type="character" w:styleId="a8">
    <w:name w:val="Strong"/>
    <w:qFormat/>
    <w:rsid w:val="00E444DD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72175C"/>
    <w:rPr>
      <w:rFonts w:ascii="Calibri" w:eastAsia="Calibri" w:hAnsi="Calibri" w:cs="Calibri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7217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325B7A"/>
    <w:rPr>
      <w:i/>
      <w:iCs/>
    </w:rPr>
  </w:style>
  <w:style w:type="character" w:styleId="a8">
    <w:name w:val="Strong"/>
    <w:qFormat/>
    <w:rsid w:val="00E444DD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72175C"/>
    <w:rPr>
      <w:rFonts w:ascii="Calibri" w:eastAsia="Calibri" w:hAnsi="Calibri" w:cs="Calibri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7217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3&amp;cad=rja&amp;uact=8&amp;ved=0ahUKEwiV74X3973WAhVsIpoKHdKcDg8QFggxMAI&amp;url=https%3A%2F%2Flibrary.vladimir.ru%2Fzhivoe-slovo-mudrosti.htm&amp;usg=AFQjCNHY-U2BwAW2Y7bsY1KvPfecLDEY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bliopskov.ru/html2/p_b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55BF-05D6-46E0-AD2A-C0F47D9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7744</Words>
  <Characters>44143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51784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31</cp:revision>
  <cp:lastPrinted>2018-03-21T11:36:00Z</cp:lastPrinted>
  <dcterms:created xsi:type="dcterms:W3CDTF">2018-03-06T08:12:00Z</dcterms:created>
  <dcterms:modified xsi:type="dcterms:W3CDTF">2018-03-21T11:36:00Z</dcterms:modified>
</cp:coreProperties>
</file>