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19" w:rsidRDefault="00912819" w:rsidP="004A4B28">
      <w:pPr>
        <w:spacing w:after="0" w:line="240" w:lineRule="auto"/>
        <w:contextualSpacing/>
        <w:rPr>
          <w:rFonts w:ascii="Times New Roman" w:hAnsi="Times New Roman"/>
          <w:b/>
          <w:sz w:val="4"/>
          <w:szCs w:val="24"/>
        </w:rPr>
      </w:pPr>
    </w:p>
    <w:p w:rsidR="00E33C01" w:rsidRDefault="00E33C01" w:rsidP="004A4B28">
      <w:pPr>
        <w:spacing w:after="0" w:line="240" w:lineRule="auto"/>
        <w:contextualSpacing/>
        <w:rPr>
          <w:rFonts w:ascii="Times New Roman" w:hAnsi="Times New Roman"/>
          <w:b/>
          <w:sz w:val="4"/>
          <w:szCs w:val="24"/>
        </w:rPr>
      </w:pPr>
    </w:p>
    <w:p w:rsidR="00E33C01" w:rsidRDefault="00E33C01" w:rsidP="004A4B28">
      <w:pPr>
        <w:spacing w:after="0" w:line="240" w:lineRule="auto"/>
        <w:contextualSpacing/>
        <w:rPr>
          <w:rFonts w:ascii="Times New Roman" w:hAnsi="Times New Roman"/>
          <w:b/>
          <w:sz w:val="4"/>
          <w:szCs w:val="24"/>
        </w:rPr>
      </w:pPr>
    </w:p>
    <w:p w:rsidR="00E33C01" w:rsidRDefault="00E33C01" w:rsidP="004A4B28">
      <w:pPr>
        <w:spacing w:after="0" w:line="240" w:lineRule="auto"/>
        <w:contextualSpacing/>
        <w:rPr>
          <w:rFonts w:ascii="Times New Roman" w:hAnsi="Times New Roman"/>
          <w:b/>
          <w:sz w:val="4"/>
          <w:szCs w:val="24"/>
        </w:rPr>
      </w:pPr>
    </w:p>
    <w:p w:rsidR="00E33C01" w:rsidRDefault="00E33C01" w:rsidP="004A4B28">
      <w:pPr>
        <w:spacing w:after="0" w:line="240" w:lineRule="auto"/>
        <w:contextualSpacing/>
        <w:rPr>
          <w:rFonts w:ascii="Times New Roman" w:hAnsi="Times New Roman"/>
          <w:b/>
          <w:sz w:val="4"/>
          <w:szCs w:val="24"/>
        </w:rPr>
      </w:pPr>
    </w:p>
    <w:p w:rsidR="00E33C01" w:rsidRDefault="00E33C01" w:rsidP="004A4B28">
      <w:pPr>
        <w:spacing w:after="0" w:line="240" w:lineRule="auto"/>
        <w:contextualSpacing/>
        <w:rPr>
          <w:rFonts w:ascii="Times New Roman" w:hAnsi="Times New Roman"/>
          <w:b/>
          <w:sz w:val="4"/>
          <w:szCs w:val="24"/>
        </w:rPr>
      </w:pPr>
    </w:p>
    <w:p w:rsidR="00E33C01" w:rsidRDefault="00E33C01" w:rsidP="004A4B28">
      <w:pPr>
        <w:spacing w:after="0" w:line="240" w:lineRule="auto"/>
        <w:contextualSpacing/>
        <w:rPr>
          <w:rFonts w:ascii="Times New Roman" w:hAnsi="Times New Roman"/>
          <w:b/>
          <w:sz w:val="4"/>
          <w:szCs w:val="24"/>
        </w:rPr>
      </w:pPr>
    </w:p>
    <w:p w:rsidR="00E33C01" w:rsidRDefault="00E33C01" w:rsidP="004A4B28">
      <w:pPr>
        <w:spacing w:after="0" w:line="240" w:lineRule="auto"/>
        <w:contextualSpacing/>
        <w:rPr>
          <w:rFonts w:ascii="Times New Roman" w:hAnsi="Times New Roman"/>
          <w:b/>
          <w:sz w:val="4"/>
          <w:szCs w:val="24"/>
        </w:rPr>
      </w:pPr>
    </w:p>
    <w:p w:rsidR="00E33C01" w:rsidRPr="00955821" w:rsidRDefault="00E33C01" w:rsidP="004A4B28">
      <w:pPr>
        <w:spacing w:after="0" w:line="240" w:lineRule="auto"/>
        <w:contextualSpacing/>
        <w:rPr>
          <w:rFonts w:ascii="Times New Roman" w:hAnsi="Times New Roman"/>
          <w:b/>
          <w:sz w:val="4"/>
          <w:szCs w:val="24"/>
        </w:rPr>
      </w:pPr>
      <w:bookmarkStart w:id="0" w:name="_GoBack"/>
      <w:bookmarkEnd w:id="0"/>
    </w:p>
    <w:p w:rsidR="003B78E4" w:rsidRPr="00E47C2D" w:rsidRDefault="00912819" w:rsidP="0091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2D1">
        <w:rPr>
          <w:rFonts w:ascii="Times New Roman" w:hAnsi="Times New Roman"/>
          <w:b/>
          <w:sz w:val="28"/>
          <w:szCs w:val="24"/>
        </w:rPr>
        <w:t xml:space="preserve">План мероприятий Министерства культуры Чеченской Республики на </w:t>
      </w:r>
      <w:r w:rsidRPr="001472D1">
        <w:rPr>
          <w:rFonts w:ascii="Times New Roman" w:hAnsi="Times New Roman"/>
          <w:b/>
          <w:sz w:val="28"/>
          <w:szCs w:val="24"/>
          <w:lang w:val="en-US"/>
        </w:rPr>
        <w:t>I</w:t>
      </w:r>
      <w:r w:rsidR="00B534BF">
        <w:rPr>
          <w:rFonts w:ascii="Times New Roman" w:hAnsi="Times New Roman"/>
          <w:b/>
          <w:sz w:val="28"/>
          <w:szCs w:val="24"/>
          <w:lang w:val="en-US"/>
        </w:rPr>
        <w:t>I</w:t>
      </w:r>
      <w:r w:rsidR="004A4B28">
        <w:rPr>
          <w:rFonts w:ascii="Times New Roman" w:hAnsi="Times New Roman"/>
          <w:b/>
          <w:sz w:val="28"/>
          <w:szCs w:val="24"/>
        </w:rPr>
        <w:t xml:space="preserve"> квартал 20</w:t>
      </w:r>
      <w:r w:rsidR="001319CA">
        <w:rPr>
          <w:rFonts w:ascii="Times New Roman" w:hAnsi="Times New Roman"/>
          <w:b/>
          <w:sz w:val="28"/>
          <w:szCs w:val="24"/>
        </w:rPr>
        <w:t>20</w:t>
      </w:r>
      <w:r w:rsidRPr="001472D1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4B4688" w:rsidRDefault="004B4688" w:rsidP="0026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E8B" w:rsidRDefault="00E74E8B" w:rsidP="0026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8357"/>
        <w:gridCol w:w="3544"/>
        <w:gridCol w:w="2693"/>
      </w:tblGrid>
      <w:tr w:rsidR="002B475E" w:rsidRPr="00912819" w:rsidTr="00F12125">
        <w:tc>
          <w:tcPr>
            <w:tcW w:w="540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57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693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727" w:rsidRPr="00912819" w:rsidTr="00F12125">
        <w:tc>
          <w:tcPr>
            <w:tcW w:w="15134" w:type="dxa"/>
            <w:gridSpan w:val="4"/>
          </w:tcPr>
          <w:p w:rsidR="004B3727" w:rsidRPr="00F91523" w:rsidRDefault="00B534BF" w:rsidP="0026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D3913" w:rsidRPr="00912819" w:rsidTr="00F12125">
        <w:tc>
          <w:tcPr>
            <w:tcW w:w="15134" w:type="dxa"/>
            <w:gridSpan w:val="4"/>
          </w:tcPr>
          <w:p w:rsidR="001D3913" w:rsidRPr="00912819" w:rsidRDefault="001D3913" w:rsidP="0026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3A0941" w:rsidRPr="00912819" w:rsidTr="0005419D">
        <w:tc>
          <w:tcPr>
            <w:tcW w:w="540" w:type="dxa"/>
          </w:tcPr>
          <w:p w:rsidR="003A0941" w:rsidRPr="00526F96" w:rsidRDefault="003A094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1" w:rsidRPr="004A5838" w:rsidRDefault="003A094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</w:t>
            </w:r>
            <w:r w:rsidR="00AB305D" w:rsidRPr="004A5838">
              <w:rPr>
                <w:rFonts w:ascii="Times New Roman" w:hAnsi="Times New Roman" w:cs="Times New Roman"/>
                <w:sz w:val="24"/>
                <w:szCs w:val="24"/>
              </w:rPr>
              <w:t>ю мира в Чеченской Республике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1" w:rsidRPr="004A5838" w:rsidRDefault="003A094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  <w:p w:rsidR="003A0941" w:rsidRPr="004A5838" w:rsidRDefault="003A094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ГБУК «Чеченская государственная филармония им. А. Шахбулатова»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3A0941" w:rsidRPr="00912819" w:rsidTr="0005419D">
        <w:tc>
          <w:tcPr>
            <w:tcW w:w="540" w:type="dxa"/>
          </w:tcPr>
          <w:p w:rsidR="003A0941" w:rsidRPr="00526F96" w:rsidRDefault="003A094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1" w:rsidRPr="004A5838" w:rsidRDefault="003A0941" w:rsidP="000C3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>Юбилейный сольный концерт Заслуженной артистки РФ Марем Ташаевой в рамках празднования 60-летия со дня рождения и 4</w:t>
            </w:r>
            <w:r w:rsidR="000C3FBD">
              <w:rPr>
                <w:rFonts w:ascii="Times New Roman" w:eastAsia="Calibri" w:hAnsi="Times New Roman" w:cs="Times New Roman"/>
                <w:sz w:val="24"/>
                <w:szCs w:val="24"/>
              </w:rPr>
              <w:t>0-летия творческой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1" w:rsidRPr="004A5838" w:rsidRDefault="003A0941" w:rsidP="004A58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 апреля </w:t>
            </w:r>
          </w:p>
          <w:p w:rsidR="003A0941" w:rsidRPr="004A5838" w:rsidRDefault="003A0941" w:rsidP="004A5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>ГБУК «Чеченская государственная филармония им. А. Шахбулатова»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3A0941" w:rsidRPr="00912819" w:rsidTr="0005419D">
        <w:tc>
          <w:tcPr>
            <w:tcW w:w="540" w:type="dxa"/>
          </w:tcPr>
          <w:p w:rsidR="003A0941" w:rsidRPr="00526F96" w:rsidRDefault="003A094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1" w:rsidRPr="004A5838" w:rsidRDefault="003A094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чеченского</w:t>
            </w:r>
            <w:r w:rsidR="00FA168E"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1" w:rsidRPr="004A5838" w:rsidRDefault="003A094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</w:t>
            </w:r>
          </w:p>
          <w:p w:rsidR="005611C9" w:rsidRPr="004A5838" w:rsidRDefault="003A094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ГБУК «Чеченская государственная филармония им. А. Шахбулатова»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4A559F" w:rsidRPr="00912819" w:rsidTr="0005419D">
        <w:tc>
          <w:tcPr>
            <w:tcW w:w="540" w:type="dxa"/>
          </w:tcPr>
          <w:p w:rsidR="004A559F" w:rsidRPr="00526F96" w:rsidRDefault="004A559F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9F" w:rsidRPr="004A5838" w:rsidRDefault="004A559F" w:rsidP="004A5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>Премьерный показ спектакля</w:t>
            </w:r>
            <w:r w:rsidR="005611C9"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>, приуроченный к 100-летию А-</w:t>
            </w:r>
            <w:r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5611C9"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5611C9"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Хамидова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9F" w:rsidRPr="004A5838" w:rsidRDefault="004A559F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апреля</w:t>
            </w:r>
          </w:p>
          <w:p w:rsidR="004A559F" w:rsidRPr="004A5838" w:rsidRDefault="004A559F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 w:rsidR="005611C9" w:rsidRPr="004A5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9F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4A5838" w:rsidRPr="00912819" w:rsidTr="0005419D">
        <w:tc>
          <w:tcPr>
            <w:tcW w:w="540" w:type="dxa"/>
          </w:tcPr>
          <w:p w:rsidR="004A5838" w:rsidRPr="00526F96" w:rsidRDefault="004A5838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D" w:rsidRDefault="000C3FBD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республиканского фестиваль</w:t>
            </w:r>
            <w:r w:rsidR="004A5838" w:rsidRPr="004A5838">
              <w:rPr>
                <w:rFonts w:ascii="Times New Roman" w:hAnsi="Times New Roman" w:cs="Times New Roman"/>
                <w:sz w:val="24"/>
                <w:szCs w:val="24"/>
              </w:rPr>
              <w:t>-конкурса парного национального танца «Нохчийн хелхар»-2020</w:t>
            </w:r>
          </w:p>
          <w:p w:rsidR="004A5838" w:rsidRPr="004A5838" w:rsidRDefault="000C3FBD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мастеров изобразительного и декоративно-прикладного искусства «Мехкан хазна»</w:t>
            </w:r>
            <w:r w:rsidR="004A5838"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 - ГБУ «Центр народного творчества»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38" w:rsidRPr="004A5838" w:rsidRDefault="004A5838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</w:p>
          <w:p w:rsidR="004A5838" w:rsidRPr="004A5838" w:rsidRDefault="004A5838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38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05419D">
        <w:tc>
          <w:tcPr>
            <w:tcW w:w="540" w:type="dxa"/>
          </w:tcPr>
          <w:p w:rsidR="000C3FBD" w:rsidRPr="00526F96" w:rsidRDefault="000C3FB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D" w:rsidRDefault="000C3FBD" w:rsidP="00C21D4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BE7">
              <w:rPr>
                <w:rFonts w:ascii="Times New Roman" w:hAnsi="Times New Roman" w:cs="Times New Roman"/>
                <w:sz w:val="24"/>
                <w:szCs w:val="24"/>
              </w:rPr>
              <w:t xml:space="preserve">Финальный тур республиканского ежегодного конкурса-фестиваля народного </w:t>
            </w:r>
            <w:r w:rsidRPr="00BD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рчества «Бекалахь, ненан мотт</w:t>
            </w:r>
            <w:r w:rsidRPr="00BD6BE7">
              <w:rPr>
                <w:rFonts w:ascii="Times New Roman" w:hAnsi="Times New Roman" w:cs="Times New Roman"/>
                <w:sz w:val="24"/>
                <w:szCs w:val="24"/>
              </w:rPr>
              <w:t xml:space="preserve">!», посвященный Дню чеченского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:rsidR="000C3FBD" w:rsidRPr="00BD6BE7" w:rsidRDefault="000C3FBD" w:rsidP="00C21D4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 w:rsidRPr="00BD6BE7">
              <w:rPr>
                <w:rFonts w:ascii="Times New Roman" w:hAnsi="Times New Roman" w:cs="Times New Roman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D" w:rsidRPr="00BD6BE7" w:rsidRDefault="000C3FBD" w:rsidP="00C21D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B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0C3FBD" w:rsidRPr="00BD6BE7" w:rsidRDefault="000C3FBD" w:rsidP="00C21D4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г. Аргун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D" w:rsidRPr="00BD6BE7" w:rsidRDefault="00E33C01" w:rsidP="00E33C0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Чеченской Республики</w:t>
            </w:r>
            <w:r w:rsidRPr="00BD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3FBD" w:rsidRPr="00912819" w:rsidTr="0005419D">
        <w:tc>
          <w:tcPr>
            <w:tcW w:w="540" w:type="dxa"/>
          </w:tcPr>
          <w:p w:rsidR="000C3FBD" w:rsidRPr="00526F96" w:rsidRDefault="000C3FB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D" w:rsidRPr="004A5838" w:rsidRDefault="000C3FBD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«Библионочь - 2020»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D" w:rsidRPr="004A5838" w:rsidRDefault="000C3FBD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0C3FBD" w:rsidRPr="004A5838" w:rsidRDefault="000C3FBD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им. А.А. Айдамирова»</w:t>
            </w:r>
          </w:p>
          <w:p w:rsidR="000C3FBD" w:rsidRPr="004A5838" w:rsidRDefault="000C3FBD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«Республиканская специальная библиотека для слепых»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D" w:rsidRPr="004A5838" w:rsidRDefault="00E33C01" w:rsidP="004A5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>Концерт Государственного ансамбля Республики Беларусь «Песняры»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апреля</w:t>
            </w:r>
          </w:p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>ГБУК «Чеченская государственная филармония им. А. Шахбулатова»</w:t>
            </w:r>
          </w:p>
        </w:tc>
        <w:tc>
          <w:tcPr>
            <w:tcW w:w="2693" w:type="dxa"/>
          </w:tcPr>
          <w:p w:rsidR="00E33C01" w:rsidRDefault="00E33C01">
            <w:r w:rsidRPr="009D5F2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из собственных фондов Мемориального комплекса Славы </w:t>
            </w:r>
            <w:r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им. А.А. Кадырова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апреля</w:t>
            </w:r>
          </w:p>
          <w:p w:rsidR="00E33C01" w:rsidRPr="004A5838" w:rsidRDefault="00E33C01" w:rsidP="004A583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>г. Ессентуки</w:t>
            </w:r>
          </w:p>
        </w:tc>
        <w:tc>
          <w:tcPr>
            <w:tcW w:w="2693" w:type="dxa"/>
          </w:tcPr>
          <w:p w:rsidR="00E33C01" w:rsidRDefault="00E33C01">
            <w:r w:rsidRPr="009D5F2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3A0941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4A5838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Государственного фольклорного ансамбля песни и танца «Нохчо</w:t>
            </w:r>
            <w:r w:rsidRPr="004A583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</w:t>
            </w:r>
            <w:r w:rsidRPr="004A583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br/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еждународном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 форуме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</w:p>
          <w:p w:rsidR="00E33C01" w:rsidRPr="004A5838" w:rsidRDefault="00E33C01" w:rsidP="000C3FB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г. Страсбург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 Франция</w:t>
            </w:r>
          </w:p>
        </w:tc>
        <w:tc>
          <w:tcPr>
            <w:tcW w:w="2693" w:type="dxa"/>
          </w:tcPr>
          <w:p w:rsidR="00E33C01" w:rsidRDefault="00E33C01">
            <w:r w:rsidRPr="009D5F2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0C3FBD" w:rsidRPr="00912819" w:rsidTr="00F12125">
        <w:tc>
          <w:tcPr>
            <w:tcW w:w="540" w:type="dxa"/>
          </w:tcPr>
          <w:p w:rsidR="000C3FBD" w:rsidRPr="00912819" w:rsidRDefault="000C3FBD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C3FBD" w:rsidRPr="004A5838" w:rsidRDefault="00E33C01" w:rsidP="004A5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0C3FBD"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Стационарные выставочные проекты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картин чеченских художников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tabs>
                <w:tab w:val="center" w:pos="1739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ГБУК «Краеведческий музей 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Х.А. Исаева»</w:t>
            </w:r>
          </w:p>
        </w:tc>
        <w:tc>
          <w:tcPr>
            <w:tcW w:w="2693" w:type="dxa"/>
          </w:tcPr>
          <w:p w:rsidR="00E33C01" w:rsidRDefault="00E33C01">
            <w:r w:rsidRPr="002C673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картин молодых художников: А. Алихановой, И. Сабанова и 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С. Кочиевой (г. Владикавказ), приуроченная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м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ира в Чеченской Республике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E33C01" w:rsidRDefault="00E33C01">
            <w:r w:rsidRPr="002C673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работ чеченской художницы Л. Албастовой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E33C01" w:rsidRDefault="00E33C01">
            <w:r w:rsidRPr="002C673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A168E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предметов из этнографической коллекции музея, приуроченная ко 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чеченского языка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16 апреля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Литературный музей</w:t>
            </w: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М.Ю. Лермонтова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Литературно-мемориальный музей А. Мамакаева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Махкетинский краеведческий музей</w:t>
            </w:r>
          </w:p>
        </w:tc>
        <w:tc>
          <w:tcPr>
            <w:tcW w:w="2693" w:type="dxa"/>
          </w:tcPr>
          <w:p w:rsidR="00E33C01" w:rsidRDefault="00E33C01">
            <w:r w:rsidRPr="002C6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2C6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мастеров ДПИ «Нохчийн пхьар», приуроченная ко Дню чеченского языка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E33C01" w:rsidRDefault="00E33C01">
            <w:r w:rsidRPr="001079A5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чеченского языка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tabs>
                <w:tab w:val="center" w:pos="1739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ГБУК «Краеведческий музей 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Х.А. Исаева»</w:t>
            </w:r>
          </w:p>
        </w:tc>
        <w:tc>
          <w:tcPr>
            <w:tcW w:w="2693" w:type="dxa"/>
          </w:tcPr>
          <w:p w:rsidR="00E33C01" w:rsidRDefault="00E33C01">
            <w:r w:rsidRPr="001079A5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540" w:type="dxa"/>
          </w:tcPr>
          <w:p w:rsidR="000C3FBD" w:rsidRPr="00912819" w:rsidRDefault="000C3FBD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C3FBD" w:rsidRPr="004A5838" w:rsidRDefault="00E33C01" w:rsidP="004A5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0C3FBD"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Передвижные выставки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Государственной галереи им. А.А. Кадырова «Предметы домашнего обихода </w:t>
            </w:r>
            <w:r w:rsidRPr="004A5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5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ДК ст. Ассиновская</w:t>
            </w:r>
          </w:p>
        </w:tc>
        <w:tc>
          <w:tcPr>
            <w:tcW w:w="2693" w:type="dxa"/>
          </w:tcPr>
          <w:p w:rsidR="00E33C01" w:rsidRDefault="00E33C01">
            <w:r w:rsidRPr="002F197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0C3FB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Государственной галереи им. А.А. Кадырова «Красоты Родины моей!», приуроченная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оду туризма в Чеченской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ГБПОУ «Грозненский техникум моды и 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33C01" w:rsidRDefault="00E33C01">
            <w:r w:rsidRPr="002F197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из собственных фондов Мемориального комплекса Славы им. А.А. Кадырова, приуроченная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присвоения п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очетного звания г. Грозному «Город воинской Славы»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ФГБОУ ВО «Грозненский государственный нефтяной технический университет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им. академика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М.Д. Миллионщикова»</w:t>
            </w:r>
          </w:p>
        </w:tc>
        <w:tc>
          <w:tcPr>
            <w:tcW w:w="2693" w:type="dxa"/>
          </w:tcPr>
          <w:p w:rsidR="00E33C01" w:rsidRDefault="00E33C01">
            <w:r w:rsidRPr="002F197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из собственных фондов Мемориального комплекса Славы им. А.А. Кадырова, приуроченная ко Дню мира в Чеченской Республике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ДК с. Итум-Кали</w:t>
            </w:r>
          </w:p>
        </w:tc>
        <w:tc>
          <w:tcPr>
            <w:tcW w:w="2693" w:type="dxa"/>
          </w:tcPr>
          <w:p w:rsidR="00E33C01" w:rsidRDefault="00E33C01">
            <w:r w:rsidRPr="00740A6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фотографий «Шаройский район»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Организатор - ГБУК «Краеведческий музей им. Х.А. Исаева»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Шаройского муниципального района </w:t>
            </w:r>
          </w:p>
        </w:tc>
        <w:tc>
          <w:tcPr>
            <w:tcW w:w="2693" w:type="dxa"/>
          </w:tcPr>
          <w:p w:rsidR="00E33C01" w:rsidRDefault="00E33C01">
            <w:r w:rsidRPr="00740A6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Выставка из собственных фондов Мемориального комплекса Славы </w:t>
            </w:r>
            <w:r w:rsidRPr="004A583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4A58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им. А.А. Кадырова, приуроче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нная ко Дню ч</w:t>
            </w:r>
            <w:r w:rsidRPr="004A5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еченского языка 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23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</w:t>
            </w:r>
            <w:r w:rsidRPr="004A5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ДК Шатойского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муниципального </w:t>
            </w:r>
            <w:r w:rsidRPr="004A5838">
              <w:rPr>
                <w:rFonts w:ascii="Times New Roman" w:hAnsi="Times New Roman" w:cs="Times New Roman"/>
                <w:iCs/>
                <w:sz w:val="24"/>
                <w:szCs w:val="24"/>
              </w:rPr>
              <w:t>района</w:t>
            </w:r>
          </w:p>
        </w:tc>
        <w:tc>
          <w:tcPr>
            <w:tcW w:w="2693" w:type="dxa"/>
          </w:tcPr>
          <w:p w:rsidR="00E33C01" w:rsidRDefault="00E33C01">
            <w:r w:rsidRPr="00740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740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Государственной галереи им. А.А. Кадырова «Дарите людям красоту!»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iCs/>
                <w:sz w:val="24"/>
                <w:szCs w:val="24"/>
              </w:rPr>
              <w:t>МБОУ «СОШ №48 г. Грозный»</w:t>
            </w:r>
          </w:p>
        </w:tc>
        <w:tc>
          <w:tcPr>
            <w:tcW w:w="2693" w:type="dxa"/>
          </w:tcPr>
          <w:p w:rsidR="00E33C01" w:rsidRDefault="00E33C01">
            <w:r w:rsidRPr="004C153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Передвижные выставки Национального музея ЧР «Спортивная слава Чечни», «Встреча советских войск на Эльбе. Апрель 1945 года»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ДК с. Алхан-Кала</w:t>
            </w:r>
          </w:p>
        </w:tc>
        <w:tc>
          <w:tcPr>
            <w:tcW w:w="2693" w:type="dxa"/>
          </w:tcPr>
          <w:p w:rsidR="00E33C01" w:rsidRDefault="00E33C01">
            <w:r w:rsidRPr="004C153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0C3FBD" w:rsidRPr="00912819" w:rsidTr="00F12125">
        <w:tc>
          <w:tcPr>
            <w:tcW w:w="540" w:type="dxa"/>
          </w:tcPr>
          <w:p w:rsidR="000C3FBD" w:rsidRPr="00912819" w:rsidRDefault="000C3FBD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>Юмористический концерт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апреля </w:t>
            </w:r>
          </w:p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>ГБУК «Чеченская государственная филармония им. А. Шахбулатова»</w:t>
            </w:r>
          </w:p>
        </w:tc>
        <w:tc>
          <w:tcPr>
            <w:tcW w:w="2693" w:type="dxa"/>
          </w:tcPr>
          <w:p w:rsidR="00E33C01" w:rsidRDefault="00E33C01">
            <w:r w:rsidRPr="000852B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«Единственный наследник»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0852B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«Сказка о царе Салтане»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 4 апреля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E33C01" w:rsidRDefault="00E33C01">
            <w:r w:rsidRPr="000852B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«Алиса в стране чудес»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3, 23 апреля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24235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«Хамелеон»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E33C01" w:rsidRDefault="00E33C01">
            <w:r w:rsidRPr="0024235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540" w:type="dxa"/>
          </w:tcPr>
          <w:p w:rsidR="000C3FBD" w:rsidRPr="00526F96" w:rsidRDefault="000C3FB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«Марнана а, ялх нус а»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апреля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«Чеченский государственный драматический театр 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0C3FBD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«Кот в сапогах»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9, 11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E33C01" w:rsidRDefault="00E33C01">
            <w:r w:rsidRPr="0003488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«Звездный мальчик»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 18 апреля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03488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«Веселые приключения эльфа»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апреля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03488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«Женитьба»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E33C01" w:rsidRDefault="00E33C01">
            <w:r w:rsidRPr="00F9577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«Борз-1ела ц1аверзар»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апреля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F9577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«Карлсон, который живёт на крыше»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E33C01" w:rsidRDefault="00E33C01">
            <w:r w:rsidRPr="00F9577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540" w:type="dxa"/>
          </w:tcPr>
          <w:p w:rsidR="000C3FBD" w:rsidRPr="00526F96" w:rsidRDefault="000C3FB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«Шейх по-неволе»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апреля</w:t>
            </w:r>
          </w:p>
          <w:p w:rsidR="000C3FBD" w:rsidRPr="004A5838" w:rsidRDefault="000C3FBD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</w:t>
            </w: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драматический театр </w:t>
            </w:r>
          </w:p>
          <w:p w:rsidR="000C3FBD" w:rsidRPr="004A5838" w:rsidRDefault="000C3FBD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0C3FBD" w:rsidRPr="004A5838" w:rsidRDefault="00E33C01" w:rsidP="004A58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культуры Чеченской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«Непослушный кузнечик»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16, 18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E33C01" w:rsidRDefault="00E33C01">
            <w:r w:rsidRPr="000C330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«Ансар и Заза»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апреля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0C330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«Ша т1ехь йина г1ала»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E33C01" w:rsidRDefault="00E33C01">
            <w:r w:rsidRPr="000C330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«Дорогая сноха»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апреля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E324F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детского ансамбля песни и танца «Даймохк»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им. М.А. Эсамбаева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22, 24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Шахбулатова» 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(малый зал)</w:t>
            </w:r>
          </w:p>
        </w:tc>
        <w:tc>
          <w:tcPr>
            <w:tcW w:w="2693" w:type="dxa"/>
          </w:tcPr>
          <w:p w:rsidR="00E33C01" w:rsidRDefault="00E33C01">
            <w:r w:rsidRPr="00E324F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«Родной язык», посвященное Дню чеченского языка 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ГБУК «Киноконцертный зал «Ахмат-Юрт» 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Ю. Сакказова»</w:t>
            </w:r>
          </w:p>
        </w:tc>
        <w:tc>
          <w:tcPr>
            <w:tcW w:w="2693" w:type="dxa"/>
          </w:tcPr>
          <w:p w:rsidR="00E33C01" w:rsidRDefault="00E33C01">
            <w:r w:rsidRPr="00DD05C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«Тайна пещеры»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23, 25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E33C01" w:rsidRDefault="00E33C01">
            <w:r w:rsidRPr="00DD05C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540" w:type="dxa"/>
          </w:tcPr>
          <w:p w:rsidR="000C3FBD" w:rsidRPr="00526F96" w:rsidRDefault="000C3FB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«Майра к1ант Берс а, хаза йо1 Жовхар а»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апреля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0C3FBD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«Золотой цыпленок»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E33C01" w:rsidRDefault="00E33C01">
            <w:r w:rsidRPr="006A412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Творческий вечер, посвященный 60-летию со дня рождения Народного артиста ЧР Исмаила Мусхабова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ГБУК «Чеченская государственная филармония им. А. Шахбулатова»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(малый зал)</w:t>
            </w:r>
          </w:p>
        </w:tc>
        <w:tc>
          <w:tcPr>
            <w:tcW w:w="2693" w:type="dxa"/>
          </w:tcPr>
          <w:p w:rsidR="00E33C01" w:rsidRDefault="00E33C01">
            <w:r w:rsidRPr="006A412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F12125">
        <w:trPr>
          <w:trHeight w:val="302"/>
        </w:trPr>
        <w:tc>
          <w:tcPr>
            <w:tcW w:w="540" w:type="dxa"/>
          </w:tcPr>
          <w:p w:rsidR="000C3FBD" w:rsidRPr="00912819" w:rsidRDefault="000C3FBD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E33C01" w:rsidRPr="00912819" w:rsidTr="00A9313D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 Государственного ансамбля танца «Вайнах»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E33C01" w:rsidRDefault="00E33C01">
            <w:r w:rsidRPr="00FE38A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A9313D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 артистов Чеченской государственной филармонии им. А. Шахбулатова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E33C01" w:rsidRDefault="00E33C01">
            <w:r w:rsidRPr="00FE38A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A9313D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Гастрольная деятельность Республиканского детского ансамбля песни и танца «Башлам» им. Х. Алиева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E33C01" w:rsidRDefault="00E33C01">
            <w:r w:rsidRPr="00FE38A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A9313D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Гастрольная деятельность Государственного фольклорного ансамбля песни и танца «Нохчо»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E33C01" w:rsidRDefault="00E33C01">
            <w:r w:rsidRPr="00FB1AF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A9313D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Гастрольная деятельность Государственного детского ансамбля песни и танца 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«Даймохк» им. М.А. Эсамбаева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E33C01" w:rsidRDefault="00E33C01">
            <w:r w:rsidRPr="00FB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FB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Чеченской Республики</w:t>
            </w:r>
          </w:p>
        </w:tc>
      </w:tr>
      <w:tr w:rsidR="00E33C01" w:rsidRPr="00912819" w:rsidTr="00A9313D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 «Золушка», «Веселое колесо», «Дахаран урчакх», «Денисолт», «Бигалди леламаш», «Волшебная лампа Аладдина», «Новые приключения Аладдина», «Майра к1ант Берс а, хаза йо1 Жовхар а»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Чеченской Республики</w:t>
            </w:r>
          </w:p>
        </w:tc>
        <w:tc>
          <w:tcPr>
            <w:tcW w:w="2693" w:type="dxa"/>
          </w:tcPr>
          <w:p w:rsidR="00E33C01" w:rsidRDefault="00E33C01">
            <w:r w:rsidRPr="00495A8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A9313D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Государственного русского драматического театра </w:t>
            </w:r>
          </w:p>
          <w:p w:rsidR="00E33C01" w:rsidRPr="004A5838" w:rsidRDefault="00E33C01" w:rsidP="004A58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им. М.Ю. Лермонтова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Али-баба и золото разбойников», «Малиновый медведь», «Вкус халвы»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Чеченской Республики</w:t>
            </w:r>
          </w:p>
        </w:tc>
        <w:tc>
          <w:tcPr>
            <w:tcW w:w="2693" w:type="dxa"/>
          </w:tcPr>
          <w:p w:rsidR="00E33C01" w:rsidRDefault="00E33C01">
            <w:r w:rsidRPr="00495A8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A9313D">
        <w:tc>
          <w:tcPr>
            <w:tcW w:w="540" w:type="dxa"/>
          </w:tcPr>
          <w:p w:rsidR="000C3FBD" w:rsidRPr="00526F96" w:rsidRDefault="000C3FB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Спектакли Чеченского государственного театра юного зрителя «Тайна пещеры», «СУПЕРЗАЯЦ», «Заколдованная принцесса», «Заяц и Волкшебство», «1аьржа к1ант», «Борз-1ела ц1аверзар»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Чеченской Республики</w:t>
            </w:r>
          </w:p>
        </w:tc>
        <w:tc>
          <w:tcPr>
            <w:tcW w:w="2693" w:type="dxa"/>
          </w:tcPr>
          <w:p w:rsidR="000C3FBD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E33C01" w:rsidRPr="00912819" w:rsidTr="00A54F00">
        <w:tc>
          <w:tcPr>
            <w:tcW w:w="540" w:type="dxa"/>
          </w:tcPr>
          <w:p w:rsidR="00E33C01" w:rsidRPr="00DB0E33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Республиканский открытый урок «Три вида минора»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 –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 ДО «Шалинская ДШИ»</w:t>
            </w:r>
          </w:p>
        </w:tc>
        <w:tc>
          <w:tcPr>
            <w:tcW w:w="2693" w:type="dxa"/>
          </w:tcPr>
          <w:p w:rsidR="00E33C01" w:rsidRDefault="00E33C01">
            <w:r w:rsidRPr="003A22D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05419D">
        <w:tc>
          <w:tcPr>
            <w:tcW w:w="540" w:type="dxa"/>
          </w:tcPr>
          <w:p w:rsidR="00E33C01" w:rsidRPr="00DB0E33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Открытый урок «Вокальное слово. Работа над дикцией»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 ДО «ДШИ №3»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г. Грозного</w:t>
            </w:r>
          </w:p>
        </w:tc>
        <w:tc>
          <w:tcPr>
            <w:tcW w:w="2693" w:type="dxa"/>
          </w:tcPr>
          <w:p w:rsidR="00E33C01" w:rsidRDefault="00E33C01">
            <w:r w:rsidRPr="003A22D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A54F00">
        <w:tc>
          <w:tcPr>
            <w:tcW w:w="540" w:type="dxa"/>
          </w:tcPr>
          <w:p w:rsidR="00E33C01" w:rsidRPr="00DB0E33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Мастер-класс «Работа над голосами, фразировкой, штрихами и характером в Менуэте» И.С. Баха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 ДО «ЦШИ №1»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г. Грозного</w:t>
            </w:r>
          </w:p>
        </w:tc>
        <w:tc>
          <w:tcPr>
            <w:tcW w:w="2693" w:type="dxa"/>
          </w:tcPr>
          <w:p w:rsidR="00E33C01" w:rsidRDefault="00E33C01">
            <w:r w:rsidRPr="003A22D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792F8B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«Живая память»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 ДО «ДШИ №10»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г. Грозного</w:t>
            </w:r>
          </w:p>
        </w:tc>
        <w:tc>
          <w:tcPr>
            <w:tcW w:w="2693" w:type="dxa"/>
          </w:tcPr>
          <w:p w:rsidR="00E33C01" w:rsidRDefault="00E33C01">
            <w:r w:rsidRPr="004678E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792F8B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Государственные школы дополнительного образования,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ПО «Чеченский государственный колледж культуры и искусства 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В.А. Татаева»</w:t>
            </w:r>
          </w:p>
        </w:tc>
        <w:tc>
          <w:tcPr>
            <w:tcW w:w="2693" w:type="dxa"/>
          </w:tcPr>
          <w:p w:rsidR="00E33C01" w:rsidRDefault="00E33C01">
            <w:r w:rsidRPr="0046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мероприятия</w:t>
            </w:r>
          </w:p>
        </w:tc>
      </w:tr>
      <w:tr w:rsidR="00E33C01" w:rsidRPr="00912819" w:rsidTr="00EC1B7F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E33C01" w:rsidRDefault="00E33C01">
            <w:r w:rsidRPr="002704E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EC1B7F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E33C01" w:rsidRDefault="00E33C01">
            <w:r w:rsidRPr="002704E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EC1B7F">
        <w:tc>
          <w:tcPr>
            <w:tcW w:w="540" w:type="dxa"/>
          </w:tcPr>
          <w:p w:rsidR="00E33C01" w:rsidRPr="00526F96" w:rsidRDefault="00E33C01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E33C01" w:rsidRDefault="00E33C01">
            <w:r w:rsidRPr="002704E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C3FBD" w:rsidRPr="00912819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E33C01" w:rsidRPr="00912819" w:rsidTr="0005419D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75-й годовщине Победы в ВОВ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ГБУК «Чеченская государственная филармония им. А. Шахбулатова»</w:t>
            </w:r>
          </w:p>
        </w:tc>
        <w:tc>
          <w:tcPr>
            <w:tcW w:w="2693" w:type="dxa"/>
          </w:tcPr>
          <w:p w:rsidR="00E33C01" w:rsidRDefault="00E33C01">
            <w:r w:rsidRPr="00670A6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AB305D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Премьерный показ спектакля «Турпалхой латта», приуроченный ко Дню Победы</w:t>
            </w:r>
          </w:p>
        </w:tc>
        <w:tc>
          <w:tcPr>
            <w:tcW w:w="3544" w:type="dxa"/>
            <w:vAlign w:val="center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мая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E33C01" w:rsidRDefault="00E33C01">
            <w:r w:rsidRPr="00670A6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05419D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памяти и скорби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10 мая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Шахбулатова» </w:t>
            </w:r>
          </w:p>
        </w:tc>
        <w:tc>
          <w:tcPr>
            <w:tcW w:w="2693" w:type="dxa"/>
          </w:tcPr>
          <w:p w:rsidR="00E33C01" w:rsidRDefault="00E33C01"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05419D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музеев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узейные учреждения</w:t>
            </w:r>
          </w:p>
        </w:tc>
        <w:tc>
          <w:tcPr>
            <w:tcW w:w="2693" w:type="dxa"/>
          </w:tcPr>
          <w:p w:rsidR="00E33C01" w:rsidRDefault="00E33C01">
            <w:r w:rsidRPr="00490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490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Чеченской Республики</w:t>
            </w:r>
          </w:p>
        </w:tc>
      </w:tr>
      <w:tr w:rsidR="000C3FBD" w:rsidRPr="00912819" w:rsidTr="0005419D">
        <w:tc>
          <w:tcPr>
            <w:tcW w:w="540" w:type="dxa"/>
          </w:tcPr>
          <w:p w:rsidR="000C3FBD" w:rsidRPr="00526F96" w:rsidRDefault="000C3FBD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славянской письменности и культуры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ГБУК «Чеченская государственная филармония им. А. Шахбулатова»</w:t>
            </w:r>
          </w:p>
        </w:tc>
        <w:tc>
          <w:tcPr>
            <w:tcW w:w="2693" w:type="dxa"/>
          </w:tcPr>
          <w:p w:rsidR="000C3FBD" w:rsidRPr="004A5838" w:rsidRDefault="00E33C01" w:rsidP="004A58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0C3FBD" w:rsidRPr="00912819" w:rsidTr="00F12125">
        <w:tc>
          <w:tcPr>
            <w:tcW w:w="540" w:type="dxa"/>
          </w:tcPr>
          <w:p w:rsidR="000C3FBD" w:rsidRPr="00526F96" w:rsidRDefault="000C3FBD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из фондов Дербентского государственного историко-архитектурного и художественного музея-заповедника «Кавказ в творчестве А. Бестужева-Марлинского, М. Лермонтова и Г. Гагарина»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0C3FBD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0C3FBD" w:rsidRPr="00912819" w:rsidTr="00F12125">
        <w:tc>
          <w:tcPr>
            <w:tcW w:w="540" w:type="dxa"/>
          </w:tcPr>
          <w:p w:rsidR="000C3FBD" w:rsidRPr="00912819" w:rsidRDefault="000C3FBD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C3FBD" w:rsidRPr="004A5838" w:rsidRDefault="00E33C01" w:rsidP="004A5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0C3FBD"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Стационарные выставочные проекты</w:t>
            </w:r>
          </w:p>
        </w:tc>
      </w:tr>
      <w:tr w:rsidR="00E33C01" w:rsidRPr="00912819" w:rsidTr="00FA168E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 «Доблестные сыны Надтеречного района», посвящённая Дню Победы 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мая</w:t>
            </w: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Литературно-мемориальный музей А. Ш. Мамакаева</w:t>
            </w:r>
          </w:p>
        </w:tc>
        <w:tc>
          <w:tcPr>
            <w:tcW w:w="2693" w:type="dxa"/>
          </w:tcPr>
          <w:p w:rsidR="00E33C01" w:rsidRDefault="00E33C01">
            <w:r w:rsidRPr="00400C2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A168E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«Славные сыны Победы», посвященная 75-й годовщине Победы в ВОВ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мая</w:t>
            </w: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мая 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Литературно-мемориальный музей А. Айдамирова</w:t>
            </w:r>
          </w:p>
        </w:tc>
        <w:tc>
          <w:tcPr>
            <w:tcW w:w="2693" w:type="dxa"/>
          </w:tcPr>
          <w:p w:rsidR="00E33C01" w:rsidRDefault="00E33C01">
            <w:r w:rsidRPr="00400C2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A168E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Региональная выставка Чеченского регионального отделения союза художников России, посвященная 75-летию Победы в Великой Отечественной войне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E33C01" w:rsidRDefault="00E33C01">
            <w:r w:rsidRPr="00400C2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A168E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C2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фотографий, боевых наград и наградных листов ветеранов – Старогладовцев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«У Победы лица наших предков»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мая 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Литературно-этнографический музей Л.Н. Толстого</w:t>
            </w:r>
          </w:p>
        </w:tc>
        <w:tc>
          <w:tcPr>
            <w:tcW w:w="2693" w:type="dxa"/>
          </w:tcPr>
          <w:p w:rsidR="00E33C01" w:rsidRDefault="00E33C01">
            <w:r w:rsidRPr="00C9118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C21D4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ставка фотографий и материалов, приуроченная ко Д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ню памяти и скорби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8 мая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Х.А. Исаева»</w:t>
            </w:r>
          </w:p>
        </w:tc>
        <w:tc>
          <w:tcPr>
            <w:tcW w:w="2693" w:type="dxa"/>
          </w:tcPr>
          <w:p w:rsidR="00E33C01" w:rsidRDefault="00E33C01">
            <w:r w:rsidRPr="00C9118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«Одежда и утварь народов, проживавших в Шелковском районе в </w:t>
            </w:r>
            <w:r w:rsidRPr="004A5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Литературно-этнографический 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Л.Н. Толстого</w:t>
            </w:r>
          </w:p>
        </w:tc>
        <w:tc>
          <w:tcPr>
            <w:tcW w:w="2693" w:type="dxa"/>
          </w:tcPr>
          <w:p w:rsidR="00E33C01" w:rsidRDefault="00E33C01">
            <w:r w:rsidRPr="00C9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культуры Чеченской </w:t>
            </w:r>
            <w:r w:rsidRPr="00C9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выставка, посвященная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еждународному д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ню музеев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Х.А. Исаева»</w:t>
            </w:r>
          </w:p>
        </w:tc>
        <w:tc>
          <w:tcPr>
            <w:tcW w:w="2693" w:type="dxa"/>
          </w:tcPr>
          <w:p w:rsidR="00E33C01" w:rsidRDefault="00E33C01">
            <w:r w:rsidRPr="00EF0B2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C21D4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в рамках акции Ночь в музее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E33C01" w:rsidRDefault="00E33C01">
            <w:r w:rsidRPr="00EF0B2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работ чеченского художника Р. Яхиханова совместно с брендом «BOOMZI», приуроченная к Международному дню музеев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E33C01" w:rsidRDefault="00E33C01">
            <w:r w:rsidRPr="00EF0B2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540" w:type="dxa"/>
          </w:tcPr>
          <w:p w:rsidR="000C3FBD" w:rsidRPr="00912819" w:rsidRDefault="000C3FBD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C3FBD" w:rsidRPr="004A5838" w:rsidRDefault="00E33C01" w:rsidP="004A5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0C3FBD"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Передвижные выставки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из собственных фондов Мемориального комплекса Славы им. А.А. Кадырова, приуроченная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весны и т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E33C01" w:rsidRDefault="00E33C01">
            <w:r w:rsidRPr="008E219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Краеведческого музея им. Х.А. Исаева «Музейный экспонат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свидетель истории»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4 мая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Итум-Калинского муниципального района</w:t>
            </w:r>
          </w:p>
        </w:tc>
        <w:tc>
          <w:tcPr>
            <w:tcW w:w="2693" w:type="dxa"/>
          </w:tcPr>
          <w:p w:rsidR="00E33C01" w:rsidRDefault="00E33C01">
            <w:r w:rsidRPr="008E219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C2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Государственной галереи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Кадырова, посвященная 75-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й годовщине Великой Победы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  <w:p w:rsidR="00E33C01" w:rsidRPr="004A5838" w:rsidRDefault="00E33C01" w:rsidP="00C2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Ачхой-Мартан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 района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33C01" w:rsidRDefault="00E33C01">
            <w:r w:rsidRPr="008E219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Государственной галереи им. А.А. Кадырова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«Страницы памяти»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мая 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МБОУ «Лицей №1 г. Грозный»</w:t>
            </w:r>
          </w:p>
        </w:tc>
        <w:tc>
          <w:tcPr>
            <w:tcW w:w="2693" w:type="dxa"/>
          </w:tcPr>
          <w:p w:rsidR="00E33C01" w:rsidRDefault="00E33C01">
            <w:r w:rsidRPr="00AD18C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Государственной галереи им. А.А. Кадырова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приуроченная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 ко Дню памяти и Скорби «Не легкая жизнь наших предков»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ДК с. Серноводское</w:t>
            </w:r>
          </w:p>
        </w:tc>
        <w:tc>
          <w:tcPr>
            <w:tcW w:w="2693" w:type="dxa"/>
          </w:tcPr>
          <w:p w:rsidR="00E33C01" w:rsidRDefault="00E33C01">
            <w:r w:rsidRPr="00AD18C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Государственной галереи им. А.А. Кадырова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, приуроченная к Международному дню танца 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ФГБОУ ВО «Чеченский государственный педагогический университет»</w:t>
            </w:r>
          </w:p>
        </w:tc>
        <w:tc>
          <w:tcPr>
            <w:tcW w:w="2693" w:type="dxa"/>
          </w:tcPr>
          <w:p w:rsidR="00E33C01" w:rsidRDefault="00E33C01">
            <w:r w:rsidRPr="00AD18C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540" w:type="dxa"/>
          </w:tcPr>
          <w:p w:rsidR="000C3FBD" w:rsidRPr="00526F96" w:rsidRDefault="000C3FBD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C21D4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из собственных фондов Мемориального комплекса Славы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</w:t>
            </w:r>
            <w:r w:rsidR="00C21D4A">
              <w:rPr>
                <w:rFonts w:ascii="Times New Roman" w:hAnsi="Times New Roman" w:cs="Times New Roman"/>
                <w:sz w:val="24"/>
                <w:szCs w:val="24"/>
              </w:rPr>
              <w:t>А.А. Кадырова «Родные просторы», приуроченная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 мая</w:t>
            </w:r>
          </w:p>
          <w:p w:rsidR="000C3FBD" w:rsidRPr="004A5838" w:rsidRDefault="000C3FBD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Военная часть 6775</w:t>
            </w:r>
            <w:r w:rsidR="00E33C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D4A">
              <w:rPr>
                <w:rFonts w:ascii="Times New Roman" w:hAnsi="Times New Roman" w:cs="Times New Roman"/>
                <w:sz w:val="24"/>
                <w:szCs w:val="24"/>
              </w:rPr>
              <w:t xml:space="preserve"> г. Грозный</w:t>
            </w:r>
          </w:p>
        </w:tc>
        <w:tc>
          <w:tcPr>
            <w:tcW w:w="2693" w:type="dxa"/>
          </w:tcPr>
          <w:p w:rsidR="000C3FBD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Чеченской Республики</w:t>
            </w:r>
          </w:p>
        </w:tc>
      </w:tr>
      <w:tr w:rsidR="000C3FBD" w:rsidRPr="00912819" w:rsidTr="00F12125">
        <w:tc>
          <w:tcPr>
            <w:tcW w:w="540" w:type="dxa"/>
          </w:tcPr>
          <w:p w:rsidR="000C3FBD" w:rsidRPr="00526F96" w:rsidRDefault="000C3FBD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Передвижные выставки Национального музея ЧР «Мы вернулись с победой», «Наши земляки - Герои Советского Союза из ЧР»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0C3FBD" w:rsidRPr="004A5838" w:rsidRDefault="000C3FBD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ДК п. Ойсхар</w:t>
            </w:r>
          </w:p>
        </w:tc>
        <w:tc>
          <w:tcPr>
            <w:tcW w:w="2693" w:type="dxa"/>
          </w:tcPr>
          <w:p w:rsidR="000C3FBD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0C3FBD" w:rsidRPr="00912819" w:rsidTr="00F12125">
        <w:tc>
          <w:tcPr>
            <w:tcW w:w="540" w:type="dxa"/>
          </w:tcPr>
          <w:p w:rsidR="000C3FBD" w:rsidRPr="00912819" w:rsidRDefault="000C3FBD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C2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«Весёлое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приуроченный ко Дню в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есны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E33C01" w:rsidRDefault="00E33C01">
            <w:r w:rsidRPr="002165B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«1аьржа к1ант»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мая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2165B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«Мохсолтин доьхна де»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мая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2165B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C21D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п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амяти первого Президента ЧР, Героя России А.А. Кадыр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ГБУК «Киноконцертный зал «Ахмат-Юрт» 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им. Ю. Сакказова»</w:t>
            </w:r>
          </w:p>
        </w:tc>
        <w:tc>
          <w:tcPr>
            <w:tcW w:w="2693" w:type="dxa"/>
          </w:tcPr>
          <w:p w:rsidR="00E33C01" w:rsidRDefault="00E33C01">
            <w:r w:rsidRPr="002165B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«Волки»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 12 мая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242D4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«Золотой цыпленок»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мая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E33C01" w:rsidRDefault="00E33C01">
            <w:r w:rsidRPr="00242D4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«СУПЕРЗАЯЦ»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 16, 21, 23 мая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E33C01" w:rsidRDefault="00E33C01">
            <w:r w:rsidRPr="00242D4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«Денисолт», приуроченный к Международному дню семьи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мая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E33C01" w:rsidRDefault="00E33C01">
            <w:r w:rsidRPr="00320ED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«Новые приключения Аладдина»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мая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E33C01" w:rsidRDefault="00E33C01">
            <w:r w:rsidRPr="00320ED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«Ночной переполох»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мая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E33C01" w:rsidRDefault="00E33C01">
            <w:r w:rsidRPr="0043752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«Вкус халвы»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мая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43752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«Карлсон, который живёт на крыше»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мая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E33C01" w:rsidRDefault="00E33C01">
            <w:r w:rsidRPr="0043752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«Звездный мальчик»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мая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097CC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«Единственный наследник»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мая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097CC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«Алиса в стране чудес»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мая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CF5EA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«По щучьему веленью»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 30 мая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E33C01" w:rsidRDefault="00E33C01">
            <w:r w:rsidRPr="00CF5EA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7950E7">
        <w:tc>
          <w:tcPr>
            <w:tcW w:w="540" w:type="dxa"/>
          </w:tcPr>
          <w:p w:rsidR="000C3FBD" w:rsidRPr="00526F96" w:rsidRDefault="000C3FBD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4A5838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«Хамелеон»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мая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0C3FBD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540" w:type="dxa"/>
          </w:tcPr>
          <w:p w:rsidR="000C3FBD" w:rsidRPr="00912819" w:rsidRDefault="000C3FBD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Гастрольная деятельность Республиканского детского  ансамбля песни и танца  «Башлам» им. Х. Алиева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E33C01" w:rsidRDefault="00E33C01">
            <w:r w:rsidRPr="00795B5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 Государственного детского ансамбля песни и танца «Даймохк» им. М.А. Эсамбаева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E33C01" w:rsidRDefault="00E33C01">
            <w:r w:rsidRPr="00795B5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 артистов Чеченской государственной филармонии им. А. Шахбулатова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E33C01" w:rsidRDefault="00E33C01">
            <w:r w:rsidRPr="00795B5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7950E7">
        <w:tc>
          <w:tcPr>
            <w:tcW w:w="540" w:type="dxa"/>
          </w:tcPr>
          <w:p w:rsidR="000C3FBD" w:rsidRPr="00526F96" w:rsidRDefault="000C3FBD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Гастрольная деятельность Государственного фольклорного ансамбля песни и танца «Нохчо»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муниципальным 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образованиям Чеченской Республики</w:t>
            </w:r>
          </w:p>
        </w:tc>
        <w:tc>
          <w:tcPr>
            <w:tcW w:w="2693" w:type="dxa"/>
          </w:tcPr>
          <w:p w:rsidR="000C3FBD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культуры Чеченской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Государственного русского драматического театра </w:t>
            </w:r>
          </w:p>
          <w:p w:rsidR="00E33C01" w:rsidRPr="004A5838" w:rsidRDefault="00E33C01" w:rsidP="004A58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М.Ю. Лермонтова «Шейх по-неволе», «1аьржа к1ант», «Вкус халвы», «Борз-1ела ц1аверзар»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E33C01" w:rsidRDefault="00E33C01">
            <w:r w:rsidRPr="00183AC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 «Золушка», «Веселое колесо», «Дахаран урчакх», «Денисолт», «Бигалди леламаш, «Волшебная лампа Аладдина», «Новые приключения Аладдина», «Майра к1ант Берс а, хаза йо1 Жовхар а»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E33C01" w:rsidRDefault="00E33C01">
            <w:r w:rsidRPr="00183AC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7950E7">
        <w:tc>
          <w:tcPr>
            <w:tcW w:w="540" w:type="dxa"/>
          </w:tcPr>
          <w:p w:rsidR="00E33C01" w:rsidRPr="00526F96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Спектакли Чеченского государственного театра юного зрителя «Веселые медвежата», «Тайна пещеры», «Кот в сапогах», «Дорожные приключения Незнайки и Шапокляк», «Заколдованная принцесса», «Заяц и Волкшебство»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E33C01" w:rsidRDefault="00E33C01">
            <w:r w:rsidRPr="00183AC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0C3FBD" w:rsidRPr="00912819" w:rsidTr="00A54F00">
        <w:tc>
          <w:tcPr>
            <w:tcW w:w="540" w:type="dxa"/>
          </w:tcPr>
          <w:p w:rsidR="000C3FBD" w:rsidRPr="00526F96" w:rsidRDefault="000C3FBD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0A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«Розы из гофрированной бумаги»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 ДО «Энгель-Юртовская ДХШ»</w:t>
            </w:r>
          </w:p>
        </w:tc>
        <w:tc>
          <w:tcPr>
            <w:tcW w:w="2693" w:type="dxa"/>
          </w:tcPr>
          <w:p w:rsidR="000C3FBD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265EFE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«Край любимый, край родной»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 ДО «Нижне-Нойберская ДХШ»</w:t>
            </w:r>
          </w:p>
        </w:tc>
        <w:tc>
          <w:tcPr>
            <w:tcW w:w="2693" w:type="dxa"/>
          </w:tcPr>
          <w:p w:rsidR="00E33C01" w:rsidRDefault="00E33C01">
            <w:r w:rsidRPr="004552B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265EFE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«Цветущий май»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 ДО «ДШИ» г. Гудермес</w:t>
            </w:r>
          </w:p>
        </w:tc>
        <w:tc>
          <w:tcPr>
            <w:tcW w:w="2693" w:type="dxa"/>
          </w:tcPr>
          <w:p w:rsidR="00E33C01" w:rsidRDefault="00E33C01">
            <w:r w:rsidRPr="004552B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265EFE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Отчетный концерт « Наши звездные таланты»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 ДО «ДШИ №5»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г. Грозного</w:t>
            </w:r>
          </w:p>
        </w:tc>
        <w:tc>
          <w:tcPr>
            <w:tcW w:w="2693" w:type="dxa"/>
          </w:tcPr>
          <w:p w:rsidR="00E33C01" w:rsidRDefault="00E33C01">
            <w:r w:rsidRPr="004552B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912819" w:rsidTr="00F12125">
        <w:tc>
          <w:tcPr>
            <w:tcW w:w="540" w:type="dxa"/>
          </w:tcPr>
          <w:p w:rsidR="00E33C01" w:rsidRPr="00265EFE" w:rsidRDefault="00E33C01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Государственные школы дополнительного образования,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колледж культуры и искусства 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В.А. Татаева»</w:t>
            </w:r>
          </w:p>
        </w:tc>
        <w:tc>
          <w:tcPr>
            <w:tcW w:w="2693" w:type="dxa"/>
          </w:tcPr>
          <w:p w:rsidR="00E33C01" w:rsidRDefault="00E33C01">
            <w:r w:rsidRPr="0045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 Чеченской Республики</w:t>
            </w:r>
          </w:p>
        </w:tc>
      </w:tr>
      <w:tr w:rsidR="000C3FBD" w:rsidRPr="00912819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мероприятия</w:t>
            </w:r>
          </w:p>
        </w:tc>
      </w:tr>
      <w:tr w:rsidR="00E33C01" w:rsidRPr="0019095B" w:rsidTr="00695BCD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E33C01" w:rsidRDefault="00E33C01">
            <w:r w:rsidRPr="009373A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695BCD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E33C01" w:rsidRDefault="00E33C01">
            <w:r w:rsidRPr="009373A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695BCD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E33C01" w:rsidRDefault="00E33C01">
            <w:r w:rsidRPr="009373A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19095B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C3FBD" w:rsidRPr="0019095B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0C3FBD" w:rsidRPr="0019095B" w:rsidTr="0005419D">
        <w:tc>
          <w:tcPr>
            <w:tcW w:w="540" w:type="dxa"/>
          </w:tcPr>
          <w:p w:rsidR="000C3FBD" w:rsidRPr="0019095B" w:rsidRDefault="000C3FBD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Торжественное мероп</w:t>
            </w:r>
            <w:r w:rsidR="00C21D4A">
              <w:rPr>
                <w:rFonts w:ascii="Times New Roman" w:hAnsi="Times New Roman" w:cs="Times New Roman"/>
                <w:sz w:val="24"/>
                <w:szCs w:val="24"/>
              </w:rPr>
              <w:t>риятие, посвященное Дню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Шахбулатова» </w:t>
            </w:r>
          </w:p>
        </w:tc>
        <w:tc>
          <w:tcPr>
            <w:tcW w:w="2693" w:type="dxa"/>
          </w:tcPr>
          <w:p w:rsidR="000C3FBD" w:rsidRPr="004A5838" w:rsidRDefault="00E33C01" w:rsidP="00C2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19095B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чеченского национального костюма «Чухчари»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 - ГБУ «Центр народного творчества»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E33C01" w:rsidRPr="004A5838" w:rsidRDefault="00E33C01" w:rsidP="00C21D4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 парк с. Шатой </w:t>
            </w:r>
          </w:p>
        </w:tc>
        <w:tc>
          <w:tcPr>
            <w:tcW w:w="2693" w:type="dxa"/>
          </w:tcPr>
          <w:p w:rsidR="00E33C01" w:rsidRDefault="00E33C01">
            <w:r w:rsidRPr="000059C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народной песни «Песня, лети!»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 - ГБУ «Центр народного творчества»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16-17 июня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РДК Шаройского муниципального района</w:t>
            </w:r>
          </w:p>
        </w:tc>
        <w:tc>
          <w:tcPr>
            <w:tcW w:w="2693" w:type="dxa"/>
          </w:tcPr>
          <w:p w:rsidR="00E33C01" w:rsidRDefault="00E33C01">
            <w:r w:rsidRPr="000059C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из основных фондов Государственной галереи им. А.А. Кадырова «По страницам истории»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24 июня</w:t>
            </w:r>
          </w:p>
          <w:p w:rsidR="00E33C01" w:rsidRPr="004A5838" w:rsidRDefault="00E33C01" w:rsidP="004A58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комплекс 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«Дом Петра I в Дербенте»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 Дагестан</w:t>
            </w:r>
          </w:p>
        </w:tc>
        <w:tc>
          <w:tcPr>
            <w:tcW w:w="2693" w:type="dxa"/>
          </w:tcPr>
          <w:p w:rsidR="00E33C01" w:rsidRDefault="00E33C01">
            <w:r w:rsidRPr="000059C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19095B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музейных учреждений</w:t>
            </w:r>
          </w:p>
        </w:tc>
      </w:tr>
      <w:tr w:rsidR="000C3FBD" w:rsidRPr="0019095B" w:rsidTr="00F12125">
        <w:tc>
          <w:tcPr>
            <w:tcW w:w="540" w:type="dxa"/>
          </w:tcPr>
          <w:p w:rsidR="000C3FBD" w:rsidRPr="0019095B" w:rsidRDefault="000C3FBD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C3FBD" w:rsidRPr="004A5838" w:rsidRDefault="00E33C01" w:rsidP="004A5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0C3FBD"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Стационарные выставочные проекты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 «Драматическая актриса советского театра», посвящённая 75-летию со дня рождения заслуженной артистки РСФСР З.М. Багаловой 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июня</w:t>
            </w: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Литературный музей</w:t>
            </w:r>
          </w:p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2693" w:type="dxa"/>
          </w:tcPr>
          <w:p w:rsidR="00E33C01" w:rsidRDefault="00E33C01">
            <w:r w:rsidRPr="009B3A8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живописи из фондов Национально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 музея ЧР «Живопись художников Чеченской Республики»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июня</w:t>
            </w:r>
          </w:p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E33C01" w:rsidRDefault="00E33C01">
            <w:r w:rsidRPr="009B3A8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C2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работ членов Санкт-Петербургского отделения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оюз художников России, приуроченная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России 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11 июня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E33C01" w:rsidRDefault="00E33C01">
            <w:r w:rsidRPr="009B3A8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и материалов, посвященная Дню России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tabs>
                <w:tab w:val="center" w:pos="1739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11 июня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ГБУК «Краеведческий музей 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Х.А. Исаева»</w:t>
            </w:r>
          </w:p>
        </w:tc>
        <w:tc>
          <w:tcPr>
            <w:tcW w:w="2693" w:type="dxa"/>
          </w:tcPr>
          <w:p w:rsidR="00E33C01" w:rsidRDefault="00E33C01">
            <w:r w:rsidRPr="009B3A8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одежды горцев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Х века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Махкетинский краеведческий музей </w:t>
            </w:r>
          </w:p>
        </w:tc>
        <w:tc>
          <w:tcPr>
            <w:tcW w:w="2693" w:type="dxa"/>
          </w:tcPr>
          <w:p w:rsidR="00E33C01" w:rsidRDefault="00E33C01">
            <w:r w:rsidRPr="0057266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Выставки «Шахматные фигурки», «Предметы старины»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Литературный музей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2693" w:type="dxa"/>
          </w:tcPr>
          <w:p w:rsidR="00E33C01" w:rsidRDefault="00E33C01">
            <w:r w:rsidRPr="0057266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19095B" w:rsidTr="00F12125">
        <w:tc>
          <w:tcPr>
            <w:tcW w:w="540" w:type="dxa"/>
          </w:tcPr>
          <w:p w:rsidR="000C3FBD" w:rsidRPr="0019095B" w:rsidRDefault="000C3FBD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C3FBD" w:rsidRPr="004A5838" w:rsidRDefault="00E33C01" w:rsidP="004A5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0C3FBD"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Передвижные выставки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из собственных фондов Мемориального комплекса Славы им. А.А. Кадырова, приуроченная ко Дню защиты детей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бульвар М. Эсамбаева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г. Грозный</w:t>
            </w:r>
          </w:p>
        </w:tc>
        <w:tc>
          <w:tcPr>
            <w:tcW w:w="2693" w:type="dxa"/>
          </w:tcPr>
          <w:p w:rsidR="00E33C01" w:rsidRDefault="00E33C01"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из основных фондов Государственной галереи им. А.А. Кадырова, приуроченная ко Дню России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10 июня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Парк им. Петра Захарова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г. Грозный</w:t>
            </w:r>
          </w:p>
        </w:tc>
        <w:tc>
          <w:tcPr>
            <w:tcW w:w="2693" w:type="dxa"/>
          </w:tcPr>
          <w:p w:rsidR="00E33C01" w:rsidRDefault="00E33C01"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Выставка предметов декоративно-прикладного искусства Краеведческого музей им. Х. Исаева 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24 июня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C01" w:rsidRPr="004A5838" w:rsidRDefault="00E33C01" w:rsidP="004A5838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Отдел культуры Шатойского муниципального района</w:t>
            </w:r>
          </w:p>
        </w:tc>
        <w:tc>
          <w:tcPr>
            <w:tcW w:w="2693" w:type="dxa"/>
          </w:tcPr>
          <w:p w:rsidR="00E33C01" w:rsidRDefault="00E33C01"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19095B" w:rsidTr="00F12125">
        <w:tc>
          <w:tcPr>
            <w:tcW w:w="540" w:type="dxa"/>
          </w:tcPr>
          <w:p w:rsidR="000C3FBD" w:rsidRPr="0019095B" w:rsidRDefault="000C3FBD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4A5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Передвижные выставки Национального музея ЧР </w:t>
            </w:r>
            <w:r w:rsidRPr="004A58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A5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Основоположники чеченской литературы», «Боевая слава 255-го отдельного Чечено-Инг</w:t>
            </w:r>
            <w:r w:rsidR="005C2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ушского </w:t>
            </w:r>
            <w:r w:rsidR="005C2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кавалерийского полка и </w:t>
            </w:r>
            <w:r w:rsidRPr="004A5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отдельного Чечено-Ингушского кавалерийского дивизиона»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июнь </w:t>
            </w:r>
          </w:p>
          <w:p w:rsidR="000C3FBD" w:rsidRPr="004A5838" w:rsidRDefault="000C3FBD" w:rsidP="00346A5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346A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4A5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ст. Калиновская Наурского </w:t>
            </w:r>
            <w:r w:rsidR="00346A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</w:t>
            </w:r>
            <w:r w:rsidRPr="004A5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693" w:type="dxa"/>
          </w:tcPr>
          <w:p w:rsidR="000C3FBD" w:rsidRPr="004A5838" w:rsidRDefault="00E33C01" w:rsidP="004A583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культуры Чеченской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0C3FBD" w:rsidRPr="0019095B" w:rsidTr="00F12125">
        <w:tc>
          <w:tcPr>
            <w:tcW w:w="540" w:type="dxa"/>
          </w:tcPr>
          <w:p w:rsidR="000C3FBD" w:rsidRPr="0019095B" w:rsidRDefault="000C3FBD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Выставка Аргунского государственного историко-архитектурного и природного музея–заповедника «Средневековая архитектура Чеченской Республики»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3" w:type="dxa"/>
          </w:tcPr>
          <w:p w:rsidR="000C3FBD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19095B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0C3FBD" w:rsidRPr="0019095B" w:rsidTr="00F12125">
        <w:tc>
          <w:tcPr>
            <w:tcW w:w="540" w:type="dxa"/>
          </w:tcPr>
          <w:p w:rsidR="000C3FBD" w:rsidRPr="0019095B" w:rsidRDefault="000C3FBD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«Бигалди леламаш», приуроченный к Международному дню защиты детей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июня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E33C01" w:rsidRDefault="00E33C01">
            <w:r w:rsidRPr="00F83A5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«Борз-1ела ц1аверзар»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июня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F83A5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«Алиса в стране чудес»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июня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F83A5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«Мохьсолтин доьхна де»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июня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6A0A2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«Непослушный кузнечик»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4, 6 июня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E33C01" w:rsidRDefault="00E33C01">
            <w:r w:rsidRPr="006A0A2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«Хамелеон»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июня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Х. Нурадилова»</w:t>
            </w:r>
          </w:p>
        </w:tc>
        <w:tc>
          <w:tcPr>
            <w:tcW w:w="2693" w:type="dxa"/>
          </w:tcPr>
          <w:p w:rsidR="00E33C01" w:rsidRDefault="00E33C01">
            <w:r w:rsidRPr="006A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«Шейх поневоле»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июня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DD076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«Марнана а, ялх нус а»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июня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E33C01" w:rsidRDefault="00E33C01">
            <w:r w:rsidRPr="00DD076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«Кот в сапогах»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11 июня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E33C01" w:rsidRDefault="00E33C01">
            <w:r w:rsidRPr="008D502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«Мохк бегийча», приуроченный ко Дню России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июня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E33C01" w:rsidRDefault="00E33C01">
            <w:r w:rsidRPr="008D502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«Денисолт»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июня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E33C01" w:rsidRDefault="00E33C01">
            <w:r w:rsidRPr="00DC18A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«Веселые приключения эльфа»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 18 июня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DC18A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«Золотой цыпленок»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18, 20 июня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E33C01" w:rsidRDefault="00E33C01">
            <w:r w:rsidRPr="00DC18A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19095B" w:rsidTr="00F12125">
        <w:tc>
          <w:tcPr>
            <w:tcW w:w="540" w:type="dxa"/>
          </w:tcPr>
          <w:p w:rsidR="000C3FBD" w:rsidRPr="0019095B" w:rsidRDefault="000C3FBD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«Дорогая сноха»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июня</w:t>
            </w:r>
          </w:p>
          <w:p w:rsidR="000C3FBD" w:rsidRPr="004A5838" w:rsidRDefault="000C3FBD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0C3FBD" w:rsidRPr="004A5838" w:rsidRDefault="000C3FBD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0C3FBD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«Женитьба»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июня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E33C01" w:rsidRDefault="00E33C01">
            <w:r w:rsidRPr="0099558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«Весёлое колесо»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июня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E33C01" w:rsidRDefault="00E33C01">
            <w:r w:rsidRPr="0099558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«СУПЕРЗАЯЦ»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25, 27 июня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E33C01" w:rsidRDefault="00E33C01">
            <w:r w:rsidRPr="0099558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концерт Государственного детского ансамбля песни и танца «Даймохк» им. М.А. Эсамбаева и Чеченского государственного театра юного зрителя 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26 июня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ГБУК «Чеченская государственная филармония им. А. Шахбулатова»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(малый зал)</w:t>
            </w:r>
          </w:p>
        </w:tc>
        <w:tc>
          <w:tcPr>
            <w:tcW w:w="2693" w:type="dxa"/>
          </w:tcPr>
          <w:p w:rsidR="00E33C01" w:rsidRDefault="00E33C01">
            <w:r w:rsidRPr="003D141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«Звездный мальчик»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июня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E33C01" w:rsidRDefault="00E33C01">
            <w:r w:rsidRPr="003D141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«Ша т1ехь йина г1ала»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июня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E33C01" w:rsidRDefault="00E33C01">
            <w:r w:rsidRPr="003D141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Государственного детского ансамбля песни и танца «Даймохк» им. М.А. Эсамбаева для детей с ограниченными возможностями здоровья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28 июня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Шахбулатова» 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(малый зал)</w:t>
            </w:r>
          </w:p>
        </w:tc>
        <w:tc>
          <w:tcPr>
            <w:tcW w:w="2693" w:type="dxa"/>
          </w:tcPr>
          <w:p w:rsidR="00E33C01" w:rsidRDefault="00E33C01">
            <w:r w:rsidRPr="003D141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19095B" w:rsidTr="00F12125">
        <w:tc>
          <w:tcPr>
            <w:tcW w:w="540" w:type="dxa"/>
          </w:tcPr>
          <w:p w:rsidR="000C3FBD" w:rsidRPr="0019095B" w:rsidRDefault="000C3FBD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Спектакль «Лаьмнел лекха»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июня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0C3FBD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19095B" w:rsidTr="00F12125">
        <w:tc>
          <w:tcPr>
            <w:tcW w:w="540" w:type="dxa"/>
          </w:tcPr>
          <w:p w:rsidR="000C3FBD" w:rsidRPr="0019095B" w:rsidRDefault="000C3FBD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 артистов Чеченской государственной филармонии им. А. Шахбулатова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E33C01" w:rsidRDefault="00E33C01">
            <w:r w:rsidRPr="009D74C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Гастрольная деятельность Государственного фольклорного ансамбля песни и танца «Нохчо»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E33C01" w:rsidRDefault="00E33C01">
            <w:r w:rsidRPr="009D74C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Гастрольная деятельность Республиканского детского ансамбля песни и танца «Башлам» им. Х. Алиева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E33C01" w:rsidRDefault="00E33C01">
            <w:r w:rsidRPr="009D74C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Гастрольная деятельность Государственного детского ансамбля песни и танца «Даймохк» им. М.А. Эсамбаева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E33C01" w:rsidRDefault="00E33C01">
            <w:r w:rsidRPr="009D74C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Х. Нурадилова «Золушка», «Веселое колесо», «Дахаран урчакх», «Денисолт», «Бигалди леламаш», «Волшебная лампа Аладдина», «Новые приключения Аладдина», «Майра к1ант Берс а, хаза йо1 Жовхар а»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E33C01" w:rsidRDefault="00E33C01">
            <w:r w:rsidRPr="000468E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F12125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Государственного русского драматического театра </w:t>
            </w:r>
          </w:p>
          <w:p w:rsidR="00E33C01" w:rsidRPr="004A5838" w:rsidRDefault="00E33C01" w:rsidP="004A58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М.Ю. Лермонтова ««Мохьсолтин доьхна де», «Хьоме нус», «1аьржа к1ант», «Борз-1ела ц1аверзар»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  <w:p w:rsidR="00E33C01" w:rsidRPr="004A5838" w:rsidRDefault="00E33C01" w:rsidP="004A58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E33C01" w:rsidRDefault="00E33C01">
            <w:r w:rsidRPr="0004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04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Чеченской Республики</w:t>
            </w:r>
          </w:p>
        </w:tc>
      </w:tr>
      <w:tr w:rsidR="000C3FBD" w:rsidRPr="0019095B" w:rsidTr="00F12125">
        <w:tc>
          <w:tcPr>
            <w:tcW w:w="540" w:type="dxa"/>
          </w:tcPr>
          <w:p w:rsidR="000C3FBD" w:rsidRPr="0019095B" w:rsidRDefault="000C3FBD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Спектакли Чеченского государственного театра юного зрителя «Золотой цыпленок», «Тайна пещеры», «СУПЕРЗАЯЦ»,  «Дорожные приключения Незнайки и Шапокляк», «Заколдованная принцесса», «Заяц и Волкшебство»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0C3FBD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19095B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0C3FBD" w:rsidRPr="0019095B" w:rsidTr="00A54F00">
        <w:tc>
          <w:tcPr>
            <w:tcW w:w="540" w:type="dxa"/>
          </w:tcPr>
          <w:p w:rsidR="000C3FBD" w:rsidRPr="0019095B" w:rsidRDefault="000C3FBD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Мастер-класс масляной живописи «Горный пейзаж»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 ДО «Нижне- Нойберская ДШИ»</w:t>
            </w:r>
          </w:p>
        </w:tc>
        <w:tc>
          <w:tcPr>
            <w:tcW w:w="2693" w:type="dxa"/>
          </w:tcPr>
          <w:p w:rsidR="000C3FBD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19095B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0C3FBD" w:rsidRPr="0019095B" w:rsidTr="00F12125">
        <w:tc>
          <w:tcPr>
            <w:tcW w:w="540" w:type="dxa"/>
          </w:tcPr>
          <w:p w:rsidR="000C3FBD" w:rsidRPr="0019095B" w:rsidRDefault="000C3FBD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Государственные школы дополнительного образования,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искусства 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им. В.А. Татаева»</w:t>
            </w:r>
          </w:p>
        </w:tc>
        <w:tc>
          <w:tcPr>
            <w:tcW w:w="2693" w:type="dxa"/>
          </w:tcPr>
          <w:p w:rsidR="000C3FBD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19095B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E33C01" w:rsidRPr="0019095B" w:rsidTr="00B60DFC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Путешествие в сказочный мир «Капельки добра»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5 июня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br/>
              <w:t>им. С.В. Михалкова»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01" w:rsidRDefault="00E33C01">
            <w:r w:rsidRPr="0013738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EC1B7F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E33C01" w:rsidRDefault="00E33C01">
            <w:r w:rsidRPr="0013738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E33C01" w:rsidRPr="0019095B" w:rsidTr="00EC1B7F">
        <w:tc>
          <w:tcPr>
            <w:tcW w:w="540" w:type="dxa"/>
          </w:tcPr>
          <w:p w:rsidR="00E33C01" w:rsidRPr="0019095B" w:rsidRDefault="00E33C01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33C01" w:rsidRPr="004A5838" w:rsidRDefault="00E33C01" w:rsidP="004A5838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33C01" w:rsidRPr="004A5838" w:rsidRDefault="00E33C01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E33C01" w:rsidRDefault="00E33C01">
            <w:r w:rsidRPr="0013738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</w:p>
        </w:tc>
      </w:tr>
      <w:tr w:rsidR="000C3FBD" w:rsidRPr="0019095B" w:rsidTr="00EC1B7F">
        <w:tc>
          <w:tcPr>
            <w:tcW w:w="540" w:type="dxa"/>
          </w:tcPr>
          <w:p w:rsidR="000C3FBD" w:rsidRPr="0019095B" w:rsidRDefault="000C3FBD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проектов: музейные уроки и уроки мужества </w:t>
            </w:r>
            <w:r w:rsidRPr="004A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0C3FBD" w:rsidRPr="004A5838" w:rsidRDefault="000C3FBD" w:rsidP="004A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  <w:p w:rsidR="000C3FBD" w:rsidRPr="004A5838" w:rsidRDefault="000C3FBD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Музейные учреждения</w:t>
            </w:r>
          </w:p>
        </w:tc>
        <w:tc>
          <w:tcPr>
            <w:tcW w:w="2693" w:type="dxa"/>
          </w:tcPr>
          <w:p w:rsidR="000C3FBD" w:rsidRPr="004A5838" w:rsidRDefault="00E33C01" w:rsidP="004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Чеченской Республики</w:t>
            </w:r>
          </w:p>
        </w:tc>
      </w:tr>
    </w:tbl>
    <w:p w:rsidR="003725CC" w:rsidRPr="0019095B" w:rsidRDefault="00526F96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95B">
        <w:rPr>
          <w:rFonts w:ascii="Times New Roman" w:hAnsi="Times New Roman" w:cs="Times New Roman"/>
          <w:sz w:val="24"/>
          <w:szCs w:val="24"/>
        </w:rPr>
        <w:lastRenderedPageBreak/>
        <w:t>Примечание: в</w:t>
      </w:r>
      <w:r w:rsidR="003725CC" w:rsidRPr="0019095B">
        <w:rPr>
          <w:rFonts w:ascii="Times New Roman" w:hAnsi="Times New Roman" w:cs="Times New Roman"/>
          <w:sz w:val="24"/>
          <w:szCs w:val="24"/>
        </w:rPr>
        <w:t xml:space="preserve"> плане возможны изменения и дополнения</w:t>
      </w:r>
    </w:p>
    <w:sectPr w:rsidR="003725CC" w:rsidRPr="0019095B" w:rsidSect="00526F96">
      <w:footerReference w:type="default" r:id="rId9"/>
      <w:pgSz w:w="16838" w:h="11906" w:orient="landscape"/>
      <w:pgMar w:top="1135" w:right="1134" w:bottom="1701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62" w:rsidRDefault="00265462" w:rsidP="00526F96">
      <w:pPr>
        <w:spacing w:after="0" w:line="240" w:lineRule="auto"/>
      </w:pPr>
      <w:r>
        <w:separator/>
      </w:r>
    </w:p>
  </w:endnote>
  <w:endnote w:type="continuationSeparator" w:id="0">
    <w:p w:rsidR="00265462" w:rsidRDefault="00265462" w:rsidP="005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728563"/>
      <w:docPartObj>
        <w:docPartGallery w:val="Page Numbers (Bottom of Page)"/>
        <w:docPartUnique/>
      </w:docPartObj>
    </w:sdtPr>
    <w:sdtEndPr/>
    <w:sdtContent>
      <w:p w:rsidR="00C21D4A" w:rsidRDefault="00C21D4A">
        <w:pPr>
          <w:pStyle w:val="aa"/>
          <w:jc w:val="right"/>
        </w:pPr>
        <w:r w:rsidRPr="00526F96">
          <w:rPr>
            <w:rFonts w:ascii="Times New Roman" w:hAnsi="Times New Roman" w:cs="Times New Roman"/>
            <w:sz w:val="20"/>
          </w:rPr>
          <w:fldChar w:fldCharType="begin"/>
        </w:r>
        <w:r w:rsidRPr="00526F96">
          <w:rPr>
            <w:rFonts w:ascii="Times New Roman" w:hAnsi="Times New Roman" w:cs="Times New Roman"/>
            <w:sz w:val="20"/>
          </w:rPr>
          <w:instrText>PAGE   \* MERGEFORMAT</w:instrText>
        </w:r>
        <w:r w:rsidRPr="00526F96">
          <w:rPr>
            <w:rFonts w:ascii="Times New Roman" w:hAnsi="Times New Roman" w:cs="Times New Roman"/>
            <w:sz w:val="20"/>
          </w:rPr>
          <w:fldChar w:fldCharType="separate"/>
        </w:r>
        <w:r w:rsidR="00E33C01">
          <w:rPr>
            <w:rFonts w:ascii="Times New Roman" w:hAnsi="Times New Roman" w:cs="Times New Roman"/>
            <w:noProof/>
            <w:sz w:val="20"/>
          </w:rPr>
          <w:t>2</w:t>
        </w:r>
        <w:r w:rsidRPr="00526F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21D4A" w:rsidRDefault="00C21D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62" w:rsidRDefault="00265462" w:rsidP="00526F96">
      <w:pPr>
        <w:spacing w:after="0" w:line="240" w:lineRule="auto"/>
      </w:pPr>
      <w:r>
        <w:separator/>
      </w:r>
    </w:p>
  </w:footnote>
  <w:footnote w:type="continuationSeparator" w:id="0">
    <w:p w:rsidR="00265462" w:rsidRDefault="00265462" w:rsidP="0052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6DBF"/>
    <w:multiLevelType w:val="hybridMultilevel"/>
    <w:tmpl w:val="919ED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56538"/>
    <w:multiLevelType w:val="hybridMultilevel"/>
    <w:tmpl w:val="0F1024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04FF9"/>
    <w:rsid w:val="0002071F"/>
    <w:rsid w:val="00020C0B"/>
    <w:rsid w:val="00021120"/>
    <w:rsid w:val="00027CD5"/>
    <w:rsid w:val="0003763E"/>
    <w:rsid w:val="0004042D"/>
    <w:rsid w:val="00045D52"/>
    <w:rsid w:val="00046203"/>
    <w:rsid w:val="000525C9"/>
    <w:rsid w:val="0005419D"/>
    <w:rsid w:val="00055FF6"/>
    <w:rsid w:val="0006380A"/>
    <w:rsid w:val="0006725C"/>
    <w:rsid w:val="00067EAC"/>
    <w:rsid w:val="0007588B"/>
    <w:rsid w:val="000768D9"/>
    <w:rsid w:val="00084A39"/>
    <w:rsid w:val="0008519D"/>
    <w:rsid w:val="0008561F"/>
    <w:rsid w:val="000922F0"/>
    <w:rsid w:val="000979D6"/>
    <w:rsid w:val="000A1E31"/>
    <w:rsid w:val="000A4640"/>
    <w:rsid w:val="000A793D"/>
    <w:rsid w:val="000C0CB2"/>
    <w:rsid w:val="000C39B0"/>
    <w:rsid w:val="000C3FBD"/>
    <w:rsid w:val="000D037A"/>
    <w:rsid w:val="000D1018"/>
    <w:rsid w:val="000D3019"/>
    <w:rsid w:val="000D5FDE"/>
    <w:rsid w:val="000D667D"/>
    <w:rsid w:val="000D71CB"/>
    <w:rsid w:val="000E564A"/>
    <w:rsid w:val="000F1A2C"/>
    <w:rsid w:val="000F3A14"/>
    <w:rsid w:val="001003A3"/>
    <w:rsid w:val="00100F52"/>
    <w:rsid w:val="00101E09"/>
    <w:rsid w:val="00110DEA"/>
    <w:rsid w:val="001242DC"/>
    <w:rsid w:val="001319CA"/>
    <w:rsid w:val="00134C5B"/>
    <w:rsid w:val="001378AC"/>
    <w:rsid w:val="001446F7"/>
    <w:rsid w:val="00145334"/>
    <w:rsid w:val="001472D1"/>
    <w:rsid w:val="0015174B"/>
    <w:rsid w:val="00152CC9"/>
    <w:rsid w:val="001579ED"/>
    <w:rsid w:val="001647E4"/>
    <w:rsid w:val="00167C62"/>
    <w:rsid w:val="00172CFC"/>
    <w:rsid w:val="00173C10"/>
    <w:rsid w:val="001758F0"/>
    <w:rsid w:val="001777C6"/>
    <w:rsid w:val="00177B02"/>
    <w:rsid w:val="00182E06"/>
    <w:rsid w:val="0019095B"/>
    <w:rsid w:val="001A7E1F"/>
    <w:rsid w:val="001B1B0D"/>
    <w:rsid w:val="001B1C97"/>
    <w:rsid w:val="001B2522"/>
    <w:rsid w:val="001B5872"/>
    <w:rsid w:val="001B679F"/>
    <w:rsid w:val="001C15ED"/>
    <w:rsid w:val="001C5283"/>
    <w:rsid w:val="001D0941"/>
    <w:rsid w:val="001D3913"/>
    <w:rsid w:val="001D785B"/>
    <w:rsid w:val="001E0027"/>
    <w:rsid w:val="001E3143"/>
    <w:rsid w:val="001E6CCF"/>
    <w:rsid w:val="001F4332"/>
    <w:rsid w:val="00200600"/>
    <w:rsid w:val="00203B9F"/>
    <w:rsid w:val="00206323"/>
    <w:rsid w:val="00206CE1"/>
    <w:rsid w:val="00207107"/>
    <w:rsid w:val="00210669"/>
    <w:rsid w:val="002128AD"/>
    <w:rsid w:val="00214F5B"/>
    <w:rsid w:val="00221AC9"/>
    <w:rsid w:val="002222D6"/>
    <w:rsid w:val="002248CF"/>
    <w:rsid w:val="002316CE"/>
    <w:rsid w:val="002337AF"/>
    <w:rsid w:val="00233F8A"/>
    <w:rsid w:val="00240A9F"/>
    <w:rsid w:val="00244C82"/>
    <w:rsid w:val="002635F0"/>
    <w:rsid w:val="00263614"/>
    <w:rsid w:val="00265462"/>
    <w:rsid w:val="00265EFE"/>
    <w:rsid w:val="00266182"/>
    <w:rsid w:val="00267857"/>
    <w:rsid w:val="00272DF6"/>
    <w:rsid w:val="0028128D"/>
    <w:rsid w:val="0028171D"/>
    <w:rsid w:val="00287986"/>
    <w:rsid w:val="002A253E"/>
    <w:rsid w:val="002A466C"/>
    <w:rsid w:val="002A4871"/>
    <w:rsid w:val="002A5DBC"/>
    <w:rsid w:val="002B0BF7"/>
    <w:rsid w:val="002B1AED"/>
    <w:rsid w:val="002B2125"/>
    <w:rsid w:val="002B45AB"/>
    <w:rsid w:val="002B475E"/>
    <w:rsid w:val="002B4FBC"/>
    <w:rsid w:val="002C2A0D"/>
    <w:rsid w:val="002C43C4"/>
    <w:rsid w:val="002C5FDE"/>
    <w:rsid w:val="002C77CF"/>
    <w:rsid w:val="002D0625"/>
    <w:rsid w:val="002D09BF"/>
    <w:rsid w:val="002D0F7F"/>
    <w:rsid w:val="002D33D6"/>
    <w:rsid w:val="002D4355"/>
    <w:rsid w:val="002E2968"/>
    <w:rsid w:val="002E4C93"/>
    <w:rsid w:val="002F0471"/>
    <w:rsid w:val="002F42A7"/>
    <w:rsid w:val="002F58B9"/>
    <w:rsid w:val="00301E06"/>
    <w:rsid w:val="00305A13"/>
    <w:rsid w:val="00305A4B"/>
    <w:rsid w:val="003115CB"/>
    <w:rsid w:val="00311FD5"/>
    <w:rsid w:val="00313F3C"/>
    <w:rsid w:val="00314689"/>
    <w:rsid w:val="0032352E"/>
    <w:rsid w:val="00325B7A"/>
    <w:rsid w:val="00335FEC"/>
    <w:rsid w:val="00336D72"/>
    <w:rsid w:val="00337B29"/>
    <w:rsid w:val="0034287E"/>
    <w:rsid w:val="00346A56"/>
    <w:rsid w:val="00346AB5"/>
    <w:rsid w:val="00352DDC"/>
    <w:rsid w:val="003622CE"/>
    <w:rsid w:val="0036382E"/>
    <w:rsid w:val="003725CC"/>
    <w:rsid w:val="003729AA"/>
    <w:rsid w:val="0037544A"/>
    <w:rsid w:val="003763E8"/>
    <w:rsid w:val="0038081A"/>
    <w:rsid w:val="00387007"/>
    <w:rsid w:val="00387CAB"/>
    <w:rsid w:val="00394729"/>
    <w:rsid w:val="003A0941"/>
    <w:rsid w:val="003A0AA5"/>
    <w:rsid w:val="003A16CC"/>
    <w:rsid w:val="003A3D44"/>
    <w:rsid w:val="003A3FBF"/>
    <w:rsid w:val="003B277D"/>
    <w:rsid w:val="003B2BAC"/>
    <w:rsid w:val="003B78E4"/>
    <w:rsid w:val="003D25B6"/>
    <w:rsid w:val="003E0AD6"/>
    <w:rsid w:val="003E44C2"/>
    <w:rsid w:val="003F40EC"/>
    <w:rsid w:val="003F5435"/>
    <w:rsid w:val="00405414"/>
    <w:rsid w:val="00416753"/>
    <w:rsid w:val="00421301"/>
    <w:rsid w:val="0043294D"/>
    <w:rsid w:val="0043616B"/>
    <w:rsid w:val="0046321A"/>
    <w:rsid w:val="0046447A"/>
    <w:rsid w:val="00466FFE"/>
    <w:rsid w:val="004670D9"/>
    <w:rsid w:val="00467DFD"/>
    <w:rsid w:val="00471D40"/>
    <w:rsid w:val="00475353"/>
    <w:rsid w:val="004870EB"/>
    <w:rsid w:val="00487D88"/>
    <w:rsid w:val="00493B18"/>
    <w:rsid w:val="0049618F"/>
    <w:rsid w:val="0049627F"/>
    <w:rsid w:val="004A0F69"/>
    <w:rsid w:val="004A1E15"/>
    <w:rsid w:val="004A4821"/>
    <w:rsid w:val="004A4B28"/>
    <w:rsid w:val="004A559F"/>
    <w:rsid w:val="004A5691"/>
    <w:rsid w:val="004A5838"/>
    <w:rsid w:val="004A5D49"/>
    <w:rsid w:val="004B29E0"/>
    <w:rsid w:val="004B3727"/>
    <w:rsid w:val="004B4688"/>
    <w:rsid w:val="004B6722"/>
    <w:rsid w:val="004C1699"/>
    <w:rsid w:val="004C5212"/>
    <w:rsid w:val="004C54BC"/>
    <w:rsid w:val="004C740D"/>
    <w:rsid w:val="004D167F"/>
    <w:rsid w:val="004E01A4"/>
    <w:rsid w:val="004E117C"/>
    <w:rsid w:val="004F3C3F"/>
    <w:rsid w:val="004F61A7"/>
    <w:rsid w:val="005033F9"/>
    <w:rsid w:val="005064C6"/>
    <w:rsid w:val="005138A7"/>
    <w:rsid w:val="00514E15"/>
    <w:rsid w:val="00516D1B"/>
    <w:rsid w:val="005171DF"/>
    <w:rsid w:val="005207C5"/>
    <w:rsid w:val="0052515D"/>
    <w:rsid w:val="00526D7B"/>
    <w:rsid w:val="00526F96"/>
    <w:rsid w:val="00527694"/>
    <w:rsid w:val="00532D27"/>
    <w:rsid w:val="00537C1F"/>
    <w:rsid w:val="0054034A"/>
    <w:rsid w:val="0054102F"/>
    <w:rsid w:val="0054107A"/>
    <w:rsid w:val="0054403E"/>
    <w:rsid w:val="005461CF"/>
    <w:rsid w:val="0055081C"/>
    <w:rsid w:val="00551A97"/>
    <w:rsid w:val="00552122"/>
    <w:rsid w:val="00554414"/>
    <w:rsid w:val="00555C6D"/>
    <w:rsid w:val="005561E2"/>
    <w:rsid w:val="005602C1"/>
    <w:rsid w:val="005611C9"/>
    <w:rsid w:val="00561C9F"/>
    <w:rsid w:val="00562562"/>
    <w:rsid w:val="00562B42"/>
    <w:rsid w:val="005728E0"/>
    <w:rsid w:val="0057367D"/>
    <w:rsid w:val="00574FB9"/>
    <w:rsid w:val="00583B4A"/>
    <w:rsid w:val="00590C96"/>
    <w:rsid w:val="005921BE"/>
    <w:rsid w:val="005943FC"/>
    <w:rsid w:val="00595D1E"/>
    <w:rsid w:val="00597812"/>
    <w:rsid w:val="005A2C62"/>
    <w:rsid w:val="005B60DE"/>
    <w:rsid w:val="005C05C3"/>
    <w:rsid w:val="005C0604"/>
    <w:rsid w:val="005C2F34"/>
    <w:rsid w:val="005D4778"/>
    <w:rsid w:val="005D4DF3"/>
    <w:rsid w:val="005D78A3"/>
    <w:rsid w:val="005E46A5"/>
    <w:rsid w:val="005E78A9"/>
    <w:rsid w:val="005F003E"/>
    <w:rsid w:val="005F2A65"/>
    <w:rsid w:val="005F52BD"/>
    <w:rsid w:val="00600807"/>
    <w:rsid w:val="00601A66"/>
    <w:rsid w:val="00604CA4"/>
    <w:rsid w:val="00606D07"/>
    <w:rsid w:val="0060754E"/>
    <w:rsid w:val="006119BC"/>
    <w:rsid w:val="006131C6"/>
    <w:rsid w:val="006168F4"/>
    <w:rsid w:val="00620768"/>
    <w:rsid w:val="0062347A"/>
    <w:rsid w:val="006255F0"/>
    <w:rsid w:val="0062681D"/>
    <w:rsid w:val="00634772"/>
    <w:rsid w:val="0063496B"/>
    <w:rsid w:val="0064134F"/>
    <w:rsid w:val="006437DD"/>
    <w:rsid w:val="00650FD3"/>
    <w:rsid w:val="006623B4"/>
    <w:rsid w:val="00665F92"/>
    <w:rsid w:val="0066639A"/>
    <w:rsid w:val="00670226"/>
    <w:rsid w:val="006706F4"/>
    <w:rsid w:val="006734EF"/>
    <w:rsid w:val="006843FC"/>
    <w:rsid w:val="00685B3E"/>
    <w:rsid w:val="0069094F"/>
    <w:rsid w:val="006911CB"/>
    <w:rsid w:val="00691D44"/>
    <w:rsid w:val="00695BCD"/>
    <w:rsid w:val="006A04C4"/>
    <w:rsid w:val="006A5611"/>
    <w:rsid w:val="006A7D37"/>
    <w:rsid w:val="006B14EB"/>
    <w:rsid w:val="006B25A7"/>
    <w:rsid w:val="006B38C9"/>
    <w:rsid w:val="006B3EA6"/>
    <w:rsid w:val="006B6024"/>
    <w:rsid w:val="006C1B94"/>
    <w:rsid w:val="006D1741"/>
    <w:rsid w:val="006E741F"/>
    <w:rsid w:val="006E7CA1"/>
    <w:rsid w:val="006F63E8"/>
    <w:rsid w:val="006F76CD"/>
    <w:rsid w:val="00701337"/>
    <w:rsid w:val="007030FE"/>
    <w:rsid w:val="007033DD"/>
    <w:rsid w:val="007072B2"/>
    <w:rsid w:val="007121BA"/>
    <w:rsid w:val="0071743A"/>
    <w:rsid w:val="0072620D"/>
    <w:rsid w:val="0073401C"/>
    <w:rsid w:val="00737F6B"/>
    <w:rsid w:val="00740AE9"/>
    <w:rsid w:val="0074295A"/>
    <w:rsid w:val="00744391"/>
    <w:rsid w:val="00746B0C"/>
    <w:rsid w:val="00752697"/>
    <w:rsid w:val="00756AC4"/>
    <w:rsid w:val="00756CAA"/>
    <w:rsid w:val="00767039"/>
    <w:rsid w:val="00771BB3"/>
    <w:rsid w:val="00772D8E"/>
    <w:rsid w:val="00777C2F"/>
    <w:rsid w:val="00780ABC"/>
    <w:rsid w:val="00781443"/>
    <w:rsid w:val="007817B1"/>
    <w:rsid w:val="00792F8B"/>
    <w:rsid w:val="007950E7"/>
    <w:rsid w:val="007B00BD"/>
    <w:rsid w:val="007B2398"/>
    <w:rsid w:val="007D4B34"/>
    <w:rsid w:val="007D690B"/>
    <w:rsid w:val="007F7B8F"/>
    <w:rsid w:val="008014E4"/>
    <w:rsid w:val="008020C4"/>
    <w:rsid w:val="00805A8B"/>
    <w:rsid w:val="00807070"/>
    <w:rsid w:val="0082607C"/>
    <w:rsid w:val="00830A1B"/>
    <w:rsid w:val="00836FBC"/>
    <w:rsid w:val="008375B3"/>
    <w:rsid w:val="0084521E"/>
    <w:rsid w:val="008452B6"/>
    <w:rsid w:val="008463E8"/>
    <w:rsid w:val="00851326"/>
    <w:rsid w:val="0085228C"/>
    <w:rsid w:val="008529F4"/>
    <w:rsid w:val="008601E9"/>
    <w:rsid w:val="008621FE"/>
    <w:rsid w:val="00862609"/>
    <w:rsid w:val="00864A98"/>
    <w:rsid w:val="008706CE"/>
    <w:rsid w:val="00874EFD"/>
    <w:rsid w:val="0087537F"/>
    <w:rsid w:val="00884B46"/>
    <w:rsid w:val="00885516"/>
    <w:rsid w:val="00887066"/>
    <w:rsid w:val="00891AED"/>
    <w:rsid w:val="008951E5"/>
    <w:rsid w:val="00895548"/>
    <w:rsid w:val="008979FF"/>
    <w:rsid w:val="008A15C2"/>
    <w:rsid w:val="008A1921"/>
    <w:rsid w:val="008A2B54"/>
    <w:rsid w:val="008A3647"/>
    <w:rsid w:val="008A5249"/>
    <w:rsid w:val="008A60CA"/>
    <w:rsid w:val="008B081E"/>
    <w:rsid w:val="008B0B42"/>
    <w:rsid w:val="008B38AD"/>
    <w:rsid w:val="008C1B6D"/>
    <w:rsid w:val="008D2161"/>
    <w:rsid w:val="008D42F4"/>
    <w:rsid w:val="008D4526"/>
    <w:rsid w:val="008D4777"/>
    <w:rsid w:val="008D5132"/>
    <w:rsid w:val="008E35FF"/>
    <w:rsid w:val="008E5C3E"/>
    <w:rsid w:val="008F5433"/>
    <w:rsid w:val="00902A2B"/>
    <w:rsid w:val="00905A0F"/>
    <w:rsid w:val="009115D1"/>
    <w:rsid w:val="009118C2"/>
    <w:rsid w:val="00912819"/>
    <w:rsid w:val="0091598C"/>
    <w:rsid w:val="00916E47"/>
    <w:rsid w:val="00924E15"/>
    <w:rsid w:val="009279E6"/>
    <w:rsid w:val="009330E1"/>
    <w:rsid w:val="00936D6B"/>
    <w:rsid w:val="009377D2"/>
    <w:rsid w:val="00941DDE"/>
    <w:rsid w:val="00946AFE"/>
    <w:rsid w:val="00947F25"/>
    <w:rsid w:val="00952A3E"/>
    <w:rsid w:val="00956ADF"/>
    <w:rsid w:val="00957A21"/>
    <w:rsid w:val="00966554"/>
    <w:rsid w:val="00967CCB"/>
    <w:rsid w:val="00967D3D"/>
    <w:rsid w:val="00972D4A"/>
    <w:rsid w:val="0097357A"/>
    <w:rsid w:val="00975E5F"/>
    <w:rsid w:val="00991405"/>
    <w:rsid w:val="009A1D0F"/>
    <w:rsid w:val="009A4127"/>
    <w:rsid w:val="009A639E"/>
    <w:rsid w:val="009B1A3A"/>
    <w:rsid w:val="009B7490"/>
    <w:rsid w:val="009C567A"/>
    <w:rsid w:val="009D1C38"/>
    <w:rsid w:val="009D435B"/>
    <w:rsid w:val="009D59C1"/>
    <w:rsid w:val="009D59CB"/>
    <w:rsid w:val="009D6EA5"/>
    <w:rsid w:val="009E2E2B"/>
    <w:rsid w:val="009E47EE"/>
    <w:rsid w:val="009E65C5"/>
    <w:rsid w:val="009E7195"/>
    <w:rsid w:val="009E7ECC"/>
    <w:rsid w:val="009F128B"/>
    <w:rsid w:val="009F6756"/>
    <w:rsid w:val="009F7FEF"/>
    <w:rsid w:val="00A107A0"/>
    <w:rsid w:val="00A13938"/>
    <w:rsid w:val="00A24389"/>
    <w:rsid w:val="00A26459"/>
    <w:rsid w:val="00A3452A"/>
    <w:rsid w:val="00A3458D"/>
    <w:rsid w:val="00A44924"/>
    <w:rsid w:val="00A53B42"/>
    <w:rsid w:val="00A54E1B"/>
    <w:rsid w:val="00A54F00"/>
    <w:rsid w:val="00A562FF"/>
    <w:rsid w:val="00A56F91"/>
    <w:rsid w:val="00A62462"/>
    <w:rsid w:val="00A662E8"/>
    <w:rsid w:val="00A66A75"/>
    <w:rsid w:val="00A925E0"/>
    <w:rsid w:val="00A9313D"/>
    <w:rsid w:val="00AA17F9"/>
    <w:rsid w:val="00AB305D"/>
    <w:rsid w:val="00AB387F"/>
    <w:rsid w:val="00AC349A"/>
    <w:rsid w:val="00AC3B7A"/>
    <w:rsid w:val="00AC692E"/>
    <w:rsid w:val="00AE08E3"/>
    <w:rsid w:val="00AE40C5"/>
    <w:rsid w:val="00AE7BC8"/>
    <w:rsid w:val="00AF7232"/>
    <w:rsid w:val="00B06F2F"/>
    <w:rsid w:val="00B10E0D"/>
    <w:rsid w:val="00B12E03"/>
    <w:rsid w:val="00B15107"/>
    <w:rsid w:val="00B20FA4"/>
    <w:rsid w:val="00B237A7"/>
    <w:rsid w:val="00B3042E"/>
    <w:rsid w:val="00B30EA8"/>
    <w:rsid w:val="00B30F42"/>
    <w:rsid w:val="00B34D96"/>
    <w:rsid w:val="00B402C1"/>
    <w:rsid w:val="00B41921"/>
    <w:rsid w:val="00B505BE"/>
    <w:rsid w:val="00B534BF"/>
    <w:rsid w:val="00B56C2C"/>
    <w:rsid w:val="00B57E0D"/>
    <w:rsid w:val="00B603FB"/>
    <w:rsid w:val="00B60DFC"/>
    <w:rsid w:val="00B71FF8"/>
    <w:rsid w:val="00B83CB2"/>
    <w:rsid w:val="00B8562F"/>
    <w:rsid w:val="00B8776C"/>
    <w:rsid w:val="00B905BF"/>
    <w:rsid w:val="00B91C0D"/>
    <w:rsid w:val="00B97D84"/>
    <w:rsid w:val="00BA1613"/>
    <w:rsid w:val="00BA468A"/>
    <w:rsid w:val="00BA740A"/>
    <w:rsid w:val="00BB300E"/>
    <w:rsid w:val="00BB7617"/>
    <w:rsid w:val="00BC29F3"/>
    <w:rsid w:val="00BD12BA"/>
    <w:rsid w:val="00BD514F"/>
    <w:rsid w:val="00BD62F9"/>
    <w:rsid w:val="00BD64BC"/>
    <w:rsid w:val="00BE5376"/>
    <w:rsid w:val="00BE7B0B"/>
    <w:rsid w:val="00C005D2"/>
    <w:rsid w:val="00C05930"/>
    <w:rsid w:val="00C05B8B"/>
    <w:rsid w:val="00C11354"/>
    <w:rsid w:val="00C124A3"/>
    <w:rsid w:val="00C132D5"/>
    <w:rsid w:val="00C13F27"/>
    <w:rsid w:val="00C1531A"/>
    <w:rsid w:val="00C20A34"/>
    <w:rsid w:val="00C21D4A"/>
    <w:rsid w:val="00C22BB2"/>
    <w:rsid w:val="00C2437B"/>
    <w:rsid w:val="00C27CFC"/>
    <w:rsid w:val="00C3321A"/>
    <w:rsid w:val="00C342DC"/>
    <w:rsid w:val="00C346BB"/>
    <w:rsid w:val="00C34C24"/>
    <w:rsid w:val="00C43BD7"/>
    <w:rsid w:val="00C520A1"/>
    <w:rsid w:val="00C540E6"/>
    <w:rsid w:val="00C60969"/>
    <w:rsid w:val="00C64A3D"/>
    <w:rsid w:val="00C72AAC"/>
    <w:rsid w:val="00C77584"/>
    <w:rsid w:val="00C82579"/>
    <w:rsid w:val="00C92BF8"/>
    <w:rsid w:val="00C93051"/>
    <w:rsid w:val="00CA22B6"/>
    <w:rsid w:val="00CA7796"/>
    <w:rsid w:val="00CB2887"/>
    <w:rsid w:val="00CB6905"/>
    <w:rsid w:val="00CC2617"/>
    <w:rsid w:val="00CC4244"/>
    <w:rsid w:val="00CD126A"/>
    <w:rsid w:val="00CD5456"/>
    <w:rsid w:val="00CE0CC3"/>
    <w:rsid w:val="00CE1E97"/>
    <w:rsid w:val="00CE45D6"/>
    <w:rsid w:val="00CE648C"/>
    <w:rsid w:val="00CE6BE9"/>
    <w:rsid w:val="00CE7F0E"/>
    <w:rsid w:val="00CF0263"/>
    <w:rsid w:val="00CF36CF"/>
    <w:rsid w:val="00CF5708"/>
    <w:rsid w:val="00D13013"/>
    <w:rsid w:val="00D14339"/>
    <w:rsid w:val="00D16B1D"/>
    <w:rsid w:val="00D24539"/>
    <w:rsid w:val="00D3249B"/>
    <w:rsid w:val="00D377CE"/>
    <w:rsid w:val="00D43F11"/>
    <w:rsid w:val="00D51D9E"/>
    <w:rsid w:val="00D52099"/>
    <w:rsid w:val="00D550CC"/>
    <w:rsid w:val="00D57C39"/>
    <w:rsid w:val="00D57CF7"/>
    <w:rsid w:val="00D6307D"/>
    <w:rsid w:val="00D63ADE"/>
    <w:rsid w:val="00D71B0C"/>
    <w:rsid w:val="00D7347C"/>
    <w:rsid w:val="00D73983"/>
    <w:rsid w:val="00D76B25"/>
    <w:rsid w:val="00D80FFF"/>
    <w:rsid w:val="00D85426"/>
    <w:rsid w:val="00DA16C9"/>
    <w:rsid w:val="00DA2244"/>
    <w:rsid w:val="00DA383D"/>
    <w:rsid w:val="00DB0E33"/>
    <w:rsid w:val="00DB1063"/>
    <w:rsid w:val="00DB219A"/>
    <w:rsid w:val="00DB21EB"/>
    <w:rsid w:val="00DC0BB4"/>
    <w:rsid w:val="00DC107C"/>
    <w:rsid w:val="00DD32ED"/>
    <w:rsid w:val="00DD55EB"/>
    <w:rsid w:val="00DD6102"/>
    <w:rsid w:val="00DD62EC"/>
    <w:rsid w:val="00DE313C"/>
    <w:rsid w:val="00DE59E1"/>
    <w:rsid w:val="00E0076E"/>
    <w:rsid w:val="00E03E87"/>
    <w:rsid w:val="00E076C8"/>
    <w:rsid w:val="00E107FE"/>
    <w:rsid w:val="00E2053E"/>
    <w:rsid w:val="00E21175"/>
    <w:rsid w:val="00E27AFA"/>
    <w:rsid w:val="00E30B52"/>
    <w:rsid w:val="00E32E5D"/>
    <w:rsid w:val="00E33C01"/>
    <w:rsid w:val="00E33E01"/>
    <w:rsid w:val="00E346BE"/>
    <w:rsid w:val="00E36DC2"/>
    <w:rsid w:val="00E42E8E"/>
    <w:rsid w:val="00E43C9F"/>
    <w:rsid w:val="00E47113"/>
    <w:rsid w:val="00E47C2D"/>
    <w:rsid w:val="00E51B1C"/>
    <w:rsid w:val="00E522C8"/>
    <w:rsid w:val="00E53D9A"/>
    <w:rsid w:val="00E57E3F"/>
    <w:rsid w:val="00E60780"/>
    <w:rsid w:val="00E64F32"/>
    <w:rsid w:val="00E70A74"/>
    <w:rsid w:val="00E7236F"/>
    <w:rsid w:val="00E74E8B"/>
    <w:rsid w:val="00E74E93"/>
    <w:rsid w:val="00E7716F"/>
    <w:rsid w:val="00E87EC4"/>
    <w:rsid w:val="00E96322"/>
    <w:rsid w:val="00EA2541"/>
    <w:rsid w:val="00EA2D42"/>
    <w:rsid w:val="00EA6E8D"/>
    <w:rsid w:val="00EA7057"/>
    <w:rsid w:val="00EB5C85"/>
    <w:rsid w:val="00EB69DE"/>
    <w:rsid w:val="00EC1B7F"/>
    <w:rsid w:val="00EC79B0"/>
    <w:rsid w:val="00ED2761"/>
    <w:rsid w:val="00ED309E"/>
    <w:rsid w:val="00EE0AD3"/>
    <w:rsid w:val="00EE0F51"/>
    <w:rsid w:val="00EE40B9"/>
    <w:rsid w:val="00EF2DB4"/>
    <w:rsid w:val="00EF3041"/>
    <w:rsid w:val="00EF30EA"/>
    <w:rsid w:val="00F00283"/>
    <w:rsid w:val="00F01929"/>
    <w:rsid w:val="00F07F92"/>
    <w:rsid w:val="00F10052"/>
    <w:rsid w:val="00F102D5"/>
    <w:rsid w:val="00F12125"/>
    <w:rsid w:val="00F15152"/>
    <w:rsid w:val="00F21FD8"/>
    <w:rsid w:val="00F254B1"/>
    <w:rsid w:val="00F2571F"/>
    <w:rsid w:val="00F30580"/>
    <w:rsid w:val="00F30A37"/>
    <w:rsid w:val="00F314CA"/>
    <w:rsid w:val="00F3183B"/>
    <w:rsid w:val="00F369F5"/>
    <w:rsid w:val="00F44957"/>
    <w:rsid w:val="00F4728F"/>
    <w:rsid w:val="00F5112A"/>
    <w:rsid w:val="00F527DE"/>
    <w:rsid w:val="00F55658"/>
    <w:rsid w:val="00F670AE"/>
    <w:rsid w:val="00F70D58"/>
    <w:rsid w:val="00F71C4D"/>
    <w:rsid w:val="00F7292A"/>
    <w:rsid w:val="00F730C7"/>
    <w:rsid w:val="00F74F80"/>
    <w:rsid w:val="00F76C6E"/>
    <w:rsid w:val="00F77EB0"/>
    <w:rsid w:val="00F81E78"/>
    <w:rsid w:val="00F822C3"/>
    <w:rsid w:val="00F91523"/>
    <w:rsid w:val="00F9192C"/>
    <w:rsid w:val="00FA168E"/>
    <w:rsid w:val="00FB1656"/>
    <w:rsid w:val="00FB382B"/>
    <w:rsid w:val="00FB58BD"/>
    <w:rsid w:val="00FC690F"/>
    <w:rsid w:val="00FD10CF"/>
    <w:rsid w:val="00FD4168"/>
    <w:rsid w:val="00FE1748"/>
    <w:rsid w:val="00FE2BDD"/>
    <w:rsid w:val="00FE59D8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basedOn w:val="a0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basedOn w:val="a0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F0F5-B220-462C-9FF7-C95CA3C7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5028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33621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Тамерлан</cp:lastModifiedBy>
  <cp:revision>2</cp:revision>
  <cp:lastPrinted>2020-03-04T13:44:00Z</cp:lastPrinted>
  <dcterms:created xsi:type="dcterms:W3CDTF">2020-03-04T13:51:00Z</dcterms:created>
  <dcterms:modified xsi:type="dcterms:W3CDTF">2020-03-04T13:51:00Z</dcterms:modified>
</cp:coreProperties>
</file>