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BD" w:rsidRPr="00FA256F" w:rsidRDefault="008709BD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56F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противодействию коррупции </w:t>
      </w:r>
      <w:r w:rsidR="00046BDD">
        <w:rPr>
          <w:rFonts w:ascii="Times New Roman" w:hAnsi="Times New Roman" w:cs="Times New Roman"/>
          <w:b/>
          <w:sz w:val="32"/>
          <w:szCs w:val="32"/>
        </w:rPr>
        <w:t>на 1</w:t>
      </w:r>
      <w:r w:rsidRPr="00FA256F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p w:rsidR="008709BD" w:rsidRPr="00FA256F" w:rsidRDefault="00046BDD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 года в учреждениях культуры Министерства культуры</w:t>
      </w:r>
    </w:p>
    <w:p w:rsidR="008709BD" w:rsidRPr="00FA256F" w:rsidRDefault="000A1A4A" w:rsidP="00BD0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8709BD" w:rsidRPr="00BD078C" w:rsidRDefault="008709BD" w:rsidP="00FA256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969"/>
        <w:gridCol w:w="4926"/>
      </w:tblGrid>
      <w:tr w:rsidR="008709BD" w:rsidRPr="00BD078C" w:rsidTr="00FA256F">
        <w:trPr>
          <w:trHeight w:val="394"/>
        </w:trPr>
        <w:tc>
          <w:tcPr>
            <w:tcW w:w="704" w:type="dxa"/>
          </w:tcPr>
          <w:p w:rsidR="008709BD" w:rsidRPr="00BD078C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</w:tcPr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26" w:type="dxa"/>
          </w:tcPr>
          <w:p w:rsidR="008709BD" w:rsidRPr="00BD078C" w:rsidRDefault="008709BD" w:rsidP="00BD078C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87F8F" w:rsidRPr="00FA256F" w:rsidRDefault="00887F8F" w:rsidP="00046B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Лекция: «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Анализ современного состояния коррупции в России»</w:t>
            </w:r>
          </w:p>
        </w:tc>
        <w:tc>
          <w:tcPr>
            <w:tcW w:w="3969" w:type="dxa"/>
          </w:tcPr>
          <w:p w:rsidR="00887F8F" w:rsidRPr="00FA256F" w:rsidRDefault="00046BDD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046BDD" w:rsidRPr="00BD078C" w:rsidTr="00AD2484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46BDD" w:rsidRPr="00FA256F" w:rsidRDefault="00046BDD" w:rsidP="00046B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современного состояния коррупции в России»</w:t>
            </w:r>
          </w:p>
        </w:tc>
        <w:tc>
          <w:tcPr>
            <w:tcW w:w="3969" w:type="dxa"/>
          </w:tcPr>
          <w:p w:rsidR="00046BDD" w:rsidRPr="00FA256F" w:rsidRDefault="00046BDD" w:rsidP="00046B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19.02.2019г.</w:t>
            </w: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87F8F" w:rsidRPr="00FA256F" w:rsidRDefault="00887F8F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Лекция: «Коррупция и методы борьбы».</w:t>
            </w:r>
          </w:p>
        </w:tc>
        <w:tc>
          <w:tcPr>
            <w:tcW w:w="3969" w:type="dxa"/>
          </w:tcPr>
          <w:p w:rsidR="00887F8F" w:rsidRPr="00FA256F" w:rsidRDefault="00046BDD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046BDD" w:rsidRPr="00BD078C" w:rsidTr="00BD078C">
        <w:trPr>
          <w:trHeight w:val="943"/>
        </w:trPr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 xml:space="preserve"> «Правовые основы противодействия коррупции»</w:t>
            </w:r>
          </w:p>
        </w:tc>
        <w:tc>
          <w:tcPr>
            <w:tcW w:w="3969" w:type="dxa"/>
          </w:tcPr>
          <w:p w:rsidR="00046BDD" w:rsidRPr="00AF77CA" w:rsidRDefault="001645DE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046BDD" w:rsidRPr="00AF77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046BDD" w:rsidRPr="00BD078C" w:rsidTr="00AD2484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46BDD" w:rsidRPr="00AF77CA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46BDD" w:rsidRPr="00AF77CA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России»</w:t>
            </w:r>
          </w:p>
        </w:tc>
        <w:tc>
          <w:tcPr>
            <w:tcW w:w="3969" w:type="dxa"/>
          </w:tcPr>
          <w:p w:rsidR="00046BDD" w:rsidRPr="00AF77CA" w:rsidRDefault="001645DE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  <w:r w:rsidR="00046BDD" w:rsidRPr="00AF77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046BDD" w:rsidRPr="00BD078C" w:rsidTr="00AD2484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46BDD" w:rsidRPr="00AF77CA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3969" w:type="dxa"/>
          </w:tcPr>
          <w:p w:rsidR="00046BDD" w:rsidRPr="00AF77CA" w:rsidRDefault="001645DE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  <w:r w:rsidR="00046BDD" w:rsidRPr="00AF77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46BDD" w:rsidRPr="00AF77CA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046BDD" w:rsidRPr="00BD078C" w:rsidTr="00E94CD5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46BDD" w:rsidRPr="00046BDD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</w:t>
            </w:r>
            <w:r w:rsidRPr="00046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учреждений Министерства культуры ЧР на тему: «Правовые основы противодействия коррупции»</w:t>
            </w:r>
          </w:p>
        </w:tc>
        <w:tc>
          <w:tcPr>
            <w:tcW w:w="3969" w:type="dxa"/>
          </w:tcPr>
          <w:p w:rsidR="00046BDD" w:rsidRPr="00046BDD" w:rsidRDefault="00046BDD" w:rsidP="0004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6BD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23.01.2019г.</w:t>
            </w: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 «Республиканский 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046BDD" w:rsidRPr="00BD078C" w:rsidTr="00E94CD5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</w:tcPr>
          <w:p w:rsidR="00046BDD" w:rsidRPr="00046BDD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в России»</w:t>
            </w:r>
          </w:p>
        </w:tc>
        <w:tc>
          <w:tcPr>
            <w:tcW w:w="3969" w:type="dxa"/>
          </w:tcPr>
          <w:p w:rsidR="00046BDD" w:rsidRPr="00046BDD" w:rsidRDefault="00046BDD" w:rsidP="0004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6BDD">
              <w:rPr>
                <w:rFonts w:ascii="Times New Roman" w:hAnsi="Times New Roman"/>
                <w:sz w:val="28"/>
                <w:szCs w:val="28"/>
                <w:lang w:eastAsia="ru-RU"/>
              </w:rPr>
              <w:t>13.02.201</w:t>
            </w:r>
            <w:r w:rsidR="001645D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46B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046BDD" w:rsidRPr="00BD078C" w:rsidTr="00E94CD5">
        <w:tc>
          <w:tcPr>
            <w:tcW w:w="704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046BDD" w:rsidRPr="00046BDD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«Причины коррупции и способы ее предупреждения»</w:t>
            </w:r>
          </w:p>
        </w:tc>
        <w:tc>
          <w:tcPr>
            <w:tcW w:w="3969" w:type="dxa"/>
          </w:tcPr>
          <w:p w:rsidR="00046BDD" w:rsidRPr="00046BDD" w:rsidRDefault="00046BDD" w:rsidP="0004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6BDD">
              <w:rPr>
                <w:rFonts w:ascii="Times New Roman" w:hAnsi="Times New Roman"/>
                <w:sz w:val="28"/>
                <w:szCs w:val="28"/>
                <w:lang w:eastAsia="ru-RU"/>
              </w:rPr>
              <w:t>11.03.201</w:t>
            </w:r>
            <w:r w:rsidR="001645D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46BDD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046BDD" w:rsidRPr="00FA256F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E94CD5" w:rsidRPr="00BD078C" w:rsidTr="00AD2484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E94CD5" w:rsidRPr="00FA256F" w:rsidRDefault="00E94CD5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 «Коррупция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 xml:space="preserve"> и ее виды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94CD5" w:rsidRPr="00FA256F" w:rsidRDefault="00046BD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24.01.2019г.</w:t>
            </w: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E94CD5" w:rsidRPr="00BD078C" w:rsidTr="00AD2484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94CD5" w:rsidRPr="00FA256F" w:rsidRDefault="00E94CD5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Коррупция – угроза для демократического государства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94CD5" w:rsidRPr="00FA256F" w:rsidRDefault="00046BD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21.02.2019г.</w:t>
            </w: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E94CD5" w:rsidRPr="00BD078C" w:rsidTr="00AD2484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E94CD5" w:rsidRPr="00FA256F" w:rsidRDefault="00E94CD5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 «</w:t>
            </w:r>
            <w:r w:rsidR="00046BDD">
              <w:rPr>
                <w:rFonts w:ascii="Times New Roman" w:hAnsi="Times New Roman" w:cs="Times New Roman"/>
                <w:sz w:val="28"/>
                <w:szCs w:val="28"/>
              </w:rPr>
              <w:t>Честно жить-страну любить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94CD5" w:rsidRPr="00FA256F" w:rsidRDefault="00046BD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14.03.2019г.</w:t>
            </w: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046BDD" w:rsidRPr="001645DE" w:rsidTr="00AD2484">
        <w:tc>
          <w:tcPr>
            <w:tcW w:w="704" w:type="dxa"/>
          </w:tcPr>
          <w:p w:rsidR="00046BDD" w:rsidRPr="001645DE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046BDD" w:rsidRPr="001645DE" w:rsidRDefault="00046BDD" w:rsidP="001645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1645D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Круглый стол на тему: </w:t>
            </w:r>
            <w:r w:rsidRPr="001645DE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«Коррупция и как с ней борот</w:t>
            </w:r>
            <w:r w:rsidR="001645DE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ься»</w:t>
            </w:r>
          </w:p>
        </w:tc>
        <w:tc>
          <w:tcPr>
            <w:tcW w:w="3969" w:type="dxa"/>
          </w:tcPr>
          <w:p w:rsidR="00046BDD" w:rsidRPr="001645DE" w:rsidRDefault="00046BDD" w:rsidP="001645D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645DE">
              <w:rPr>
                <w:rFonts w:ascii="Times New Roman" w:hAnsi="Times New Roman"/>
                <w:iCs/>
                <w:sz w:val="28"/>
                <w:szCs w:val="28"/>
              </w:rPr>
              <w:t>29.01.2019г.</w:t>
            </w:r>
          </w:p>
          <w:p w:rsidR="00046BDD" w:rsidRPr="001645DE" w:rsidRDefault="00046BDD" w:rsidP="001645D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1645DE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046BDD" w:rsidRPr="001645DE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046BDD" w:rsidRPr="001645DE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887F8F" w:rsidRPr="00FA256F" w:rsidRDefault="001645D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екция на тему: «Стоп коррупция»</w:t>
            </w:r>
          </w:p>
        </w:tc>
        <w:tc>
          <w:tcPr>
            <w:tcW w:w="3969" w:type="dxa"/>
          </w:tcPr>
          <w:p w:rsidR="00887F8F" w:rsidRPr="00FA256F" w:rsidRDefault="001645DE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887F8F" w:rsidRPr="00FA256F" w:rsidRDefault="001645D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«Борьба с коррупцией в России»</w:t>
            </w:r>
          </w:p>
        </w:tc>
        <w:tc>
          <w:tcPr>
            <w:tcW w:w="3969" w:type="dxa"/>
          </w:tcPr>
          <w:p w:rsidR="00887F8F" w:rsidRPr="00FA256F" w:rsidRDefault="001645DE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А.А. Кадырова»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1" w:type="dxa"/>
          </w:tcPr>
          <w:p w:rsidR="008E2500" w:rsidRPr="00046BDD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«Правовые основы противодействия коррупции»</w:t>
            </w:r>
          </w:p>
        </w:tc>
        <w:tc>
          <w:tcPr>
            <w:tcW w:w="3969" w:type="dxa"/>
          </w:tcPr>
          <w:p w:rsidR="008E2500" w:rsidRPr="00FA256F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8E2500" w:rsidRPr="00046BDD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в России»</w:t>
            </w:r>
          </w:p>
        </w:tc>
        <w:tc>
          <w:tcPr>
            <w:tcW w:w="3969" w:type="dxa"/>
          </w:tcPr>
          <w:p w:rsidR="008E2500" w:rsidRPr="00FA256F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13.02.2019г.</w:t>
            </w:r>
          </w:p>
          <w:p w:rsidR="008E2500" w:rsidRPr="00FA256F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8E2500" w:rsidRPr="00046BDD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DD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«Причины коррупции и способы ее предупреждения»</w:t>
            </w:r>
          </w:p>
        </w:tc>
        <w:tc>
          <w:tcPr>
            <w:tcW w:w="3969" w:type="dxa"/>
          </w:tcPr>
          <w:p w:rsidR="008E2500" w:rsidRPr="00FA256F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20.03.2019г.</w:t>
            </w:r>
          </w:p>
          <w:p w:rsidR="008E2500" w:rsidRPr="00FA256F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500" w:rsidRPr="00BD078C" w:rsidTr="000E5B35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:rsidR="008E2500" w:rsidRPr="008E2500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8E2500" w:rsidRPr="00BD078C" w:rsidTr="000E5B35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:rsidR="008E2500" w:rsidRPr="008E2500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00" w:rsidRPr="008E2500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8E2500" w:rsidRPr="00BD078C" w:rsidTr="000E5B35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беседа на тему: «Скажи коррупции – НЕТ!» о борьбе с 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рупцией в Чеченской Республике</w:t>
            </w:r>
          </w:p>
        </w:tc>
        <w:tc>
          <w:tcPr>
            <w:tcW w:w="3969" w:type="dxa"/>
          </w:tcPr>
          <w:p w:rsidR="008E2500" w:rsidRPr="008E2500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12.03.2019г.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961" w:type="dxa"/>
          </w:tcPr>
          <w:p w:rsidR="000E5B35" w:rsidRPr="00FA256F" w:rsidRDefault="008E2500" w:rsidP="00BD07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FC73E0">
              <w:rPr>
                <w:rFonts w:ascii="Times New Roman" w:hAnsi="Times New Roman" w:cs="Times New Roman"/>
                <w:sz w:val="28"/>
                <w:szCs w:val="28"/>
              </w:rPr>
              <w:t>с работниками киноконцертного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на тему: </w:t>
            </w:r>
            <w:r w:rsidRPr="008B65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6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Коррупция – зло современности»</w:t>
            </w:r>
            <w:r w:rsidRPr="008B65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E5B35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16.01.2019г.</w:t>
            </w: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0E5B35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8C2">
              <w:rPr>
                <w:rFonts w:ascii="Times New Roman" w:hAnsi="Times New Roman" w:cs="Times New Roman"/>
                <w:sz w:val="28"/>
                <w:szCs w:val="28"/>
              </w:rPr>
              <w:t>Беседа   с молодежью   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Долой Коррупцию!</w:t>
            </w:r>
            <w:r w:rsidRPr="00E518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E5B35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25.02.2019г.</w:t>
            </w: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0E5B35" w:rsidRPr="008E2500" w:rsidRDefault="008E2500" w:rsidP="008E25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9EA">
              <w:rPr>
                <w:rFonts w:ascii="Times New Roman" w:hAnsi="Times New Roman" w:cs="Times New Roman"/>
                <w:sz w:val="28"/>
                <w:szCs w:val="28"/>
              </w:rPr>
              <w:t>Беседа с воспитанниками киноконцертного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 на тему: «Методы коррупции»</w:t>
            </w:r>
          </w:p>
        </w:tc>
        <w:tc>
          <w:tcPr>
            <w:tcW w:w="3969" w:type="dxa"/>
          </w:tcPr>
          <w:p w:rsidR="000E5B35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13.03.2019г.</w:t>
            </w: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8E2500" w:rsidRPr="00116AF9" w:rsidRDefault="008E2500" w:rsidP="008E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68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ведение тематических бесед с работниками </w:t>
            </w:r>
            <w:r w:rsidRPr="00D3481B">
              <w:rPr>
                <w:rFonts w:ascii="Times New Roman" w:hAnsi="Times New Roman"/>
                <w:sz w:val="28"/>
                <w:szCs w:val="28"/>
              </w:rPr>
              <w:t>ГАУ «ГРДТ им. М.Ю. Лермонтова»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 «противодействие коррупции»</w:t>
            </w:r>
          </w:p>
        </w:tc>
        <w:tc>
          <w:tcPr>
            <w:tcW w:w="3969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8E2500" w:rsidRPr="00116AF9" w:rsidRDefault="008E2500" w:rsidP="008E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работников </w:t>
            </w:r>
            <w:r w:rsidRPr="000F67B3">
              <w:rPr>
                <w:rFonts w:ascii="Times New Roman" w:hAnsi="Times New Roman"/>
                <w:sz w:val="28"/>
                <w:szCs w:val="28"/>
              </w:rPr>
              <w:t>ГАУ «ГРДТ им.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7B3">
              <w:rPr>
                <w:rFonts w:ascii="Times New Roman" w:hAnsi="Times New Roman"/>
                <w:sz w:val="28"/>
                <w:szCs w:val="28"/>
              </w:rPr>
              <w:t>Ю. Лермонтова»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Федеральными и Региональными законами по противодействию коррупции.</w:t>
            </w:r>
          </w:p>
        </w:tc>
        <w:tc>
          <w:tcPr>
            <w:tcW w:w="3969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18.02.2019г.</w:t>
            </w:r>
          </w:p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8E2500" w:rsidRPr="00116AF9" w:rsidRDefault="008E2500" w:rsidP="008E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теоретических занятий и информирования, направленных на формирование неприятия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коррупции 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работников ГАУ «ГРДТ им. М. Ю. Лермонтова» коррупции»</w:t>
            </w:r>
          </w:p>
        </w:tc>
        <w:tc>
          <w:tcPr>
            <w:tcW w:w="3969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18.03.2019г.</w:t>
            </w:r>
          </w:p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541BC8" w:rsidRPr="008E2500" w:rsidRDefault="008E2500" w:rsidP="008E2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Беседа для сотрудников музея на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тему: «Коррупция и ее общественная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опасность», с участием представителя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proofErr w:type="spellStart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Итум-Калинского</w:t>
            </w:r>
            <w:proofErr w:type="spellEnd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969" w:type="dxa"/>
          </w:tcPr>
          <w:p w:rsidR="00541BC8" w:rsidRPr="00FA256F" w:rsidRDefault="008E2500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29.01.2019г.</w:t>
            </w:r>
          </w:p>
        </w:tc>
        <w:tc>
          <w:tcPr>
            <w:tcW w:w="4926" w:type="dxa"/>
          </w:tcPr>
          <w:p w:rsidR="00541BC8" w:rsidRPr="00FA256F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FA256F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961" w:type="dxa"/>
          </w:tcPr>
          <w:p w:rsidR="00541BC8" w:rsidRPr="008E2500" w:rsidRDefault="008E2500" w:rsidP="008E2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сотрудников музея на тему: 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«Правовые меры борьбы с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коррупцией», с участием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представителя ОМВД по </w:t>
            </w:r>
            <w:proofErr w:type="spellStart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Итум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Калинскому</w:t>
            </w:r>
            <w:proofErr w:type="spellEnd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</w:p>
        </w:tc>
        <w:tc>
          <w:tcPr>
            <w:tcW w:w="3969" w:type="dxa"/>
          </w:tcPr>
          <w:p w:rsidR="00541BC8" w:rsidRPr="00FA256F" w:rsidRDefault="008E2500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</w:rPr>
              <w:t>27.02.2019г.</w:t>
            </w:r>
          </w:p>
          <w:p w:rsidR="00541BC8" w:rsidRPr="00FA256F" w:rsidRDefault="00541BC8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41BC8" w:rsidRPr="00FA256F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FA256F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541BC8" w:rsidRPr="008E2500" w:rsidRDefault="008E2500" w:rsidP="008E2500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Лекция для сотрудников музея на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тему: «Вред от коррупции», с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участием представителя</w:t>
            </w:r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proofErr w:type="spellStart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Итум-Калинского</w:t>
            </w:r>
            <w:proofErr w:type="spellEnd"/>
            <w:r w:rsidRPr="008E250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969" w:type="dxa"/>
          </w:tcPr>
          <w:p w:rsidR="00541BC8" w:rsidRPr="00FA256F" w:rsidRDefault="008E2500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28.03.2019г.</w:t>
            </w:r>
          </w:p>
        </w:tc>
        <w:tc>
          <w:tcPr>
            <w:tcW w:w="4926" w:type="dxa"/>
          </w:tcPr>
          <w:p w:rsidR="00541BC8" w:rsidRPr="00FA256F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FA256F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явление»</w:t>
            </w:r>
          </w:p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для сотрудников музея</w:t>
            </w:r>
          </w:p>
        </w:tc>
        <w:tc>
          <w:tcPr>
            <w:tcW w:w="3969" w:type="dxa"/>
          </w:tcPr>
          <w:p w:rsidR="008E2500" w:rsidRPr="00FA256F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явление»</w:t>
            </w:r>
          </w:p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для сотрудников музея</w:t>
            </w:r>
          </w:p>
        </w:tc>
        <w:tc>
          <w:tcPr>
            <w:tcW w:w="3969" w:type="dxa"/>
          </w:tcPr>
          <w:p w:rsidR="008E2500" w:rsidRPr="00FA256F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8E2500" w:rsidRPr="00BD078C" w:rsidTr="00AD2484">
        <w:tc>
          <w:tcPr>
            <w:tcW w:w="704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явление»</w:t>
            </w:r>
          </w:p>
          <w:p w:rsidR="008E2500" w:rsidRPr="008E2500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00">
              <w:rPr>
                <w:rFonts w:ascii="Times New Roman" w:hAnsi="Times New Roman" w:cs="Times New Roman"/>
                <w:sz w:val="28"/>
                <w:szCs w:val="28"/>
              </w:rPr>
              <w:t>для сотрудников музея</w:t>
            </w:r>
          </w:p>
        </w:tc>
        <w:tc>
          <w:tcPr>
            <w:tcW w:w="3969" w:type="dxa"/>
          </w:tcPr>
          <w:p w:rsidR="008E2500" w:rsidRPr="00FA256F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13.03.2019г.</w:t>
            </w:r>
          </w:p>
        </w:tc>
        <w:tc>
          <w:tcPr>
            <w:tcW w:w="4926" w:type="dxa"/>
          </w:tcPr>
          <w:p w:rsidR="008E2500" w:rsidRPr="00FA256F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541BC8" w:rsidRPr="00FA256F" w:rsidRDefault="00C5009D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C5009D">
              <w:rPr>
                <w:spacing w:val="-12"/>
                <w:sz w:val="28"/>
                <w:szCs w:val="28"/>
                <w:lang w:eastAsia="en-US"/>
              </w:rPr>
              <w:t xml:space="preserve">Книжная выставка: «Гражданское общество и борьба с </w:t>
            </w:r>
            <w:proofErr w:type="gramStart"/>
            <w:r w:rsidRPr="00C5009D">
              <w:rPr>
                <w:spacing w:val="-12"/>
                <w:sz w:val="28"/>
                <w:szCs w:val="28"/>
                <w:lang w:eastAsia="en-US"/>
              </w:rPr>
              <w:t xml:space="preserve">коррупцией»  </w:t>
            </w:r>
            <w:proofErr w:type="gramEnd"/>
          </w:p>
        </w:tc>
        <w:tc>
          <w:tcPr>
            <w:tcW w:w="3969" w:type="dxa"/>
          </w:tcPr>
          <w:p w:rsidR="00541BC8" w:rsidRPr="00FA256F" w:rsidRDefault="00C5009D" w:rsidP="00BD0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19.01.2019г.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541BC8" w:rsidRPr="00FA256F" w:rsidRDefault="00C5009D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 xml:space="preserve">Час юриста: «Правовое государство и борьба с </w:t>
            </w:r>
            <w:proofErr w:type="gramStart"/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 xml:space="preserve">коррупцией»  </w:t>
            </w:r>
            <w:proofErr w:type="gramEnd"/>
          </w:p>
        </w:tc>
        <w:tc>
          <w:tcPr>
            <w:tcW w:w="3969" w:type="dxa"/>
          </w:tcPr>
          <w:p w:rsidR="00541BC8" w:rsidRPr="00FA256F" w:rsidRDefault="00C5009D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  <w:lang w:eastAsia="en-US"/>
              </w:rPr>
              <w:t>26.02.2019г.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541BC8" w:rsidRPr="00FA256F" w:rsidRDefault="00C5009D" w:rsidP="00A63479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  <w:lang w:eastAsia="en-US"/>
              </w:rPr>
              <w:t xml:space="preserve">Беседа: </w:t>
            </w: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 xml:space="preserve">«Стратегия противодействия </w:t>
            </w: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ab/>
              <w:t xml:space="preserve">коррупции: </w:t>
            </w: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ab/>
              <w:t xml:space="preserve">российский </w:t>
            </w: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tab/>
              <w:t xml:space="preserve">и </w:t>
            </w:r>
            <w:r w:rsidRPr="00C5009D">
              <w:rPr>
                <w:bCs/>
                <w:spacing w:val="-12"/>
                <w:sz w:val="28"/>
                <w:szCs w:val="28"/>
                <w:lang w:eastAsia="en-US"/>
              </w:rPr>
              <w:lastRenderedPageBreak/>
              <w:t>зарубежный опыт»</w:t>
            </w:r>
          </w:p>
        </w:tc>
        <w:tc>
          <w:tcPr>
            <w:tcW w:w="3969" w:type="dxa"/>
          </w:tcPr>
          <w:p w:rsidR="00541BC8" w:rsidRPr="00FA256F" w:rsidRDefault="00C5009D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Cs/>
                <w:spacing w:val="-12"/>
                <w:sz w:val="28"/>
                <w:szCs w:val="28"/>
                <w:lang w:eastAsia="en-US"/>
              </w:rPr>
              <w:lastRenderedPageBreak/>
              <w:t>14.03.2019г.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 xml:space="preserve">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C5009D" w:rsidRPr="00BD078C" w:rsidTr="00C5009D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961" w:type="dxa"/>
            <w:vAlign w:val="center"/>
          </w:tcPr>
          <w:p w:rsidR="00C5009D" w:rsidRPr="00C5009D" w:rsidRDefault="00C5009D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09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 воспитательной</w:t>
            </w:r>
            <w:proofErr w:type="gramEnd"/>
            <w:r w:rsidRPr="00C5009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работы с молодежью ГАУК «Государственный фольклорный ансамбль песни и танца  «</w:t>
            </w:r>
            <w:proofErr w:type="spellStart"/>
            <w:r w:rsidRPr="00C5009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C5009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по теме: </w:t>
            </w: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«Коррупция и ее виды»</w:t>
            </w:r>
          </w:p>
        </w:tc>
        <w:tc>
          <w:tcPr>
            <w:tcW w:w="3969" w:type="dxa"/>
          </w:tcPr>
          <w:p w:rsidR="00C5009D" w:rsidRPr="00C5009D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5009D" w:rsidRPr="00BD078C" w:rsidTr="00C5009D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C5009D" w:rsidRPr="00C5009D" w:rsidRDefault="00C5009D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Проведение  воспитательной</w:t>
            </w:r>
            <w:proofErr w:type="gramEnd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 с молодежью ГАУК «ГФАП и  Т  «</w:t>
            </w:r>
            <w:proofErr w:type="spellStart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Нохчо</w:t>
            </w:r>
            <w:proofErr w:type="spellEnd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»  по теме: «Понятие о коррупции, виды и формы её проявлений»</w:t>
            </w:r>
          </w:p>
        </w:tc>
        <w:tc>
          <w:tcPr>
            <w:tcW w:w="3969" w:type="dxa"/>
          </w:tcPr>
          <w:p w:rsidR="00C5009D" w:rsidRPr="00C5009D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5009D" w:rsidRPr="00BD078C" w:rsidTr="00C5009D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</w:tcPr>
          <w:p w:rsidR="00C5009D" w:rsidRPr="00C5009D" w:rsidRDefault="00C5009D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Проведение  воспитательной</w:t>
            </w:r>
            <w:proofErr w:type="gramEnd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 с молодежью ГАУК «ГФАП и  Т  «</w:t>
            </w:r>
            <w:proofErr w:type="spellStart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Нохчо</w:t>
            </w:r>
            <w:proofErr w:type="spellEnd"/>
            <w:r w:rsidRPr="00C500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»  по теме: «Личность коррупционера»</w:t>
            </w:r>
          </w:p>
        </w:tc>
        <w:tc>
          <w:tcPr>
            <w:tcW w:w="3969" w:type="dxa"/>
          </w:tcPr>
          <w:p w:rsidR="00C5009D" w:rsidRPr="00C5009D" w:rsidRDefault="00C5009D" w:rsidP="00C50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7.03.2019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C5009D" w:rsidRPr="003E2590" w:rsidRDefault="00C5009D" w:rsidP="00A63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</w:t>
            </w:r>
            <w:r w:rsidRPr="003E2590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</w:t>
            </w:r>
          </w:p>
          <w:p w:rsidR="00C5009D" w:rsidRDefault="00C5009D" w:rsidP="00A63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90">
              <w:rPr>
                <w:rFonts w:ascii="Times New Roman" w:hAnsi="Times New Roman" w:cs="Times New Roman"/>
                <w:sz w:val="28"/>
                <w:szCs w:val="28"/>
              </w:rPr>
              <w:t>за преступления коррупционной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5009D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15.01.2019г. 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C5009D" w:rsidRPr="009222F1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</w:t>
            </w:r>
            <w:r w:rsidRPr="003E2590">
              <w:rPr>
                <w:rFonts w:ascii="Times New Roman" w:hAnsi="Times New Roman" w:cs="Times New Roman"/>
                <w:sz w:val="28"/>
                <w:szCs w:val="28"/>
              </w:rPr>
              <w:t>Механизмы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5009D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Pr="00E62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2019г. 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C5009D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</w:t>
            </w:r>
            <w:r w:rsidRPr="0051268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E2590">
              <w:rPr>
                <w:rFonts w:ascii="Times New Roman" w:hAnsi="Times New Roman" w:cs="Times New Roman"/>
                <w:sz w:val="28"/>
                <w:szCs w:val="28"/>
              </w:rPr>
              <w:t>Понятие и признаки коррупции</w:t>
            </w:r>
            <w:r w:rsidRPr="0051268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C5009D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Pr="00E62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62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27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«Рассмотрение Федерального закона от 25 декабря 2008 г. N 273-ФЗ "О противодействии коррупции" (с </w:t>
            </w:r>
            <w:r w:rsidRPr="00C5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изменениями и дополнениями)»</w:t>
            </w:r>
          </w:p>
          <w:p w:rsidR="00C5009D" w:rsidRPr="00C5009D" w:rsidRDefault="00C5009D" w:rsidP="00C50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Час информации.</w:t>
            </w:r>
          </w:p>
        </w:tc>
        <w:tc>
          <w:tcPr>
            <w:tcW w:w="3969" w:type="dxa"/>
          </w:tcPr>
          <w:p w:rsidR="00C5009D" w:rsidRPr="00C5009D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23.01.2019г.</w:t>
            </w:r>
          </w:p>
          <w:p w:rsidR="00C5009D" w:rsidRPr="00C5009D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ГБУ «Республиканская детская библиотека имени Героя Социалистического Труда Сергея 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961" w:type="dxa"/>
          </w:tcPr>
          <w:p w:rsidR="00C5009D" w:rsidRPr="00C5009D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«Молодежь против коррупции».</w:t>
            </w:r>
          </w:p>
          <w:p w:rsidR="00C5009D" w:rsidRPr="00C5009D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Выставка призыв</w:t>
            </w:r>
          </w:p>
        </w:tc>
        <w:tc>
          <w:tcPr>
            <w:tcW w:w="3969" w:type="dxa"/>
          </w:tcPr>
          <w:p w:rsidR="00C5009D" w:rsidRPr="00C5009D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26.02.2019г.</w:t>
            </w:r>
          </w:p>
          <w:p w:rsidR="00C5009D" w:rsidRPr="00C5009D" w:rsidRDefault="00C5009D" w:rsidP="00C5009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C5009D" w:rsidRPr="00C5009D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«Противодействие коррупции».</w:t>
            </w:r>
          </w:p>
          <w:p w:rsidR="00C5009D" w:rsidRPr="00C5009D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</w:t>
            </w:r>
            <w:proofErr w:type="spellStart"/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квилт</w:t>
            </w:r>
            <w:proofErr w:type="spellEnd"/>
            <w:r w:rsidRPr="00C50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5009D" w:rsidRPr="00C5009D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11.03.2019г.</w:t>
            </w:r>
          </w:p>
          <w:p w:rsidR="00C5009D" w:rsidRPr="00C5009D" w:rsidRDefault="00C5009D" w:rsidP="00C5009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 xml:space="preserve"> «Правовые основы противодействия коррупции»</w:t>
            </w:r>
          </w:p>
        </w:tc>
        <w:tc>
          <w:tcPr>
            <w:tcW w:w="3969" w:type="dxa"/>
          </w:tcPr>
          <w:p w:rsidR="00C5009D" w:rsidRPr="00AF77CA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России»</w:t>
            </w:r>
          </w:p>
        </w:tc>
        <w:tc>
          <w:tcPr>
            <w:tcW w:w="3969" w:type="dxa"/>
          </w:tcPr>
          <w:p w:rsidR="00C5009D" w:rsidRPr="00AF77CA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009D" w:rsidRPr="00AF77CA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5009D" w:rsidRPr="00AF77CA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3969" w:type="dxa"/>
          </w:tcPr>
          <w:p w:rsidR="00C5009D" w:rsidRPr="00AF77CA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926" w:type="dxa"/>
          </w:tcPr>
          <w:p w:rsidR="00C5009D" w:rsidRPr="00FA256F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C5009D" w:rsidRPr="00632E3E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E3E">
              <w:rPr>
                <w:rFonts w:ascii="Times New Roman" w:hAnsi="Times New Roman"/>
                <w:sz w:val="28"/>
                <w:szCs w:val="28"/>
              </w:rPr>
              <w:t>Антикоррупционная минутка «Деньги. Взятка. Коррупция.»</w:t>
            </w:r>
          </w:p>
        </w:tc>
        <w:tc>
          <w:tcPr>
            <w:tcW w:w="3969" w:type="dxa"/>
          </w:tcPr>
          <w:p w:rsidR="00C5009D" w:rsidRPr="00632E3E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.01.2019г.</w:t>
            </w:r>
          </w:p>
          <w:p w:rsidR="00C5009D" w:rsidRPr="00632E3E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C5009D" w:rsidRPr="00632E3E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Мероприятие по разъяснению работникам библиотеки законодательств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сфере противодействия коррупции</w:t>
            </w:r>
          </w:p>
        </w:tc>
        <w:tc>
          <w:tcPr>
            <w:tcW w:w="3969" w:type="dxa"/>
          </w:tcPr>
          <w:p w:rsidR="00C5009D" w:rsidRPr="00632E3E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08.02.2019г.</w:t>
            </w:r>
          </w:p>
        </w:tc>
        <w:tc>
          <w:tcPr>
            <w:tcW w:w="4926" w:type="dxa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C5009D" w:rsidRPr="00BD078C" w:rsidTr="00AD2484">
        <w:tc>
          <w:tcPr>
            <w:tcW w:w="704" w:type="dxa"/>
          </w:tcPr>
          <w:p w:rsidR="00C5009D" w:rsidRPr="00FA256F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961" w:type="dxa"/>
          </w:tcPr>
          <w:p w:rsidR="00C5009D" w:rsidRPr="00632E3E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на тему: «Как жить в мире с собой»</w:t>
            </w:r>
          </w:p>
        </w:tc>
        <w:tc>
          <w:tcPr>
            <w:tcW w:w="3969" w:type="dxa"/>
          </w:tcPr>
          <w:p w:rsidR="00C5009D" w:rsidRPr="00632E3E" w:rsidRDefault="00C5009D" w:rsidP="00C500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04.03.2019г.</w:t>
            </w:r>
          </w:p>
        </w:tc>
        <w:tc>
          <w:tcPr>
            <w:tcW w:w="4926" w:type="dxa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1A4533" w:rsidRPr="00BD078C" w:rsidTr="00AD2484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Переоформление уголка по антикоррупционной </w:t>
            </w:r>
            <w:proofErr w:type="gramStart"/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>работе  и</w:t>
            </w:r>
            <w:proofErr w:type="gramEnd"/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размещение информации о работе театра по антикоррупционной политике</w:t>
            </w:r>
          </w:p>
        </w:tc>
        <w:tc>
          <w:tcPr>
            <w:tcW w:w="3969" w:type="dxa"/>
          </w:tcPr>
          <w:p w:rsidR="001A4533" w:rsidRPr="00FA256F" w:rsidRDefault="001A4533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15.01.2019г.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1A4533" w:rsidRPr="00BD078C" w:rsidTr="00AD2484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proofErr w:type="gramStart"/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ведения  журналов</w:t>
            </w:r>
            <w:proofErr w:type="gramEnd"/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- регистрации сведений о раскрытии конфликта интересов работников;</w:t>
            </w:r>
          </w:p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- регистрации уведомлений о фактах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 целях склонения работника к </w:t>
            </w: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совершению коррупционных правонарушений;</w:t>
            </w:r>
          </w:p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- регистрации уведомлений о ставшей известной работнику информации о случаях совершения коррупционных правонарушений другими работниками, контрагентами и иными лицами</w:t>
            </w:r>
          </w:p>
        </w:tc>
        <w:tc>
          <w:tcPr>
            <w:tcW w:w="3969" w:type="dxa"/>
          </w:tcPr>
          <w:p w:rsidR="001A4533" w:rsidRPr="00FA256F" w:rsidRDefault="001A4533" w:rsidP="001A453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1A4533" w:rsidRPr="00BD078C" w:rsidTr="001A4533">
        <w:trPr>
          <w:trHeight w:val="277"/>
        </w:trPr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 ответственного за профилактику коррупционных и иных правонарушений в </w:t>
            </w:r>
            <w:proofErr w:type="spellStart"/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>ТЮЗе</w:t>
            </w:r>
            <w:proofErr w:type="spellEnd"/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A4533" w:rsidRPr="001A4533" w:rsidRDefault="001A4533" w:rsidP="001A4533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комиссии (рабочей группы) по проведению мероприятий по предупреждению коррупционных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3969" w:type="dxa"/>
          </w:tcPr>
          <w:p w:rsidR="001A4533" w:rsidRPr="00FA256F" w:rsidRDefault="001A4533" w:rsidP="001A453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1A4533" w:rsidRPr="00BD078C" w:rsidTr="00AD2484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«Правовые основы противодействия коррупции»</w:t>
            </w:r>
          </w:p>
        </w:tc>
        <w:tc>
          <w:tcPr>
            <w:tcW w:w="3969" w:type="dxa"/>
          </w:tcPr>
          <w:p w:rsidR="001A4533" w:rsidRPr="001A4533" w:rsidRDefault="001A4533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23.01.2019г.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1A4533" w:rsidRPr="00BD078C" w:rsidTr="00AD2484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в России»</w:t>
            </w:r>
          </w:p>
        </w:tc>
        <w:tc>
          <w:tcPr>
            <w:tcW w:w="3969" w:type="dxa"/>
          </w:tcPr>
          <w:p w:rsidR="001A4533" w:rsidRPr="001A4533" w:rsidRDefault="001A4533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13.02.2019г.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1A4533" w:rsidRPr="00BD078C" w:rsidTr="00AD2484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</w:tcPr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1A4533" w:rsidRPr="001A4533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3969" w:type="dxa"/>
          </w:tcPr>
          <w:p w:rsidR="001A4533" w:rsidRPr="001A4533" w:rsidRDefault="001A4533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33">
              <w:rPr>
                <w:rFonts w:ascii="Times New Roman" w:hAnsi="Times New Roman" w:cs="Times New Roman"/>
                <w:sz w:val="28"/>
                <w:szCs w:val="28"/>
              </w:rPr>
              <w:t>20.03.2019г.</w:t>
            </w:r>
          </w:p>
        </w:tc>
        <w:tc>
          <w:tcPr>
            <w:tcW w:w="4926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682B7E" w:rsidRPr="00BD078C" w:rsidTr="007F2D24">
        <w:tc>
          <w:tcPr>
            <w:tcW w:w="704" w:type="dxa"/>
          </w:tcPr>
          <w:p w:rsidR="00682B7E" w:rsidRPr="00FA256F" w:rsidRDefault="001A4533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1" w:type="dxa"/>
            <w:vAlign w:val="center"/>
          </w:tcPr>
          <w:p w:rsidR="001A4533" w:rsidRPr="00FA256F" w:rsidRDefault="001A4533" w:rsidP="001A453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на тему:</w:t>
            </w:r>
          </w:p>
          <w:p w:rsidR="00682B7E" w:rsidRPr="00FA256F" w:rsidRDefault="001A4533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«Правовое основы противодействия коррупции»</w:t>
            </w:r>
          </w:p>
        </w:tc>
        <w:tc>
          <w:tcPr>
            <w:tcW w:w="3969" w:type="dxa"/>
          </w:tcPr>
          <w:p w:rsidR="00682B7E" w:rsidRPr="00FA256F" w:rsidRDefault="001A4533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23.01.2019г.</w:t>
            </w:r>
          </w:p>
        </w:tc>
        <w:tc>
          <w:tcPr>
            <w:tcW w:w="4926" w:type="dxa"/>
          </w:tcPr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682B7E" w:rsidRPr="00BD078C" w:rsidTr="007F2D24">
        <w:tc>
          <w:tcPr>
            <w:tcW w:w="704" w:type="dxa"/>
          </w:tcPr>
          <w:p w:rsidR="00682B7E" w:rsidRPr="00FA256F" w:rsidRDefault="001A4533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  <w:vAlign w:val="center"/>
          </w:tcPr>
          <w:p w:rsidR="00682B7E" w:rsidRPr="00FA256F" w:rsidRDefault="00682B7E" w:rsidP="00BD07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на тему:</w:t>
            </w:r>
          </w:p>
          <w:p w:rsidR="00682B7E" w:rsidRPr="00FA256F" w:rsidRDefault="00682B7E" w:rsidP="001A453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A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 коррупции в РФ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82B7E" w:rsidRPr="00FA256F" w:rsidRDefault="001A4533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13.02.2019г.</w:t>
            </w:r>
          </w:p>
        </w:tc>
        <w:tc>
          <w:tcPr>
            <w:tcW w:w="4926" w:type="dxa"/>
          </w:tcPr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682B7E" w:rsidRPr="00BD078C" w:rsidTr="007F2D24">
        <w:tc>
          <w:tcPr>
            <w:tcW w:w="704" w:type="dxa"/>
          </w:tcPr>
          <w:p w:rsidR="00682B7E" w:rsidRPr="00FA256F" w:rsidRDefault="001A4533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  <w:vAlign w:val="center"/>
          </w:tcPr>
          <w:p w:rsidR="00682B7E" w:rsidRPr="00FA256F" w:rsidRDefault="00682B7E" w:rsidP="00BD07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на тему:</w:t>
            </w:r>
          </w:p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A4533" w:rsidRPr="001A4533">
              <w:rPr>
                <w:rFonts w:ascii="Times New Roman" w:hAnsi="Times New Roman" w:cs="Times New Roman"/>
                <w:sz w:val="28"/>
                <w:szCs w:val="28"/>
              </w:rPr>
              <w:t>Причины коррупции и способы ее предупреждения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82B7E" w:rsidRPr="00FA256F" w:rsidRDefault="001A4533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11.03.2019г.</w:t>
            </w:r>
          </w:p>
        </w:tc>
        <w:tc>
          <w:tcPr>
            <w:tcW w:w="4926" w:type="dxa"/>
          </w:tcPr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1A4533" w:rsidRPr="00BD078C" w:rsidTr="00BD078C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:rsidR="001A4533" w:rsidRPr="00894FE5" w:rsidRDefault="001A4533" w:rsidP="001A4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коллективе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тему: «Искоренение коррупции в наших силах»</w:t>
            </w:r>
          </w:p>
        </w:tc>
        <w:tc>
          <w:tcPr>
            <w:tcW w:w="3969" w:type="dxa"/>
          </w:tcPr>
          <w:p w:rsidR="001A4533" w:rsidRPr="00894FE5" w:rsidRDefault="001A4533" w:rsidP="001A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17.01.2019г.</w:t>
            </w:r>
          </w:p>
        </w:tc>
        <w:tc>
          <w:tcPr>
            <w:tcW w:w="4926" w:type="dxa"/>
          </w:tcPr>
          <w:p w:rsidR="001A4533" w:rsidRPr="00FA256F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1A4533" w:rsidRPr="00BD078C" w:rsidTr="00BD078C">
        <w:tc>
          <w:tcPr>
            <w:tcW w:w="704" w:type="dxa"/>
          </w:tcPr>
          <w:p w:rsidR="001A4533" w:rsidRPr="00FA256F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1" w:type="dxa"/>
          </w:tcPr>
          <w:p w:rsidR="001A4533" w:rsidRPr="00894FE5" w:rsidRDefault="001A4533" w:rsidP="001A4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 на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 xml:space="preserve"> тему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Права и обязанности граждан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A4533" w:rsidRPr="00894FE5" w:rsidRDefault="001A4533" w:rsidP="001A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11.02.2019г.</w:t>
            </w:r>
          </w:p>
        </w:tc>
        <w:tc>
          <w:tcPr>
            <w:tcW w:w="4926" w:type="dxa"/>
          </w:tcPr>
          <w:p w:rsidR="001A4533" w:rsidRPr="00FA256F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искусства»им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1A4533" w:rsidRPr="00BD078C" w:rsidTr="00BD078C">
        <w:tc>
          <w:tcPr>
            <w:tcW w:w="704" w:type="dxa"/>
          </w:tcPr>
          <w:p w:rsidR="001A4533" w:rsidRPr="00FA256F" w:rsidRDefault="00A63479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961" w:type="dxa"/>
          </w:tcPr>
          <w:p w:rsidR="001A4533" w:rsidRPr="00894FE5" w:rsidRDefault="001A4533" w:rsidP="001A4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стол: «Не дать –не взять»</w:t>
            </w:r>
          </w:p>
        </w:tc>
        <w:tc>
          <w:tcPr>
            <w:tcW w:w="3969" w:type="dxa"/>
          </w:tcPr>
          <w:p w:rsidR="001A4533" w:rsidRPr="00894FE5" w:rsidRDefault="001A4533" w:rsidP="001A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04.03.2019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FA256F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:rsidR="00A63479" w:rsidRPr="00894FE5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коллективе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тему: «Еще раз о противодействии коррупции»</w:t>
            </w:r>
          </w:p>
        </w:tc>
        <w:tc>
          <w:tcPr>
            <w:tcW w:w="3969" w:type="dxa"/>
          </w:tcPr>
          <w:p w:rsidR="00A63479" w:rsidRPr="00894FE5" w:rsidRDefault="00A63479" w:rsidP="00A63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17.01.2019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ГБУ ДО «Национальная музыкальная школа для одаренных детей» им. М.М. Магомаева»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A63479" w:rsidRPr="00894FE5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 на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 xml:space="preserve"> тему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Коррупция – не наш путь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63479" w:rsidRPr="00894FE5" w:rsidRDefault="00A63479" w:rsidP="00A63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11.02.2019 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ГБУ ДО «Национальная музыкальная школа для одаренных детей» им. М.М. Магомаева»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A63479" w:rsidRPr="00894FE5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стол: «Пути решения проблем коррупции»</w:t>
            </w:r>
          </w:p>
        </w:tc>
        <w:tc>
          <w:tcPr>
            <w:tcW w:w="3969" w:type="dxa"/>
          </w:tcPr>
          <w:p w:rsidR="00A63479" w:rsidRPr="00894FE5" w:rsidRDefault="00A63479" w:rsidP="00A63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04.03.2019</w:t>
            </w:r>
            <w:r w:rsidRPr="00894F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ГБУ ДО «Национальная музыкальная школа для одаренных детей» им. М.М. Магомаева»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</w:tcPr>
          <w:p w:rsidR="00A63479" w:rsidRPr="00A63479" w:rsidRDefault="00A63479" w:rsidP="00A63479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совещаний (обучающих мероприятий) с руководителями (заместителями руководителей) отделов по вопросам организации работы по противодействию коррупции.</w:t>
            </w:r>
          </w:p>
        </w:tc>
        <w:tc>
          <w:tcPr>
            <w:tcW w:w="3969" w:type="dxa"/>
          </w:tcPr>
          <w:p w:rsidR="00A63479" w:rsidRPr="00A63479" w:rsidRDefault="00A63479" w:rsidP="00A634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14.01.2019г.</w:t>
            </w:r>
          </w:p>
        </w:tc>
        <w:tc>
          <w:tcPr>
            <w:tcW w:w="4926" w:type="dxa"/>
          </w:tcPr>
          <w:p w:rsidR="00A63479" w:rsidRPr="00A63479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имени </w:t>
            </w:r>
          </w:p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</w:tcPr>
          <w:p w:rsidR="00A63479" w:rsidRPr="00A63479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мониторинга качества и доступности услуг, оказываемых учреждением</w:t>
            </w:r>
          </w:p>
        </w:tc>
        <w:tc>
          <w:tcPr>
            <w:tcW w:w="3969" w:type="dxa"/>
          </w:tcPr>
          <w:p w:rsidR="00A63479" w:rsidRPr="00894FE5" w:rsidRDefault="00A63479" w:rsidP="00A63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15.02.2019г.</w:t>
            </w:r>
          </w:p>
        </w:tc>
        <w:tc>
          <w:tcPr>
            <w:tcW w:w="4926" w:type="dxa"/>
          </w:tcPr>
          <w:p w:rsidR="00A63479" w:rsidRPr="00A63479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имени </w:t>
            </w:r>
          </w:p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61" w:type="dxa"/>
          </w:tcPr>
          <w:p w:rsidR="00A63479" w:rsidRPr="00A63479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3969" w:type="dxa"/>
          </w:tcPr>
          <w:p w:rsidR="00A63479" w:rsidRPr="00894FE5" w:rsidRDefault="00A63479" w:rsidP="00A63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25.03.2019г.</w:t>
            </w:r>
          </w:p>
        </w:tc>
        <w:tc>
          <w:tcPr>
            <w:tcW w:w="4926" w:type="dxa"/>
          </w:tcPr>
          <w:p w:rsidR="00A63479" w:rsidRPr="00A63479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имени </w:t>
            </w:r>
          </w:p>
          <w:p w:rsidR="00A63479" w:rsidRPr="00FA256F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60294" w:rsidRDefault="00E60294" w:rsidP="00BD078C">
      <w:pPr>
        <w:spacing w:line="240" w:lineRule="auto"/>
      </w:pPr>
    </w:p>
    <w:sectPr w:rsidR="00E60294" w:rsidSect="00711F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BA"/>
    <w:rsid w:val="00046BDD"/>
    <w:rsid w:val="000A1A4A"/>
    <w:rsid w:val="000E5B35"/>
    <w:rsid w:val="001645DE"/>
    <w:rsid w:val="001A4533"/>
    <w:rsid w:val="00223852"/>
    <w:rsid w:val="00273833"/>
    <w:rsid w:val="003D5D45"/>
    <w:rsid w:val="00541BC8"/>
    <w:rsid w:val="00682B7E"/>
    <w:rsid w:val="008709BD"/>
    <w:rsid w:val="00887F8F"/>
    <w:rsid w:val="008E2500"/>
    <w:rsid w:val="00A63479"/>
    <w:rsid w:val="00AF781B"/>
    <w:rsid w:val="00B02155"/>
    <w:rsid w:val="00B66DBA"/>
    <w:rsid w:val="00BD078C"/>
    <w:rsid w:val="00C5009D"/>
    <w:rsid w:val="00E60294"/>
    <w:rsid w:val="00E94CD5"/>
    <w:rsid w:val="00F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506C1-9550-42BF-887D-8C15932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09BD"/>
    <w:pPr>
      <w:spacing w:after="0" w:line="240" w:lineRule="auto"/>
    </w:pPr>
  </w:style>
  <w:style w:type="character" w:styleId="a6">
    <w:name w:val="Strong"/>
    <w:qFormat/>
    <w:rsid w:val="00887F8F"/>
    <w:rPr>
      <w:b/>
      <w:bCs/>
    </w:rPr>
  </w:style>
  <w:style w:type="character" w:styleId="a7">
    <w:name w:val="Emphasis"/>
    <w:qFormat/>
    <w:rsid w:val="00541BC8"/>
    <w:rPr>
      <w:i/>
      <w:iCs/>
    </w:rPr>
  </w:style>
  <w:style w:type="paragraph" w:customStyle="1" w:styleId="2">
    <w:name w:val="Основной текст2"/>
    <w:basedOn w:val="a"/>
    <w:rsid w:val="00541BC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">
    <w:name w:val="Основной текст1"/>
    <w:basedOn w:val="a0"/>
    <w:rsid w:val="003D5D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1"/>
    <w:locked/>
    <w:rsid w:val="00BD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2017-10-30T09:09:00Z</dcterms:created>
  <dcterms:modified xsi:type="dcterms:W3CDTF">2019-01-15T13:04:00Z</dcterms:modified>
</cp:coreProperties>
</file>