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9C" w:rsidRPr="008E2A44" w:rsidRDefault="00695D27" w:rsidP="0079597B">
      <w:pPr>
        <w:spacing w:line="264" w:lineRule="auto"/>
        <w:contextualSpacing/>
        <w:jc w:val="center"/>
        <w:rPr>
          <w:b/>
          <w:sz w:val="28"/>
          <w:szCs w:val="28"/>
          <w:lang w:eastAsia="ar-SA"/>
        </w:rPr>
      </w:pPr>
      <w:r w:rsidRPr="009B0AA6">
        <w:rPr>
          <w:b/>
          <w:sz w:val="28"/>
          <w:szCs w:val="28"/>
          <w:lang w:eastAsia="ar-SA"/>
        </w:rPr>
        <w:t xml:space="preserve">Информация </w:t>
      </w:r>
      <w:r w:rsidRPr="009B0AA6">
        <w:rPr>
          <w:b/>
          <w:sz w:val="28"/>
          <w:szCs w:val="28"/>
          <w:lang w:eastAsia="ar-SA"/>
        </w:rPr>
        <w:br/>
        <w:t xml:space="preserve">о </w:t>
      </w:r>
      <w:r w:rsidR="00B6559B" w:rsidRPr="009B0AA6">
        <w:rPr>
          <w:b/>
          <w:sz w:val="28"/>
          <w:szCs w:val="28"/>
          <w:lang w:eastAsia="ar-SA"/>
        </w:rPr>
        <w:t xml:space="preserve">реализации </w:t>
      </w:r>
      <w:r w:rsidRPr="009B0AA6">
        <w:rPr>
          <w:b/>
          <w:sz w:val="28"/>
          <w:szCs w:val="28"/>
          <w:lang w:eastAsia="ar-SA"/>
        </w:rPr>
        <w:t>национальн</w:t>
      </w:r>
      <w:r w:rsidR="00B6559B" w:rsidRPr="009B0AA6">
        <w:rPr>
          <w:b/>
          <w:sz w:val="28"/>
          <w:szCs w:val="28"/>
          <w:lang w:eastAsia="ar-SA"/>
        </w:rPr>
        <w:t>ого</w:t>
      </w:r>
      <w:r w:rsidRPr="009B0AA6">
        <w:rPr>
          <w:b/>
          <w:sz w:val="28"/>
          <w:szCs w:val="28"/>
          <w:lang w:eastAsia="ar-SA"/>
        </w:rPr>
        <w:t xml:space="preserve"> проект</w:t>
      </w:r>
      <w:r w:rsidR="00306ED2" w:rsidRPr="009B0AA6">
        <w:rPr>
          <w:b/>
          <w:sz w:val="28"/>
          <w:szCs w:val="28"/>
          <w:lang w:eastAsia="ar-SA"/>
        </w:rPr>
        <w:t>а</w:t>
      </w:r>
      <w:r w:rsidRPr="009B0AA6">
        <w:rPr>
          <w:b/>
          <w:sz w:val="28"/>
          <w:szCs w:val="28"/>
          <w:lang w:eastAsia="ar-SA"/>
        </w:rPr>
        <w:t xml:space="preserve"> «Культура»</w:t>
      </w:r>
      <w:r w:rsidR="00B6559B" w:rsidRPr="009B0AA6">
        <w:rPr>
          <w:b/>
          <w:sz w:val="28"/>
          <w:szCs w:val="28"/>
          <w:lang w:eastAsia="ar-SA"/>
        </w:rPr>
        <w:t xml:space="preserve"> на территории Чеченской Республики</w:t>
      </w:r>
      <w:r w:rsidR="0095135A" w:rsidRPr="009B0AA6">
        <w:rPr>
          <w:b/>
          <w:sz w:val="28"/>
          <w:szCs w:val="28"/>
          <w:lang w:eastAsia="ar-SA"/>
        </w:rPr>
        <w:t xml:space="preserve"> в 2020 году</w:t>
      </w:r>
      <w:r w:rsidR="008E2A44" w:rsidRPr="008E2A44">
        <w:rPr>
          <w:b/>
          <w:sz w:val="28"/>
          <w:szCs w:val="28"/>
          <w:lang w:eastAsia="ar-SA"/>
        </w:rPr>
        <w:t xml:space="preserve"> </w:t>
      </w:r>
      <w:r w:rsidR="008E2A44">
        <w:rPr>
          <w:b/>
          <w:sz w:val="28"/>
          <w:szCs w:val="28"/>
          <w:lang w:eastAsia="ar-SA"/>
        </w:rPr>
        <w:t xml:space="preserve">по состоянию на </w:t>
      </w:r>
      <w:r w:rsidR="00A722D3">
        <w:rPr>
          <w:b/>
          <w:sz w:val="28"/>
          <w:szCs w:val="28"/>
          <w:lang w:eastAsia="ar-SA"/>
        </w:rPr>
        <w:t>01</w:t>
      </w:r>
      <w:r w:rsidR="008E2A44">
        <w:rPr>
          <w:b/>
          <w:sz w:val="28"/>
          <w:szCs w:val="28"/>
          <w:lang w:eastAsia="ar-SA"/>
        </w:rPr>
        <w:t>.</w:t>
      </w:r>
      <w:r w:rsidR="00310750">
        <w:rPr>
          <w:b/>
          <w:sz w:val="28"/>
          <w:szCs w:val="28"/>
          <w:lang w:eastAsia="ar-SA"/>
        </w:rPr>
        <w:t>1</w:t>
      </w:r>
      <w:r w:rsidR="00967F24">
        <w:rPr>
          <w:b/>
          <w:sz w:val="28"/>
          <w:szCs w:val="28"/>
          <w:lang w:eastAsia="ar-SA"/>
        </w:rPr>
        <w:t>1</w:t>
      </w:r>
      <w:r w:rsidR="008E2A44">
        <w:rPr>
          <w:b/>
          <w:sz w:val="28"/>
          <w:szCs w:val="28"/>
          <w:lang w:eastAsia="ar-SA"/>
        </w:rPr>
        <w:t>.2020 г.</w:t>
      </w:r>
    </w:p>
    <w:p w:rsidR="00695D27" w:rsidRPr="00240DBB" w:rsidRDefault="00695D27" w:rsidP="0079597B">
      <w:pPr>
        <w:spacing w:line="264" w:lineRule="auto"/>
        <w:contextualSpacing/>
        <w:jc w:val="center"/>
        <w:rPr>
          <w:sz w:val="28"/>
          <w:szCs w:val="28"/>
        </w:rPr>
      </w:pPr>
    </w:p>
    <w:p w:rsidR="00695D27" w:rsidRPr="00890AC7" w:rsidRDefault="00DE74E3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 xml:space="preserve">В </w:t>
      </w:r>
      <w:r w:rsidR="00CB3466" w:rsidRPr="00890AC7">
        <w:rPr>
          <w:sz w:val="28"/>
          <w:szCs w:val="28"/>
        </w:rPr>
        <w:t xml:space="preserve">рамках реализации Указа </w:t>
      </w:r>
      <w:r w:rsidRPr="00890AC7">
        <w:rPr>
          <w:sz w:val="28"/>
          <w:szCs w:val="28"/>
        </w:rPr>
        <w:t>Президента Российской Федерации от 07.05.2018 г. №</w:t>
      </w:r>
      <w:r w:rsidR="00C80626" w:rsidRPr="00890AC7">
        <w:rPr>
          <w:sz w:val="28"/>
          <w:szCs w:val="28"/>
        </w:rPr>
        <w:t> </w:t>
      </w:r>
      <w:r w:rsidRPr="00890AC7">
        <w:rPr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 </w:t>
      </w:r>
      <w:r w:rsidR="00695D27" w:rsidRPr="00890AC7">
        <w:rPr>
          <w:sz w:val="28"/>
          <w:szCs w:val="28"/>
        </w:rPr>
        <w:t>президиумом Совета при Президенте Российской Федерации по стратегическому развитию и национальным проектам (прото</w:t>
      </w:r>
      <w:r w:rsidRPr="00890AC7">
        <w:rPr>
          <w:sz w:val="28"/>
          <w:szCs w:val="28"/>
        </w:rPr>
        <w:t xml:space="preserve">кол от 24 декабря 2018 г. № 16) утвержден национальный </w:t>
      </w:r>
      <w:r w:rsidR="001C6428" w:rsidRPr="00890AC7">
        <w:rPr>
          <w:sz w:val="28"/>
          <w:szCs w:val="28"/>
        </w:rPr>
        <w:t>проект «Культура», в рамках которого реализуются три федеральных проекта:</w:t>
      </w:r>
    </w:p>
    <w:p w:rsidR="001C6428" w:rsidRPr="00890AC7" w:rsidRDefault="001C6428" w:rsidP="0079597B">
      <w:pPr>
        <w:numPr>
          <w:ilvl w:val="0"/>
          <w:numId w:val="8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>федеральный проект «Обеспечение качественно нового уровня развития инфраструктуры культуры» («Культурная среда»);</w:t>
      </w:r>
    </w:p>
    <w:p w:rsidR="001C6428" w:rsidRPr="00890AC7" w:rsidRDefault="001C6428" w:rsidP="0079597B">
      <w:pPr>
        <w:numPr>
          <w:ilvl w:val="0"/>
          <w:numId w:val="8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>федеральный проект «Создание условий для реализации творческого потенциала нации» («Творческие люди»);</w:t>
      </w:r>
    </w:p>
    <w:p w:rsidR="001C6428" w:rsidRPr="00890AC7" w:rsidRDefault="001C6428" w:rsidP="0079597B">
      <w:pPr>
        <w:numPr>
          <w:ilvl w:val="0"/>
          <w:numId w:val="8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>федеральный проект «Цифровизация услуг и формирование информационного пространства в сфере культуры» («Цифровая культура»).</w:t>
      </w:r>
    </w:p>
    <w:p w:rsidR="00FE7BFB" w:rsidRPr="00890AC7" w:rsidRDefault="00FE7BFB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>Чеченская Республика участвует во всех федеральных проектах, включенных в нац</w:t>
      </w:r>
      <w:r w:rsidR="001F498B" w:rsidRPr="00890AC7">
        <w:rPr>
          <w:sz w:val="28"/>
          <w:szCs w:val="28"/>
        </w:rPr>
        <w:t xml:space="preserve">иональный </w:t>
      </w:r>
      <w:r w:rsidRPr="00890AC7">
        <w:rPr>
          <w:sz w:val="28"/>
          <w:szCs w:val="28"/>
        </w:rPr>
        <w:t xml:space="preserve">проект «Культура», </w:t>
      </w:r>
      <w:r w:rsidR="003257FC" w:rsidRPr="00890AC7">
        <w:rPr>
          <w:sz w:val="28"/>
          <w:szCs w:val="28"/>
        </w:rPr>
        <w:t xml:space="preserve">в рамках реализации которых </w:t>
      </w:r>
      <w:r w:rsidR="00D57EA9" w:rsidRPr="00890AC7">
        <w:rPr>
          <w:sz w:val="28"/>
          <w:szCs w:val="28"/>
        </w:rPr>
        <w:t>в соответствии с пунктом 5 Положения об организации проектной деятельности в Правительстве Чеченской Республики, утвержденного постановлением Правительства Чеченской Республики</w:t>
      </w:r>
      <w:r w:rsidR="0054722F" w:rsidRPr="00890AC7">
        <w:rPr>
          <w:sz w:val="28"/>
          <w:szCs w:val="28"/>
        </w:rPr>
        <w:t xml:space="preserve"> от 25.01.2019 г. № 12</w:t>
      </w:r>
      <w:r w:rsidR="00D57EA9" w:rsidRPr="00890AC7">
        <w:rPr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«Электронный бюджет»</w:t>
      </w:r>
      <w:r w:rsidR="003257FC" w:rsidRPr="00890AC7">
        <w:rPr>
          <w:sz w:val="28"/>
          <w:szCs w:val="28"/>
        </w:rPr>
        <w:t xml:space="preserve"> утверждены паспорта региональных проектов:</w:t>
      </w:r>
    </w:p>
    <w:p w:rsidR="00FE7BFB" w:rsidRPr="00890AC7" w:rsidRDefault="00FE7BFB" w:rsidP="0079597B">
      <w:pPr>
        <w:numPr>
          <w:ilvl w:val="0"/>
          <w:numId w:val="10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>«Культурная среда Чеченской Республики»;</w:t>
      </w:r>
    </w:p>
    <w:p w:rsidR="00FE7BFB" w:rsidRPr="00890AC7" w:rsidRDefault="00FE7BFB" w:rsidP="0079597B">
      <w:pPr>
        <w:numPr>
          <w:ilvl w:val="0"/>
          <w:numId w:val="10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>«Творческие люди Чеченской Республики»;</w:t>
      </w:r>
    </w:p>
    <w:p w:rsidR="00FE7BFB" w:rsidRDefault="00FE7BFB" w:rsidP="0079597B">
      <w:pPr>
        <w:numPr>
          <w:ilvl w:val="0"/>
          <w:numId w:val="10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>«Цифровая культура Чеченской Республики».</w:t>
      </w:r>
    </w:p>
    <w:p w:rsidR="00FE7BFB" w:rsidRPr="00E56057" w:rsidRDefault="004562EC" w:rsidP="0079597B">
      <w:pPr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E56057">
        <w:rPr>
          <w:b/>
          <w:sz w:val="28"/>
          <w:szCs w:val="28"/>
        </w:rPr>
        <w:t>Плановый</w:t>
      </w:r>
      <w:r w:rsidR="00FE7BFB" w:rsidRPr="00E56057">
        <w:rPr>
          <w:b/>
          <w:sz w:val="28"/>
          <w:szCs w:val="28"/>
        </w:rPr>
        <w:t xml:space="preserve"> объем</w:t>
      </w:r>
      <w:r w:rsidR="00FE7BFB" w:rsidRPr="00E56057">
        <w:rPr>
          <w:sz w:val="28"/>
          <w:szCs w:val="28"/>
        </w:rPr>
        <w:t xml:space="preserve"> финансирования</w:t>
      </w:r>
      <w:r w:rsidR="00B6559B" w:rsidRPr="00E56057">
        <w:rPr>
          <w:sz w:val="28"/>
          <w:szCs w:val="28"/>
        </w:rPr>
        <w:t xml:space="preserve"> региональных</w:t>
      </w:r>
      <w:r w:rsidR="00FE7BFB" w:rsidRPr="00E56057">
        <w:rPr>
          <w:sz w:val="28"/>
          <w:szCs w:val="28"/>
        </w:rPr>
        <w:t xml:space="preserve"> проектов </w:t>
      </w:r>
      <w:r w:rsidR="00FE7BFB" w:rsidRPr="00E56057">
        <w:rPr>
          <w:b/>
          <w:sz w:val="28"/>
          <w:szCs w:val="28"/>
        </w:rPr>
        <w:t>на 20</w:t>
      </w:r>
      <w:r w:rsidR="00C20D17" w:rsidRPr="00E56057">
        <w:rPr>
          <w:b/>
          <w:sz w:val="28"/>
          <w:szCs w:val="28"/>
        </w:rPr>
        <w:t>20</w:t>
      </w:r>
      <w:r w:rsidR="00507DCB" w:rsidRPr="00E56057">
        <w:rPr>
          <w:b/>
          <w:sz w:val="28"/>
          <w:szCs w:val="28"/>
        </w:rPr>
        <w:t xml:space="preserve"> год</w:t>
      </w:r>
      <w:r w:rsidR="00507DCB" w:rsidRPr="00E56057">
        <w:rPr>
          <w:sz w:val="28"/>
          <w:szCs w:val="28"/>
        </w:rPr>
        <w:t xml:space="preserve"> </w:t>
      </w:r>
      <w:r w:rsidR="00FE7BFB" w:rsidRPr="00E56057">
        <w:rPr>
          <w:sz w:val="28"/>
          <w:szCs w:val="28"/>
        </w:rPr>
        <w:t xml:space="preserve">составляет </w:t>
      </w:r>
      <w:r w:rsidR="00C20D17" w:rsidRPr="00E56057">
        <w:rPr>
          <w:b/>
          <w:sz w:val="28"/>
          <w:szCs w:val="28"/>
        </w:rPr>
        <w:t>1</w:t>
      </w:r>
      <w:r w:rsidR="00300D18">
        <w:rPr>
          <w:b/>
          <w:sz w:val="28"/>
          <w:szCs w:val="28"/>
        </w:rPr>
        <w:t>79</w:t>
      </w:r>
      <w:r w:rsidR="00C20D17" w:rsidRPr="00E56057">
        <w:rPr>
          <w:b/>
          <w:sz w:val="28"/>
          <w:szCs w:val="28"/>
        </w:rPr>
        <w:t>,91</w:t>
      </w:r>
      <w:r w:rsidR="00FE7BFB" w:rsidRPr="00E56057">
        <w:rPr>
          <w:b/>
          <w:sz w:val="28"/>
          <w:szCs w:val="28"/>
        </w:rPr>
        <w:t xml:space="preserve"> млн</w:t>
      </w:r>
      <w:r w:rsidR="00596C2E" w:rsidRPr="00E56057">
        <w:rPr>
          <w:b/>
          <w:sz w:val="28"/>
          <w:szCs w:val="28"/>
        </w:rPr>
        <w:t>.</w:t>
      </w:r>
      <w:r w:rsidR="00FE7BFB" w:rsidRPr="00E56057">
        <w:rPr>
          <w:b/>
          <w:sz w:val="28"/>
          <w:szCs w:val="28"/>
        </w:rPr>
        <w:t xml:space="preserve"> рублей</w:t>
      </w:r>
      <w:r w:rsidR="00FE7BFB" w:rsidRPr="00E56057">
        <w:rPr>
          <w:sz w:val="28"/>
          <w:szCs w:val="28"/>
        </w:rPr>
        <w:t xml:space="preserve">, в том числе: федеральный бюджет – </w:t>
      </w:r>
      <w:r w:rsidR="00C20D17" w:rsidRPr="00E56057">
        <w:rPr>
          <w:b/>
          <w:sz w:val="28"/>
          <w:szCs w:val="28"/>
        </w:rPr>
        <w:t>1</w:t>
      </w:r>
      <w:r w:rsidR="00300D18">
        <w:rPr>
          <w:b/>
          <w:sz w:val="28"/>
          <w:szCs w:val="28"/>
        </w:rPr>
        <w:t>62</w:t>
      </w:r>
      <w:r w:rsidR="00CF127C" w:rsidRPr="00E56057">
        <w:rPr>
          <w:b/>
          <w:sz w:val="28"/>
          <w:szCs w:val="28"/>
        </w:rPr>
        <w:t>,</w:t>
      </w:r>
      <w:r w:rsidR="00300D18">
        <w:rPr>
          <w:b/>
          <w:sz w:val="28"/>
          <w:szCs w:val="28"/>
        </w:rPr>
        <w:t>28</w:t>
      </w:r>
      <w:r w:rsidR="00CF127C" w:rsidRPr="00E56057">
        <w:rPr>
          <w:b/>
          <w:sz w:val="28"/>
          <w:szCs w:val="28"/>
        </w:rPr>
        <w:t xml:space="preserve"> </w:t>
      </w:r>
      <w:r w:rsidR="00FE7BFB" w:rsidRPr="00E56057">
        <w:rPr>
          <w:b/>
          <w:sz w:val="28"/>
          <w:szCs w:val="28"/>
        </w:rPr>
        <w:t>млн</w:t>
      </w:r>
      <w:r w:rsidR="00C30226" w:rsidRPr="00E56057">
        <w:rPr>
          <w:b/>
          <w:sz w:val="28"/>
          <w:szCs w:val="28"/>
        </w:rPr>
        <w:t>.</w:t>
      </w:r>
      <w:r w:rsidR="00FE7BFB" w:rsidRPr="00E56057">
        <w:rPr>
          <w:b/>
          <w:sz w:val="28"/>
          <w:szCs w:val="28"/>
        </w:rPr>
        <w:t xml:space="preserve"> рублей</w:t>
      </w:r>
      <w:r w:rsidR="00FE7BFB" w:rsidRPr="00E56057">
        <w:rPr>
          <w:sz w:val="28"/>
          <w:szCs w:val="28"/>
        </w:rPr>
        <w:t xml:space="preserve">, региональный бюджет – </w:t>
      </w:r>
      <w:r w:rsidR="00C20D17" w:rsidRPr="00E56057">
        <w:rPr>
          <w:b/>
          <w:sz w:val="28"/>
          <w:szCs w:val="28"/>
        </w:rPr>
        <w:t>1</w:t>
      </w:r>
      <w:r w:rsidR="00300D18">
        <w:rPr>
          <w:b/>
          <w:sz w:val="28"/>
          <w:szCs w:val="28"/>
        </w:rPr>
        <w:t>7</w:t>
      </w:r>
      <w:r w:rsidR="00507DCB" w:rsidRPr="00E56057">
        <w:rPr>
          <w:b/>
          <w:sz w:val="28"/>
          <w:szCs w:val="28"/>
        </w:rPr>
        <w:t>,</w:t>
      </w:r>
      <w:r w:rsidR="00300D18">
        <w:rPr>
          <w:b/>
          <w:sz w:val="28"/>
          <w:szCs w:val="28"/>
        </w:rPr>
        <w:t>63</w:t>
      </w:r>
      <w:r w:rsidR="00507DCB" w:rsidRPr="00E56057">
        <w:rPr>
          <w:b/>
          <w:sz w:val="28"/>
          <w:szCs w:val="28"/>
        </w:rPr>
        <w:t xml:space="preserve"> </w:t>
      </w:r>
      <w:r w:rsidR="00FE7BFB" w:rsidRPr="00E56057">
        <w:rPr>
          <w:b/>
          <w:sz w:val="28"/>
          <w:szCs w:val="28"/>
        </w:rPr>
        <w:t>млн. рублей</w:t>
      </w:r>
      <w:r w:rsidR="00C20D17" w:rsidRPr="00E56057">
        <w:rPr>
          <w:sz w:val="28"/>
          <w:szCs w:val="28"/>
        </w:rPr>
        <w:t>.</w:t>
      </w:r>
    </w:p>
    <w:p w:rsidR="0072024F" w:rsidRPr="00E56057" w:rsidRDefault="0072024F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56057">
        <w:rPr>
          <w:b/>
          <w:sz w:val="28"/>
          <w:szCs w:val="28"/>
        </w:rPr>
        <w:t>Кассовое исполнение</w:t>
      </w:r>
      <w:r w:rsidRPr="00E56057">
        <w:rPr>
          <w:sz w:val="28"/>
          <w:szCs w:val="28"/>
        </w:rPr>
        <w:t xml:space="preserve"> региональных проектов </w:t>
      </w:r>
      <w:r w:rsidRPr="00E56057">
        <w:rPr>
          <w:b/>
          <w:sz w:val="28"/>
          <w:szCs w:val="28"/>
        </w:rPr>
        <w:t xml:space="preserve">на </w:t>
      </w:r>
      <w:r w:rsidR="00A722D3">
        <w:rPr>
          <w:b/>
          <w:sz w:val="28"/>
          <w:szCs w:val="28"/>
        </w:rPr>
        <w:t>01</w:t>
      </w:r>
      <w:r w:rsidR="00C20D17" w:rsidRPr="00E56057">
        <w:rPr>
          <w:b/>
          <w:sz w:val="28"/>
          <w:szCs w:val="28"/>
        </w:rPr>
        <w:t>.</w:t>
      </w:r>
      <w:r w:rsidR="00AF78F1">
        <w:rPr>
          <w:b/>
          <w:sz w:val="28"/>
          <w:szCs w:val="28"/>
        </w:rPr>
        <w:t>1</w:t>
      </w:r>
      <w:r w:rsidR="00967F24">
        <w:rPr>
          <w:b/>
          <w:sz w:val="28"/>
          <w:szCs w:val="28"/>
        </w:rPr>
        <w:t>1</w:t>
      </w:r>
      <w:r w:rsidRPr="00E56057">
        <w:rPr>
          <w:b/>
          <w:sz w:val="28"/>
          <w:szCs w:val="28"/>
        </w:rPr>
        <w:t>.20</w:t>
      </w:r>
      <w:r w:rsidR="00C20D17" w:rsidRPr="00E56057">
        <w:rPr>
          <w:b/>
          <w:sz w:val="28"/>
          <w:szCs w:val="28"/>
        </w:rPr>
        <w:t>20</w:t>
      </w:r>
      <w:r w:rsidRPr="00E56057">
        <w:rPr>
          <w:b/>
          <w:sz w:val="28"/>
          <w:szCs w:val="28"/>
        </w:rPr>
        <w:t> г.</w:t>
      </w:r>
      <w:r w:rsidRPr="00E56057">
        <w:rPr>
          <w:sz w:val="28"/>
          <w:szCs w:val="28"/>
        </w:rPr>
        <w:t xml:space="preserve"> составило </w:t>
      </w:r>
      <w:r w:rsidR="00877DF0">
        <w:rPr>
          <w:b/>
          <w:sz w:val="28"/>
          <w:szCs w:val="28"/>
        </w:rPr>
        <w:t>1</w:t>
      </w:r>
      <w:r w:rsidR="0056118A">
        <w:rPr>
          <w:b/>
          <w:sz w:val="28"/>
          <w:szCs w:val="28"/>
        </w:rPr>
        <w:t>3</w:t>
      </w:r>
      <w:r w:rsidR="00AF78F1">
        <w:rPr>
          <w:b/>
          <w:sz w:val="28"/>
          <w:szCs w:val="28"/>
        </w:rPr>
        <w:t>9</w:t>
      </w:r>
      <w:r w:rsidR="00BD5905" w:rsidRPr="00E56057">
        <w:rPr>
          <w:b/>
          <w:sz w:val="28"/>
          <w:szCs w:val="28"/>
        </w:rPr>
        <w:t>,</w:t>
      </w:r>
      <w:r w:rsidR="00AF78F1">
        <w:rPr>
          <w:b/>
          <w:sz w:val="28"/>
          <w:szCs w:val="28"/>
        </w:rPr>
        <w:t>91</w:t>
      </w:r>
      <w:r w:rsidR="00C4656B" w:rsidRPr="00E56057">
        <w:rPr>
          <w:b/>
          <w:sz w:val="28"/>
          <w:szCs w:val="28"/>
        </w:rPr>
        <w:t xml:space="preserve"> </w:t>
      </w:r>
      <w:r w:rsidRPr="00E56057">
        <w:rPr>
          <w:b/>
          <w:sz w:val="28"/>
          <w:szCs w:val="28"/>
        </w:rPr>
        <w:t>млн. рублей (</w:t>
      </w:r>
      <w:r w:rsidR="00300D18">
        <w:rPr>
          <w:b/>
          <w:sz w:val="28"/>
          <w:szCs w:val="28"/>
        </w:rPr>
        <w:t>77</w:t>
      </w:r>
      <w:r w:rsidR="00996C7E" w:rsidRPr="00E56057">
        <w:rPr>
          <w:b/>
          <w:sz w:val="28"/>
          <w:szCs w:val="28"/>
        </w:rPr>
        <w:t>,</w:t>
      </w:r>
      <w:r w:rsidR="00300D18">
        <w:rPr>
          <w:b/>
          <w:sz w:val="28"/>
          <w:szCs w:val="28"/>
        </w:rPr>
        <w:t>8</w:t>
      </w:r>
      <w:r w:rsidRPr="00E56057">
        <w:rPr>
          <w:b/>
          <w:sz w:val="28"/>
          <w:szCs w:val="28"/>
        </w:rPr>
        <w:t> %)</w:t>
      </w:r>
      <w:r w:rsidRPr="00E56057">
        <w:rPr>
          <w:sz w:val="28"/>
          <w:szCs w:val="28"/>
        </w:rPr>
        <w:t xml:space="preserve">, в том числе: федеральный бюджет – </w:t>
      </w:r>
      <w:r w:rsidR="00877DF0">
        <w:rPr>
          <w:b/>
          <w:sz w:val="28"/>
          <w:szCs w:val="28"/>
        </w:rPr>
        <w:t>1</w:t>
      </w:r>
      <w:r w:rsidR="00AF78F1">
        <w:rPr>
          <w:b/>
          <w:sz w:val="28"/>
          <w:szCs w:val="28"/>
        </w:rPr>
        <w:t>26</w:t>
      </w:r>
      <w:r w:rsidR="00877DF0">
        <w:rPr>
          <w:b/>
          <w:sz w:val="28"/>
          <w:szCs w:val="28"/>
        </w:rPr>
        <w:t>,</w:t>
      </w:r>
      <w:r w:rsidR="00AF78F1">
        <w:rPr>
          <w:b/>
          <w:sz w:val="28"/>
          <w:szCs w:val="28"/>
        </w:rPr>
        <w:t>63</w:t>
      </w:r>
      <w:r w:rsidRPr="00E56057">
        <w:rPr>
          <w:b/>
          <w:sz w:val="28"/>
          <w:szCs w:val="28"/>
        </w:rPr>
        <w:t xml:space="preserve"> млн. рублей (</w:t>
      </w:r>
      <w:r w:rsidR="00300D18">
        <w:rPr>
          <w:b/>
          <w:sz w:val="28"/>
          <w:szCs w:val="28"/>
        </w:rPr>
        <w:t>78</w:t>
      </w:r>
      <w:r w:rsidR="00BD5905" w:rsidRPr="00E56057">
        <w:rPr>
          <w:b/>
          <w:sz w:val="28"/>
          <w:szCs w:val="28"/>
        </w:rPr>
        <w:t>,</w:t>
      </w:r>
      <w:r w:rsidR="00AF78F1">
        <w:rPr>
          <w:b/>
          <w:sz w:val="28"/>
          <w:szCs w:val="28"/>
        </w:rPr>
        <w:t>0</w:t>
      </w:r>
      <w:r w:rsidRPr="00E56057">
        <w:rPr>
          <w:b/>
          <w:sz w:val="28"/>
          <w:szCs w:val="28"/>
        </w:rPr>
        <w:t>%)</w:t>
      </w:r>
      <w:r w:rsidRPr="00E56057">
        <w:rPr>
          <w:sz w:val="28"/>
          <w:szCs w:val="28"/>
        </w:rPr>
        <w:t xml:space="preserve">, региональный бюджет – </w:t>
      </w:r>
      <w:r w:rsidR="00A15CC3" w:rsidRPr="008529B0">
        <w:rPr>
          <w:b/>
          <w:sz w:val="28"/>
          <w:szCs w:val="28"/>
        </w:rPr>
        <w:t>1</w:t>
      </w:r>
      <w:r w:rsidR="00AF78F1">
        <w:rPr>
          <w:b/>
          <w:sz w:val="28"/>
          <w:szCs w:val="28"/>
        </w:rPr>
        <w:t>3</w:t>
      </w:r>
      <w:r w:rsidR="00877DF0">
        <w:rPr>
          <w:b/>
          <w:sz w:val="28"/>
          <w:szCs w:val="28"/>
        </w:rPr>
        <w:t>,</w:t>
      </w:r>
      <w:r w:rsidR="00AF78F1">
        <w:rPr>
          <w:b/>
          <w:sz w:val="28"/>
          <w:szCs w:val="28"/>
        </w:rPr>
        <w:t>28</w:t>
      </w:r>
      <w:r w:rsidRPr="00E56057">
        <w:rPr>
          <w:b/>
          <w:sz w:val="28"/>
          <w:szCs w:val="28"/>
        </w:rPr>
        <w:t xml:space="preserve"> млн. рублей (</w:t>
      </w:r>
      <w:r w:rsidR="00300D18">
        <w:rPr>
          <w:b/>
          <w:sz w:val="28"/>
          <w:szCs w:val="28"/>
        </w:rPr>
        <w:t>75</w:t>
      </w:r>
      <w:r w:rsidR="00C4656B" w:rsidRPr="00E56057">
        <w:rPr>
          <w:b/>
          <w:sz w:val="28"/>
          <w:szCs w:val="28"/>
        </w:rPr>
        <w:t>,</w:t>
      </w:r>
      <w:r w:rsidR="00300D18">
        <w:rPr>
          <w:b/>
          <w:sz w:val="28"/>
          <w:szCs w:val="28"/>
        </w:rPr>
        <w:t>3</w:t>
      </w:r>
      <w:r w:rsidRPr="00E56057">
        <w:rPr>
          <w:b/>
          <w:sz w:val="28"/>
          <w:szCs w:val="28"/>
        </w:rPr>
        <w:t>%)</w:t>
      </w:r>
      <w:r w:rsidR="00C20D17" w:rsidRPr="00E56057">
        <w:rPr>
          <w:sz w:val="28"/>
          <w:szCs w:val="28"/>
        </w:rPr>
        <w:t>.</w:t>
      </w:r>
    </w:p>
    <w:p w:rsidR="00FE7BFB" w:rsidRPr="00890AC7" w:rsidRDefault="00FE7BFB" w:rsidP="0079597B">
      <w:pPr>
        <w:numPr>
          <w:ilvl w:val="0"/>
          <w:numId w:val="3"/>
        </w:numPr>
        <w:tabs>
          <w:tab w:val="left" w:pos="993"/>
        </w:tabs>
        <w:spacing w:before="240" w:line="264" w:lineRule="auto"/>
        <w:ind w:left="0" w:firstLine="709"/>
        <w:jc w:val="both"/>
        <w:rPr>
          <w:b/>
          <w:sz w:val="28"/>
          <w:szCs w:val="28"/>
        </w:rPr>
      </w:pPr>
      <w:r w:rsidRPr="00890AC7">
        <w:rPr>
          <w:b/>
          <w:sz w:val="28"/>
          <w:szCs w:val="28"/>
        </w:rPr>
        <w:t xml:space="preserve">Региональный проект </w:t>
      </w:r>
      <w:r w:rsidRPr="00890AC7">
        <w:rPr>
          <w:b/>
          <w:sz w:val="27"/>
          <w:szCs w:val="27"/>
        </w:rPr>
        <w:t>«Культурная среда Чеченской Республики»</w:t>
      </w:r>
    </w:p>
    <w:p w:rsidR="00FE7BFB" w:rsidRDefault="00870D15" w:rsidP="0079597B">
      <w:pPr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890AC7">
        <w:rPr>
          <w:sz w:val="28"/>
          <w:szCs w:val="28"/>
        </w:rPr>
        <w:t>Плановый</w:t>
      </w:r>
      <w:r w:rsidR="00FE7BFB" w:rsidRPr="00890AC7">
        <w:rPr>
          <w:sz w:val="28"/>
          <w:szCs w:val="28"/>
        </w:rPr>
        <w:t xml:space="preserve"> объем финансирования проекта </w:t>
      </w:r>
      <w:r w:rsidR="00FE7BFB" w:rsidRPr="00890AC7">
        <w:rPr>
          <w:b/>
          <w:sz w:val="28"/>
          <w:szCs w:val="28"/>
        </w:rPr>
        <w:t xml:space="preserve">на </w:t>
      </w:r>
      <w:r w:rsidRPr="00890AC7">
        <w:rPr>
          <w:b/>
          <w:sz w:val="28"/>
          <w:szCs w:val="28"/>
        </w:rPr>
        <w:t>20</w:t>
      </w:r>
      <w:r w:rsidR="00C20D17">
        <w:rPr>
          <w:b/>
          <w:sz w:val="28"/>
          <w:szCs w:val="28"/>
        </w:rPr>
        <w:t>20</w:t>
      </w:r>
      <w:r w:rsidRPr="00890AC7">
        <w:rPr>
          <w:b/>
          <w:sz w:val="28"/>
          <w:szCs w:val="28"/>
        </w:rPr>
        <w:t xml:space="preserve"> год</w:t>
      </w:r>
      <w:r w:rsidR="00FE7BFB" w:rsidRPr="00890AC7">
        <w:rPr>
          <w:sz w:val="28"/>
          <w:szCs w:val="28"/>
        </w:rPr>
        <w:t xml:space="preserve"> составляет </w:t>
      </w:r>
      <w:r w:rsidR="00C20D17" w:rsidRPr="00C20D17">
        <w:rPr>
          <w:b/>
          <w:sz w:val="28"/>
          <w:szCs w:val="28"/>
        </w:rPr>
        <w:t>1</w:t>
      </w:r>
      <w:r w:rsidR="00064B51">
        <w:rPr>
          <w:b/>
          <w:sz w:val="28"/>
          <w:szCs w:val="28"/>
        </w:rPr>
        <w:t>63</w:t>
      </w:r>
      <w:r w:rsidR="00113B2B" w:rsidRPr="00C20D17">
        <w:rPr>
          <w:b/>
          <w:sz w:val="28"/>
          <w:szCs w:val="28"/>
        </w:rPr>
        <w:t>,</w:t>
      </w:r>
      <w:r w:rsidR="00C20D17" w:rsidRPr="00C20D17">
        <w:rPr>
          <w:b/>
          <w:sz w:val="28"/>
          <w:szCs w:val="28"/>
        </w:rPr>
        <w:t>21</w:t>
      </w:r>
      <w:r w:rsidR="00FE7BFB" w:rsidRPr="00890AC7">
        <w:rPr>
          <w:b/>
          <w:sz w:val="28"/>
          <w:szCs w:val="28"/>
        </w:rPr>
        <w:t xml:space="preserve"> млн. рублей</w:t>
      </w:r>
      <w:r w:rsidR="00FE7BFB" w:rsidRPr="00890AC7">
        <w:rPr>
          <w:sz w:val="28"/>
          <w:szCs w:val="28"/>
        </w:rPr>
        <w:t xml:space="preserve">, в том числе: федеральный бюджет – </w:t>
      </w:r>
      <w:r w:rsidR="00C20D17">
        <w:rPr>
          <w:b/>
          <w:sz w:val="28"/>
          <w:szCs w:val="28"/>
        </w:rPr>
        <w:t>1</w:t>
      </w:r>
      <w:r w:rsidR="00064B51">
        <w:rPr>
          <w:b/>
          <w:sz w:val="28"/>
          <w:szCs w:val="28"/>
        </w:rPr>
        <w:t>56</w:t>
      </w:r>
      <w:r w:rsidR="00C20D17">
        <w:rPr>
          <w:b/>
          <w:sz w:val="28"/>
          <w:szCs w:val="28"/>
        </w:rPr>
        <w:t>,</w:t>
      </w:r>
      <w:r w:rsidR="00064B51">
        <w:rPr>
          <w:b/>
          <w:sz w:val="28"/>
          <w:szCs w:val="28"/>
        </w:rPr>
        <w:t>58</w:t>
      </w:r>
      <w:r w:rsidRPr="00890AC7">
        <w:rPr>
          <w:b/>
          <w:sz w:val="28"/>
          <w:szCs w:val="28"/>
        </w:rPr>
        <w:t xml:space="preserve"> </w:t>
      </w:r>
      <w:r w:rsidR="00FE7BFB" w:rsidRPr="00890AC7">
        <w:rPr>
          <w:b/>
          <w:sz w:val="28"/>
          <w:szCs w:val="28"/>
        </w:rPr>
        <w:t>млн. рублей</w:t>
      </w:r>
      <w:r w:rsidR="00FE7BFB" w:rsidRPr="00890AC7">
        <w:rPr>
          <w:sz w:val="28"/>
          <w:szCs w:val="28"/>
        </w:rPr>
        <w:t xml:space="preserve">, региональный бюджет – </w:t>
      </w:r>
      <w:r w:rsidR="00064B51">
        <w:rPr>
          <w:b/>
          <w:sz w:val="28"/>
          <w:szCs w:val="28"/>
        </w:rPr>
        <w:t>6</w:t>
      </w:r>
      <w:r w:rsidR="00E8540F" w:rsidRPr="00890AC7">
        <w:rPr>
          <w:b/>
          <w:sz w:val="28"/>
          <w:szCs w:val="28"/>
        </w:rPr>
        <w:t>,</w:t>
      </w:r>
      <w:r w:rsidR="00064B51">
        <w:rPr>
          <w:b/>
          <w:sz w:val="28"/>
          <w:szCs w:val="28"/>
        </w:rPr>
        <w:t>63</w:t>
      </w:r>
      <w:r w:rsidR="00FE7BFB" w:rsidRPr="00890AC7">
        <w:rPr>
          <w:b/>
          <w:sz w:val="28"/>
          <w:szCs w:val="28"/>
        </w:rPr>
        <w:t xml:space="preserve"> млн. рублей.</w:t>
      </w:r>
    </w:p>
    <w:p w:rsidR="00E61032" w:rsidRDefault="00E61032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bookmarkStart w:id="0" w:name="_Hlk23325790"/>
      <w:r w:rsidRPr="00D91135">
        <w:rPr>
          <w:b/>
          <w:sz w:val="28"/>
          <w:szCs w:val="28"/>
        </w:rPr>
        <w:lastRenderedPageBreak/>
        <w:t>Кассовое исполнение</w:t>
      </w:r>
      <w:r w:rsidRPr="00890AC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890AC7">
        <w:rPr>
          <w:sz w:val="28"/>
          <w:szCs w:val="28"/>
        </w:rPr>
        <w:t xml:space="preserve"> </w:t>
      </w:r>
      <w:r w:rsidRPr="00D91135">
        <w:rPr>
          <w:b/>
          <w:sz w:val="28"/>
          <w:szCs w:val="28"/>
        </w:rPr>
        <w:t xml:space="preserve">на </w:t>
      </w:r>
      <w:r w:rsidR="00A722D3">
        <w:rPr>
          <w:b/>
          <w:sz w:val="28"/>
          <w:szCs w:val="28"/>
        </w:rPr>
        <w:t>01</w:t>
      </w:r>
      <w:r w:rsidR="00A722D3" w:rsidRPr="00E56057">
        <w:rPr>
          <w:b/>
          <w:sz w:val="28"/>
          <w:szCs w:val="28"/>
        </w:rPr>
        <w:t>.</w:t>
      </w:r>
      <w:r w:rsidR="0068709C">
        <w:rPr>
          <w:b/>
          <w:sz w:val="28"/>
          <w:szCs w:val="28"/>
        </w:rPr>
        <w:t>10</w:t>
      </w:r>
      <w:r w:rsidR="00A722D3" w:rsidRPr="00E56057">
        <w:rPr>
          <w:b/>
          <w:sz w:val="28"/>
          <w:szCs w:val="28"/>
        </w:rPr>
        <w:t>.2020 </w:t>
      </w:r>
      <w:r w:rsidRPr="00D91135">
        <w:rPr>
          <w:b/>
          <w:sz w:val="28"/>
          <w:szCs w:val="28"/>
        </w:rPr>
        <w:t>г.</w:t>
      </w:r>
      <w:r w:rsidRPr="00890AC7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ило</w:t>
      </w:r>
      <w:r w:rsidRPr="00890AC7">
        <w:rPr>
          <w:sz w:val="28"/>
          <w:szCs w:val="28"/>
        </w:rPr>
        <w:t xml:space="preserve"> </w:t>
      </w:r>
      <w:r w:rsidR="009D62BD">
        <w:rPr>
          <w:b/>
          <w:sz w:val="28"/>
          <w:szCs w:val="28"/>
        </w:rPr>
        <w:t>12</w:t>
      </w:r>
      <w:r w:rsidR="0068709C">
        <w:rPr>
          <w:b/>
          <w:sz w:val="28"/>
          <w:szCs w:val="28"/>
        </w:rPr>
        <w:t>6</w:t>
      </w:r>
      <w:r w:rsidR="009D62BD">
        <w:rPr>
          <w:b/>
          <w:sz w:val="28"/>
          <w:szCs w:val="28"/>
        </w:rPr>
        <w:t>,</w:t>
      </w:r>
      <w:r w:rsidR="0068709C">
        <w:rPr>
          <w:b/>
          <w:sz w:val="28"/>
          <w:szCs w:val="28"/>
        </w:rPr>
        <w:t>21</w:t>
      </w:r>
      <w:r w:rsidR="0072024F" w:rsidRPr="00C9688A">
        <w:rPr>
          <w:b/>
          <w:bCs/>
          <w:sz w:val="28"/>
          <w:szCs w:val="28"/>
        </w:rPr>
        <w:t xml:space="preserve"> </w:t>
      </w:r>
      <w:r w:rsidRPr="00C9688A">
        <w:rPr>
          <w:b/>
          <w:sz w:val="28"/>
          <w:szCs w:val="28"/>
        </w:rPr>
        <w:t>млн</w:t>
      </w:r>
      <w:r w:rsidRPr="00890AC7">
        <w:rPr>
          <w:b/>
          <w:sz w:val="28"/>
          <w:szCs w:val="28"/>
        </w:rPr>
        <w:t>. рублей</w:t>
      </w:r>
      <w:r>
        <w:rPr>
          <w:b/>
          <w:sz w:val="28"/>
          <w:szCs w:val="28"/>
        </w:rPr>
        <w:t xml:space="preserve"> (</w:t>
      </w:r>
      <w:r w:rsidR="00064B51">
        <w:rPr>
          <w:b/>
          <w:sz w:val="28"/>
          <w:szCs w:val="28"/>
        </w:rPr>
        <w:t>77</w:t>
      </w:r>
      <w:r w:rsidR="00742FE3">
        <w:rPr>
          <w:b/>
          <w:sz w:val="28"/>
          <w:szCs w:val="28"/>
        </w:rPr>
        <w:t>,</w:t>
      </w:r>
      <w:r w:rsidR="00064B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 %)</w:t>
      </w:r>
      <w:r w:rsidRPr="00890AC7">
        <w:rPr>
          <w:sz w:val="28"/>
          <w:szCs w:val="28"/>
        </w:rPr>
        <w:t>, в том числе: федеральный бюджет –</w:t>
      </w:r>
      <w:r w:rsidRPr="00377365">
        <w:rPr>
          <w:sz w:val="28"/>
          <w:szCs w:val="28"/>
        </w:rPr>
        <w:t xml:space="preserve"> </w:t>
      </w:r>
      <w:r w:rsidR="00742FE3">
        <w:rPr>
          <w:b/>
          <w:sz w:val="28"/>
          <w:szCs w:val="28"/>
        </w:rPr>
        <w:t>1</w:t>
      </w:r>
      <w:r w:rsidR="0068709C">
        <w:rPr>
          <w:b/>
          <w:sz w:val="28"/>
          <w:szCs w:val="28"/>
        </w:rPr>
        <w:t>20</w:t>
      </w:r>
      <w:r w:rsidR="00742FE3">
        <w:rPr>
          <w:b/>
          <w:sz w:val="28"/>
          <w:szCs w:val="28"/>
        </w:rPr>
        <w:t>,</w:t>
      </w:r>
      <w:r w:rsidR="0068709C">
        <w:rPr>
          <w:b/>
          <w:sz w:val="28"/>
          <w:szCs w:val="28"/>
        </w:rPr>
        <w:t>93</w:t>
      </w:r>
      <w:r w:rsidR="0072024F" w:rsidRPr="0072024F">
        <w:rPr>
          <w:bCs/>
          <w:sz w:val="28"/>
          <w:szCs w:val="28"/>
        </w:rPr>
        <w:t xml:space="preserve"> </w:t>
      </w:r>
      <w:r w:rsidRPr="00890AC7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(</w:t>
      </w:r>
      <w:r w:rsidR="00064B51">
        <w:rPr>
          <w:b/>
          <w:sz w:val="28"/>
          <w:szCs w:val="28"/>
        </w:rPr>
        <w:t>77</w:t>
      </w:r>
      <w:r w:rsidR="00C9688A">
        <w:rPr>
          <w:b/>
          <w:sz w:val="28"/>
          <w:szCs w:val="28"/>
        </w:rPr>
        <w:t>,</w:t>
      </w:r>
      <w:r w:rsidR="00064B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%)</w:t>
      </w:r>
      <w:r w:rsidRPr="00890AC7">
        <w:rPr>
          <w:sz w:val="28"/>
          <w:szCs w:val="28"/>
        </w:rPr>
        <w:t xml:space="preserve">, региональный бюджет – </w:t>
      </w:r>
      <w:r w:rsidR="00064B51">
        <w:rPr>
          <w:b/>
          <w:sz w:val="28"/>
          <w:szCs w:val="28"/>
        </w:rPr>
        <w:t>5</w:t>
      </w:r>
      <w:r w:rsidR="00742FE3">
        <w:rPr>
          <w:b/>
          <w:sz w:val="28"/>
          <w:szCs w:val="28"/>
        </w:rPr>
        <w:t>,</w:t>
      </w:r>
      <w:r w:rsidR="002250F8" w:rsidRPr="002250F8">
        <w:rPr>
          <w:b/>
          <w:sz w:val="28"/>
          <w:szCs w:val="28"/>
        </w:rPr>
        <w:t>2</w:t>
      </w:r>
      <w:r w:rsidR="0068709C">
        <w:rPr>
          <w:b/>
          <w:sz w:val="28"/>
          <w:szCs w:val="28"/>
        </w:rPr>
        <w:t>8</w:t>
      </w:r>
      <w:r w:rsidR="0072024F" w:rsidRPr="0072024F">
        <w:rPr>
          <w:b/>
          <w:sz w:val="28"/>
          <w:szCs w:val="28"/>
        </w:rPr>
        <w:t xml:space="preserve"> </w:t>
      </w:r>
      <w:r w:rsidRPr="00890AC7">
        <w:rPr>
          <w:b/>
          <w:sz w:val="28"/>
          <w:szCs w:val="28"/>
        </w:rPr>
        <w:t>млн. рублей</w:t>
      </w:r>
      <w:r>
        <w:rPr>
          <w:b/>
          <w:sz w:val="28"/>
          <w:szCs w:val="28"/>
        </w:rPr>
        <w:t xml:space="preserve"> (</w:t>
      </w:r>
      <w:r w:rsidR="00064B51">
        <w:rPr>
          <w:b/>
          <w:sz w:val="28"/>
          <w:szCs w:val="28"/>
        </w:rPr>
        <w:t>79</w:t>
      </w:r>
      <w:r w:rsidR="00C9688A">
        <w:rPr>
          <w:b/>
          <w:sz w:val="28"/>
          <w:szCs w:val="28"/>
        </w:rPr>
        <w:t>,</w:t>
      </w:r>
      <w:r w:rsidR="00064B5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 %)</w:t>
      </w:r>
      <w:r w:rsidR="00B36FCA">
        <w:rPr>
          <w:sz w:val="28"/>
          <w:szCs w:val="28"/>
        </w:rPr>
        <w:t>.</w:t>
      </w:r>
    </w:p>
    <w:bookmarkEnd w:id="0"/>
    <w:p w:rsidR="00321C10" w:rsidRDefault="004055EF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 xml:space="preserve">В рамках реализации регионального проекта в </w:t>
      </w:r>
      <w:r w:rsidR="00CA5256">
        <w:rPr>
          <w:sz w:val="28"/>
          <w:szCs w:val="28"/>
        </w:rPr>
        <w:t>2020</w:t>
      </w:r>
      <w:r w:rsidRPr="00890AC7">
        <w:rPr>
          <w:sz w:val="28"/>
          <w:szCs w:val="28"/>
        </w:rPr>
        <w:t xml:space="preserve"> году </w:t>
      </w:r>
      <w:r w:rsidR="0068709C">
        <w:rPr>
          <w:sz w:val="28"/>
          <w:szCs w:val="28"/>
        </w:rPr>
        <w:t>завершена</w:t>
      </w:r>
      <w:r w:rsidRPr="00890AC7">
        <w:rPr>
          <w:sz w:val="28"/>
          <w:szCs w:val="28"/>
        </w:rPr>
        <w:t xml:space="preserve"> </w:t>
      </w:r>
      <w:r w:rsidR="00321C10" w:rsidRPr="004643F2">
        <w:rPr>
          <w:sz w:val="28"/>
          <w:szCs w:val="28"/>
        </w:rPr>
        <w:t xml:space="preserve">реконструкция и капитальный ремонт </w:t>
      </w:r>
      <w:r w:rsidR="00064B51">
        <w:rPr>
          <w:sz w:val="28"/>
          <w:szCs w:val="28"/>
        </w:rPr>
        <w:t>6</w:t>
      </w:r>
      <w:r w:rsidR="00321C10" w:rsidRPr="004643F2">
        <w:rPr>
          <w:sz w:val="28"/>
          <w:szCs w:val="28"/>
        </w:rPr>
        <w:t xml:space="preserve"> культурно-досуговых учреждений в сельской местности</w:t>
      </w:r>
      <w:r w:rsidR="007E1E30">
        <w:rPr>
          <w:sz w:val="28"/>
          <w:szCs w:val="28"/>
        </w:rPr>
        <w:t xml:space="preserve"> </w:t>
      </w:r>
      <w:r w:rsidR="007E1E30" w:rsidRPr="00890AC7">
        <w:rPr>
          <w:sz w:val="28"/>
          <w:szCs w:val="28"/>
        </w:rPr>
        <w:t xml:space="preserve">с общим объемом финансирования – </w:t>
      </w:r>
      <w:r w:rsidR="007E1E30" w:rsidRPr="00CA5256">
        <w:rPr>
          <w:b/>
          <w:sz w:val="28"/>
          <w:szCs w:val="28"/>
        </w:rPr>
        <w:t>94,03 млн. рублей</w:t>
      </w:r>
      <w:r w:rsidR="007E1E30" w:rsidRPr="00890AC7">
        <w:rPr>
          <w:sz w:val="28"/>
          <w:szCs w:val="28"/>
        </w:rPr>
        <w:t xml:space="preserve">, из них: ФБ – </w:t>
      </w:r>
      <w:r w:rsidR="007E1E30" w:rsidRPr="001620E1">
        <w:rPr>
          <w:b/>
          <w:sz w:val="28"/>
          <w:szCs w:val="28"/>
        </w:rPr>
        <w:t>89,33 млн. рублей</w:t>
      </w:r>
      <w:r w:rsidR="007E1E30" w:rsidRPr="00890AC7">
        <w:rPr>
          <w:sz w:val="28"/>
          <w:szCs w:val="28"/>
        </w:rPr>
        <w:t xml:space="preserve">, РБ – </w:t>
      </w:r>
      <w:r w:rsidR="007E1E30" w:rsidRPr="001620E1">
        <w:rPr>
          <w:b/>
          <w:sz w:val="28"/>
          <w:szCs w:val="28"/>
        </w:rPr>
        <w:t>4,7 млн. рублей</w:t>
      </w:r>
      <w:r w:rsidR="007E1E30" w:rsidRPr="00890AC7">
        <w:rPr>
          <w:sz w:val="28"/>
          <w:szCs w:val="28"/>
        </w:rPr>
        <w:t>, в том числе:</w:t>
      </w:r>
    </w:p>
    <w:p w:rsidR="00321C10" w:rsidRPr="004643F2" w:rsidRDefault="00321C10" w:rsidP="0079597B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4643F2">
        <w:rPr>
          <w:sz w:val="28"/>
          <w:szCs w:val="28"/>
        </w:rPr>
        <w:t xml:space="preserve">реконструкция сельского дома культуры в ст. </w:t>
      </w:r>
      <w:proofErr w:type="spellStart"/>
      <w:r w:rsidRPr="004643F2">
        <w:rPr>
          <w:sz w:val="28"/>
          <w:szCs w:val="28"/>
        </w:rPr>
        <w:t>Шелкозаводская</w:t>
      </w:r>
      <w:proofErr w:type="spellEnd"/>
      <w:r w:rsidRPr="004643F2">
        <w:rPr>
          <w:sz w:val="28"/>
          <w:szCs w:val="28"/>
        </w:rPr>
        <w:t xml:space="preserve"> Шелковского муниципального района Чеченской Республики</w:t>
      </w:r>
      <w:r>
        <w:rPr>
          <w:sz w:val="28"/>
          <w:szCs w:val="28"/>
        </w:rPr>
        <w:t xml:space="preserve"> </w:t>
      </w:r>
      <w:r w:rsidRPr="004643F2">
        <w:rPr>
          <w:sz w:val="28"/>
          <w:szCs w:val="28"/>
        </w:rPr>
        <w:t xml:space="preserve">с общим объемом финансирования – </w:t>
      </w:r>
      <w:r>
        <w:rPr>
          <w:b/>
          <w:sz w:val="28"/>
          <w:szCs w:val="28"/>
        </w:rPr>
        <w:t>29</w:t>
      </w:r>
      <w:r w:rsidRPr="004643F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="00F1664E">
        <w:rPr>
          <w:b/>
          <w:sz w:val="28"/>
          <w:szCs w:val="28"/>
        </w:rPr>
        <w:t>3</w:t>
      </w:r>
      <w:r w:rsidRPr="004643F2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из них: </w:t>
      </w:r>
      <w:r w:rsidRPr="00F1664E">
        <w:rPr>
          <w:b/>
          <w:sz w:val="28"/>
          <w:szCs w:val="28"/>
        </w:rPr>
        <w:t>ФБ – 27,7</w:t>
      </w:r>
      <w:r w:rsidR="00F1664E">
        <w:rPr>
          <w:b/>
          <w:sz w:val="28"/>
          <w:szCs w:val="28"/>
        </w:rPr>
        <w:t>7</w:t>
      </w:r>
      <w:r w:rsidRPr="00F1664E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РБ – </w:t>
      </w:r>
      <w:r w:rsidRPr="00F1664E">
        <w:rPr>
          <w:b/>
          <w:sz w:val="28"/>
          <w:szCs w:val="28"/>
        </w:rPr>
        <w:t>1,</w:t>
      </w:r>
      <w:r w:rsidR="00F1664E">
        <w:rPr>
          <w:b/>
          <w:sz w:val="28"/>
          <w:szCs w:val="28"/>
        </w:rPr>
        <w:t>46</w:t>
      </w:r>
      <w:r w:rsidRPr="00F1664E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321C10" w:rsidRPr="004643F2" w:rsidRDefault="00321C10" w:rsidP="0079597B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4643F2">
        <w:rPr>
          <w:sz w:val="28"/>
          <w:szCs w:val="28"/>
        </w:rPr>
        <w:t xml:space="preserve">капитальный ремонт сельского дома культуры в с. </w:t>
      </w:r>
      <w:proofErr w:type="spellStart"/>
      <w:r w:rsidRPr="004643F2">
        <w:rPr>
          <w:sz w:val="28"/>
          <w:szCs w:val="28"/>
        </w:rPr>
        <w:t>Итум</w:t>
      </w:r>
      <w:proofErr w:type="spellEnd"/>
      <w:r w:rsidRPr="004643F2">
        <w:rPr>
          <w:sz w:val="28"/>
          <w:szCs w:val="28"/>
        </w:rPr>
        <w:t>-Кали Итум-Калинского муниципального района Чеченской Республики</w:t>
      </w:r>
      <w:r>
        <w:rPr>
          <w:sz w:val="28"/>
          <w:szCs w:val="28"/>
        </w:rPr>
        <w:t xml:space="preserve"> </w:t>
      </w:r>
      <w:r w:rsidRPr="004643F2">
        <w:rPr>
          <w:sz w:val="28"/>
          <w:szCs w:val="28"/>
        </w:rPr>
        <w:t xml:space="preserve">с общим объемом финансирования – </w:t>
      </w:r>
      <w:r>
        <w:rPr>
          <w:b/>
          <w:sz w:val="28"/>
          <w:szCs w:val="28"/>
        </w:rPr>
        <w:t>17</w:t>
      </w:r>
      <w:r w:rsidRPr="004643F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="001B1F53">
        <w:rPr>
          <w:b/>
          <w:sz w:val="28"/>
          <w:szCs w:val="28"/>
        </w:rPr>
        <w:t>3</w:t>
      </w:r>
      <w:r w:rsidRPr="004643F2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из них: ФБ – </w:t>
      </w:r>
      <w:r w:rsidRPr="00610075">
        <w:rPr>
          <w:b/>
          <w:sz w:val="28"/>
          <w:szCs w:val="28"/>
        </w:rPr>
        <w:t>16,9</w:t>
      </w:r>
      <w:r w:rsidR="001B1F53">
        <w:rPr>
          <w:b/>
          <w:sz w:val="28"/>
          <w:szCs w:val="28"/>
        </w:rPr>
        <w:t>4</w:t>
      </w:r>
      <w:r w:rsidRPr="00610075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РБ – </w:t>
      </w:r>
      <w:r w:rsidRPr="00610075">
        <w:rPr>
          <w:b/>
          <w:sz w:val="28"/>
          <w:szCs w:val="28"/>
        </w:rPr>
        <w:t>0,9 млн. рублей</w:t>
      </w:r>
      <w:r>
        <w:rPr>
          <w:sz w:val="28"/>
          <w:szCs w:val="28"/>
        </w:rPr>
        <w:t>;</w:t>
      </w:r>
    </w:p>
    <w:p w:rsidR="00321C10" w:rsidRPr="004643F2" w:rsidRDefault="00321C10" w:rsidP="0079597B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4643F2">
        <w:rPr>
          <w:sz w:val="28"/>
          <w:szCs w:val="28"/>
        </w:rPr>
        <w:t xml:space="preserve">капитальный ремонт сельского дома культуры с. </w:t>
      </w:r>
      <w:proofErr w:type="spellStart"/>
      <w:r w:rsidRPr="004643F2">
        <w:rPr>
          <w:sz w:val="28"/>
          <w:szCs w:val="28"/>
        </w:rPr>
        <w:t>Закан</w:t>
      </w:r>
      <w:proofErr w:type="spellEnd"/>
      <w:r w:rsidRPr="004643F2">
        <w:rPr>
          <w:sz w:val="28"/>
          <w:szCs w:val="28"/>
        </w:rPr>
        <w:t xml:space="preserve">-Юрт </w:t>
      </w:r>
      <w:r>
        <w:rPr>
          <w:sz w:val="28"/>
          <w:szCs w:val="28"/>
        </w:rPr>
        <w:br/>
      </w:r>
      <w:r w:rsidRPr="004643F2">
        <w:rPr>
          <w:sz w:val="28"/>
          <w:szCs w:val="28"/>
        </w:rPr>
        <w:t>Ачхой-Мартановского муниципального района Чеченской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643F2">
        <w:rPr>
          <w:sz w:val="28"/>
          <w:szCs w:val="28"/>
        </w:rPr>
        <w:t xml:space="preserve">с общим объемом финансирования – </w:t>
      </w:r>
      <w:r>
        <w:rPr>
          <w:b/>
          <w:sz w:val="28"/>
          <w:szCs w:val="28"/>
        </w:rPr>
        <w:t>27</w:t>
      </w:r>
      <w:r w:rsidRPr="004643F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4643F2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из них: </w:t>
      </w:r>
      <w:r w:rsidRPr="00D266FA">
        <w:rPr>
          <w:b/>
          <w:sz w:val="28"/>
          <w:szCs w:val="28"/>
        </w:rPr>
        <w:t>ФБ – 25,7</w:t>
      </w:r>
      <w:r w:rsidR="00D266FA">
        <w:rPr>
          <w:b/>
          <w:sz w:val="28"/>
          <w:szCs w:val="28"/>
        </w:rPr>
        <w:t>5</w:t>
      </w:r>
      <w:r w:rsidRPr="00D266FA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РБ – </w:t>
      </w:r>
      <w:r w:rsidRPr="00D266FA">
        <w:rPr>
          <w:b/>
          <w:sz w:val="28"/>
          <w:szCs w:val="28"/>
        </w:rPr>
        <w:t>1,</w:t>
      </w:r>
      <w:r w:rsidR="00D266FA">
        <w:rPr>
          <w:b/>
          <w:sz w:val="28"/>
          <w:szCs w:val="28"/>
        </w:rPr>
        <w:t>36</w:t>
      </w:r>
      <w:r w:rsidRPr="00D266FA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321C10" w:rsidRDefault="00321C10" w:rsidP="0079597B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4643F2">
        <w:rPr>
          <w:sz w:val="28"/>
          <w:szCs w:val="28"/>
        </w:rPr>
        <w:t xml:space="preserve">капитальный ремонт </w:t>
      </w:r>
      <w:r w:rsidR="001620E1" w:rsidRPr="004643F2">
        <w:rPr>
          <w:sz w:val="28"/>
          <w:szCs w:val="28"/>
        </w:rPr>
        <w:t xml:space="preserve">сельского дома </w:t>
      </w:r>
      <w:r w:rsidRPr="004643F2">
        <w:rPr>
          <w:sz w:val="28"/>
          <w:szCs w:val="28"/>
        </w:rPr>
        <w:t xml:space="preserve">культуры ст. </w:t>
      </w:r>
      <w:proofErr w:type="spellStart"/>
      <w:r w:rsidRPr="004643F2">
        <w:rPr>
          <w:sz w:val="28"/>
          <w:szCs w:val="28"/>
        </w:rPr>
        <w:t>Старогладовская</w:t>
      </w:r>
      <w:proofErr w:type="spellEnd"/>
      <w:r w:rsidRPr="004643F2">
        <w:rPr>
          <w:sz w:val="28"/>
          <w:szCs w:val="28"/>
        </w:rPr>
        <w:t xml:space="preserve"> Шелковского муниципального района Чеченской Республики</w:t>
      </w:r>
      <w:r w:rsidRPr="007503AD">
        <w:rPr>
          <w:sz w:val="28"/>
          <w:szCs w:val="28"/>
        </w:rPr>
        <w:t xml:space="preserve"> </w:t>
      </w:r>
      <w:r w:rsidRPr="004643F2">
        <w:rPr>
          <w:sz w:val="28"/>
          <w:szCs w:val="28"/>
        </w:rPr>
        <w:t xml:space="preserve">с общим объемом финансирования – </w:t>
      </w:r>
      <w:r>
        <w:rPr>
          <w:b/>
          <w:sz w:val="28"/>
          <w:szCs w:val="28"/>
        </w:rPr>
        <w:t>19</w:t>
      </w:r>
      <w:r w:rsidRPr="004643F2">
        <w:rPr>
          <w:b/>
          <w:sz w:val="28"/>
          <w:szCs w:val="28"/>
        </w:rPr>
        <w:t>,</w:t>
      </w:r>
      <w:r w:rsidR="00D266FA">
        <w:rPr>
          <w:b/>
          <w:sz w:val="28"/>
          <w:szCs w:val="28"/>
        </w:rPr>
        <w:t>88</w:t>
      </w:r>
      <w:r w:rsidRPr="004643F2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из них: ФБ – </w:t>
      </w:r>
      <w:r w:rsidRPr="00D266FA">
        <w:rPr>
          <w:b/>
          <w:sz w:val="28"/>
          <w:szCs w:val="28"/>
        </w:rPr>
        <w:t>18,</w:t>
      </w:r>
      <w:r w:rsidR="00D266FA">
        <w:rPr>
          <w:b/>
          <w:sz w:val="28"/>
          <w:szCs w:val="28"/>
        </w:rPr>
        <w:t>88</w:t>
      </w:r>
      <w:r w:rsidRPr="00D266FA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РБ – </w:t>
      </w:r>
      <w:r w:rsidRPr="00D266FA">
        <w:rPr>
          <w:b/>
          <w:sz w:val="28"/>
          <w:szCs w:val="28"/>
        </w:rPr>
        <w:t>1,0 млн. рублей</w:t>
      </w:r>
      <w:bookmarkStart w:id="1" w:name="_GoBack"/>
      <w:bookmarkEnd w:id="1"/>
      <w:r w:rsidR="00AB5BEF" w:rsidRPr="00262111">
        <w:rPr>
          <w:sz w:val="28"/>
          <w:szCs w:val="28"/>
        </w:rPr>
        <w:t>.</w:t>
      </w:r>
    </w:p>
    <w:p w:rsidR="00064B51" w:rsidRDefault="00467EA1" w:rsidP="00064B51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064B51" w:rsidRPr="00890AC7">
        <w:rPr>
          <w:sz w:val="28"/>
          <w:szCs w:val="28"/>
        </w:rPr>
        <w:t xml:space="preserve">в </w:t>
      </w:r>
      <w:r w:rsidR="00064B51">
        <w:rPr>
          <w:sz w:val="28"/>
          <w:szCs w:val="28"/>
        </w:rPr>
        <w:t>2020</w:t>
      </w:r>
      <w:r w:rsidR="00064B51" w:rsidRPr="00890AC7">
        <w:rPr>
          <w:sz w:val="28"/>
          <w:szCs w:val="28"/>
        </w:rPr>
        <w:t xml:space="preserve"> году </w:t>
      </w:r>
      <w:r w:rsidR="00064B51">
        <w:rPr>
          <w:sz w:val="28"/>
          <w:szCs w:val="28"/>
        </w:rPr>
        <w:t>дополнительно выделены средства на</w:t>
      </w:r>
      <w:r w:rsidR="00064B51" w:rsidRPr="004643F2">
        <w:rPr>
          <w:sz w:val="28"/>
          <w:szCs w:val="28"/>
        </w:rPr>
        <w:t xml:space="preserve"> капитальный ремонт </w:t>
      </w:r>
      <w:r w:rsidR="00064B51">
        <w:rPr>
          <w:sz w:val="28"/>
          <w:szCs w:val="28"/>
        </w:rPr>
        <w:t>2</w:t>
      </w:r>
      <w:r w:rsidR="00064B51" w:rsidRPr="004643F2">
        <w:rPr>
          <w:sz w:val="28"/>
          <w:szCs w:val="28"/>
        </w:rPr>
        <w:t xml:space="preserve"> культурно-досуговых учреждений в сельской местности</w:t>
      </w:r>
      <w:r w:rsidR="00064B51">
        <w:rPr>
          <w:sz w:val="28"/>
          <w:szCs w:val="28"/>
        </w:rPr>
        <w:t xml:space="preserve"> </w:t>
      </w:r>
      <w:r w:rsidR="00064B51" w:rsidRPr="00890AC7">
        <w:rPr>
          <w:sz w:val="28"/>
          <w:szCs w:val="28"/>
        </w:rPr>
        <w:t xml:space="preserve">с общим объемом финансирования – </w:t>
      </w:r>
      <w:r w:rsidR="00064B51">
        <w:rPr>
          <w:b/>
          <w:sz w:val="28"/>
          <w:szCs w:val="28"/>
        </w:rPr>
        <w:t>27</w:t>
      </w:r>
      <w:r w:rsidR="00064B51" w:rsidRPr="00CA5256">
        <w:rPr>
          <w:b/>
          <w:sz w:val="28"/>
          <w:szCs w:val="28"/>
        </w:rPr>
        <w:t>,0 млн. рублей</w:t>
      </w:r>
      <w:r w:rsidR="00064B51" w:rsidRPr="00890AC7">
        <w:rPr>
          <w:sz w:val="28"/>
          <w:szCs w:val="28"/>
        </w:rPr>
        <w:t xml:space="preserve">, из них: ФБ – </w:t>
      </w:r>
      <w:r w:rsidR="00064B51">
        <w:rPr>
          <w:b/>
          <w:sz w:val="28"/>
          <w:szCs w:val="28"/>
        </w:rPr>
        <w:t>25</w:t>
      </w:r>
      <w:r w:rsidR="00064B51" w:rsidRPr="001620E1">
        <w:rPr>
          <w:b/>
          <w:sz w:val="28"/>
          <w:szCs w:val="28"/>
        </w:rPr>
        <w:t>,</w:t>
      </w:r>
      <w:r w:rsidR="00064B51">
        <w:rPr>
          <w:b/>
          <w:sz w:val="28"/>
          <w:szCs w:val="28"/>
        </w:rPr>
        <w:t>65</w:t>
      </w:r>
      <w:r w:rsidR="00064B51" w:rsidRPr="001620E1">
        <w:rPr>
          <w:b/>
          <w:sz w:val="28"/>
          <w:szCs w:val="28"/>
        </w:rPr>
        <w:t xml:space="preserve"> млн. рублей</w:t>
      </w:r>
      <w:r w:rsidR="00064B51" w:rsidRPr="00890AC7">
        <w:rPr>
          <w:sz w:val="28"/>
          <w:szCs w:val="28"/>
        </w:rPr>
        <w:t xml:space="preserve">, РБ – </w:t>
      </w:r>
      <w:r w:rsidR="00064B51">
        <w:rPr>
          <w:b/>
          <w:sz w:val="28"/>
          <w:szCs w:val="28"/>
        </w:rPr>
        <w:t>1</w:t>
      </w:r>
      <w:r w:rsidR="00064B51" w:rsidRPr="001620E1">
        <w:rPr>
          <w:b/>
          <w:sz w:val="28"/>
          <w:szCs w:val="28"/>
        </w:rPr>
        <w:t>,</w:t>
      </w:r>
      <w:r w:rsidR="00064B51">
        <w:rPr>
          <w:b/>
          <w:sz w:val="28"/>
          <w:szCs w:val="28"/>
        </w:rPr>
        <w:t>35</w:t>
      </w:r>
      <w:r w:rsidR="00064B51" w:rsidRPr="001620E1">
        <w:rPr>
          <w:b/>
          <w:sz w:val="28"/>
          <w:szCs w:val="28"/>
        </w:rPr>
        <w:t xml:space="preserve"> млн. рублей</w:t>
      </w:r>
      <w:r w:rsidR="00064B51" w:rsidRPr="00890AC7">
        <w:rPr>
          <w:sz w:val="28"/>
          <w:szCs w:val="28"/>
        </w:rPr>
        <w:t>, в том числе:</w:t>
      </w:r>
    </w:p>
    <w:p w:rsidR="00064B51" w:rsidRPr="004643F2" w:rsidRDefault="00064B51" w:rsidP="00064B51">
      <w:pPr>
        <w:numPr>
          <w:ilvl w:val="0"/>
          <w:numId w:val="19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4643F2">
        <w:rPr>
          <w:sz w:val="28"/>
          <w:szCs w:val="28"/>
        </w:rPr>
        <w:t xml:space="preserve">капитальный ремонт </w:t>
      </w:r>
      <w:r w:rsidRPr="00064B51">
        <w:rPr>
          <w:sz w:val="28"/>
          <w:szCs w:val="28"/>
        </w:rPr>
        <w:t>сельского дома культуры в с. Радужное Грозненского муниципального района Чеченской Республики</w:t>
      </w:r>
      <w:r>
        <w:rPr>
          <w:sz w:val="28"/>
          <w:szCs w:val="28"/>
        </w:rPr>
        <w:t xml:space="preserve"> </w:t>
      </w:r>
      <w:r w:rsidRPr="004643F2">
        <w:rPr>
          <w:sz w:val="28"/>
          <w:szCs w:val="28"/>
        </w:rPr>
        <w:t xml:space="preserve">с общим объемом финансирования – </w:t>
      </w:r>
      <w:r>
        <w:rPr>
          <w:b/>
          <w:sz w:val="28"/>
          <w:szCs w:val="28"/>
        </w:rPr>
        <w:t>3</w:t>
      </w:r>
      <w:r w:rsidRPr="004643F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6</w:t>
      </w:r>
      <w:r w:rsidRPr="004643F2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из них: </w:t>
      </w:r>
      <w:r w:rsidRPr="00D266FA">
        <w:rPr>
          <w:b/>
          <w:sz w:val="28"/>
          <w:szCs w:val="28"/>
        </w:rPr>
        <w:t xml:space="preserve">ФБ – </w:t>
      </w:r>
      <w:r>
        <w:rPr>
          <w:b/>
          <w:sz w:val="28"/>
          <w:szCs w:val="28"/>
        </w:rPr>
        <w:t>3</w:t>
      </w:r>
      <w:r w:rsidRPr="00D266F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4</w:t>
      </w:r>
      <w:r w:rsidRPr="00D266FA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РБ – </w:t>
      </w:r>
      <w:r w:rsidRPr="00064B51">
        <w:rPr>
          <w:b/>
          <w:sz w:val="28"/>
          <w:szCs w:val="28"/>
        </w:rPr>
        <w:t>0</w:t>
      </w:r>
      <w:r w:rsidRPr="00D266F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D266FA">
        <w:rPr>
          <w:b/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</w:p>
    <w:p w:rsidR="00064B51" w:rsidRDefault="00064B51" w:rsidP="00064B51">
      <w:pPr>
        <w:numPr>
          <w:ilvl w:val="0"/>
          <w:numId w:val="19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4643F2">
        <w:rPr>
          <w:sz w:val="28"/>
          <w:szCs w:val="28"/>
        </w:rPr>
        <w:t xml:space="preserve">капитальный ремонт </w:t>
      </w:r>
      <w:r w:rsidR="00742333" w:rsidRPr="00742333">
        <w:rPr>
          <w:sz w:val="28"/>
          <w:szCs w:val="28"/>
        </w:rPr>
        <w:t>сельского дома культуры в с. Комарово Надтеречного муниципального района Чеченской Республики</w:t>
      </w:r>
      <w:r w:rsidRPr="007503AD">
        <w:rPr>
          <w:sz w:val="28"/>
          <w:szCs w:val="28"/>
        </w:rPr>
        <w:t xml:space="preserve"> </w:t>
      </w:r>
      <w:r w:rsidRPr="004643F2">
        <w:rPr>
          <w:sz w:val="28"/>
          <w:szCs w:val="28"/>
        </w:rPr>
        <w:t xml:space="preserve">с общим объемом финансирования – </w:t>
      </w:r>
      <w:r w:rsidR="00742333">
        <w:rPr>
          <w:b/>
          <w:sz w:val="28"/>
          <w:szCs w:val="28"/>
        </w:rPr>
        <w:t>23</w:t>
      </w:r>
      <w:r w:rsidRPr="004643F2">
        <w:rPr>
          <w:b/>
          <w:sz w:val="28"/>
          <w:szCs w:val="28"/>
        </w:rPr>
        <w:t>,</w:t>
      </w:r>
      <w:r w:rsidR="00742333">
        <w:rPr>
          <w:b/>
          <w:sz w:val="28"/>
          <w:szCs w:val="28"/>
        </w:rPr>
        <w:t>4</w:t>
      </w:r>
      <w:r w:rsidRPr="004643F2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из них: ФБ – </w:t>
      </w:r>
      <w:r w:rsidR="00742333">
        <w:rPr>
          <w:b/>
          <w:sz w:val="28"/>
          <w:szCs w:val="28"/>
        </w:rPr>
        <w:t>22</w:t>
      </w:r>
      <w:r w:rsidRPr="00D266FA">
        <w:rPr>
          <w:b/>
          <w:sz w:val="28"/>
          <w:szCs w:val="28"/>
        </w:rPr>
        <w:t>,</w:t>
      </w:r>
      <w:r w:rsidR="00742333">
        <w:rPr>
          <w:b/>
          <w:sz w:val="28"/>
          <w:szCs w:val="28"/>
        </w:rPr>
        <w:t>2</w:t>
      </w:r>
      <w:r w:rsidRPr="00D266FA">
        <w:rPr>
          <w:b/>
          <w:sz w:val="28"/>
          <w:szCs w:val="28"/>
        </w:rPr>
        <w:t xml:space="preserve"> млн. рублей</w:t>
      </w:r>
      <w:r w:rsidRPr="004643F2">
        <w:rPr>
          <w:sz w:val="28"/>
          <w:szCs w:val="28"/>
        </w:rPr>
        <w:t xml:space="preserve">, РБ – </w:t>
      </w:r>
      <w:r w:rsidRPr="00D266FA">
        <w:rPr>
          <w:b/>
          <w:sz w:val="28"/>
          <w:szCs w:val="28"/>
        </w:rPr>
        <w:t>1,</w:t>
      </w:r>
      <w:r w:rsidR="00742333">
        <w:rPr>
          <w:b/>
          <w:sz w:val="28"/>
          <w:szCs w:val="28"/>
        </w:rPr>
        <w:t>2</w:t>
      </w:r>
      <w:r w:rsidRPr="00D266FA">
        <w:rPr>
          <w:b/>
          <w:sz w:val="28"/>
          <w:szCs w:val="28"/>
        </w:rPr>
        <w:t xml:space="preserve"> млн. рублей</w:t>
      </w:r>
      <w:r w:rsidRPr="00262111">
        <w:rPr>
          <w:sz w:val="28"/>
          <w:szCs w:val="28"/>
        </w:rPr>
        <w:t>.</w:t>
      </w:r>
    </w:p>
    <w:p w:rsidR="00791BBE" w:rsidRPr="00890AC7" w:rsidRDefault="00791BBE" w:rsidP="0079597B">
      <w:pPr>
        <w:tabs>
          <w:tab w:val="left" w:pos="1134"/>
        </w:tabs>
        <w:spacing w:before="120" w:line="264" w:lineRule="auto"/>
        <w:ind w:firstLine="709"/>
        <w:jc w:val="both"/>
        <w:rPr>
          <w:sz w:val="28"/>
          <w:szCs w:val="28"/>
        </w:rPr>
      </w:pPr>
      <w:r w:rsidRPr="00890AC7">
        <w:rPr>
          <w:sz w:val="28"/>
          <w:szCs w:val="28"/>
        </w:rPr>
        <w:t xml:space="preserve">В </w:t>
      </w:r>
      <w:r w:rsidRPr="00890AC7">
        <w:rPr>
          <w:b/>
          <w:sz w:val="28"/>
          <w:szCs w:val="28"/>
        </w:rPr>
        <w:t>2020 году</w:t>
      </w:r>
      <w:r w:rsidRPr="00890AC7">
        <w:rPr>
          <w:sz w:val="28"/>
          <w:szCs w:val="28"/>
        </w:rPr>
        <w:t xml:space="preserve"> </w:t>
      </w:r>
      <w:r w:rsidR="00B612FF" w:rsidRPr="00B612FF">
        <w:rPr>
          <w:b/>
          <w:sz w:val="28"/>
          <w:szCs w:val="28"/>
        </w:rPr>
        <w:t>переоснащены</w:t>
      </w:r>
      <w:r w:rsidRPr="00890AC7">
        <w:rPr>
          <w:sz w:val="28"/>
          <w:szCs w:val="28"/>
        </w:rPr>
        <w:t xml:space="preserve"> </w:t>
      </w:r>
      <w:r w:rsidRPr="00B612FF">
        <w:rPr>
          <w:sz w:val="28"/>
          <w:szCs w:val="28"/>
        </w:rPr>
        <w:t>4 муниципальны</w:t>
      </w:r>
      <w:r w:rsidR="00B612FF" w:rsidRPr="00B612FF">
        <w:rPr>
          <w:sz w:val="28"/>
          <w:szCs w:val="28"/>
        </w:rPr>
        <w:t>е</w:t>
      </w:r>
      <w:r w:rsidRPr="00B612FF">
        <w:rPr>
          <w:sz w:val="28"/>
          <w:szCs w:val="28"/>
        </w:rPr>
        <w:t xml:space="preserve"> библиотек</w:t>
      </w:r>
      <w:r w:rsidR="00B612FF" w:rsidRPr="00B612FF">
        <w:rPr>
          <w:sz w:val="28"/>
          <w:szCs w:val="28"/>
        </w:rPr>
        <w:t>и</w:t>
      </w:r>
      <w:r w:rsidR="00B612FF">
        <w:rPr>
          <w:b/>
          <w:sz w:val="28"/>
          <w:szCs w:val="28"/>
        </w:rPr>
        <w:t xml:space="preserve"> по модельному стандарту</w:t>
      </w:r>
      <w:r w:rsidRPr="00890AC7">
        <w:rPr>
          <w:sz w:val="28"/>
          <w:szCs w:val="28"/>
        </w:rPr>
        <w:t xml:space="preserve"> с общим объемом финансирования из федерального бюджета – </w:t>
      </w:r>
      <w:r w:rsidRPr="00890AC7">
        <w:rPr>
          <w:b/>
          <w:sz w:val="28"/>
          <w:szCs w:val="28"/>
        </w:rPr>
        <w:t>25,0 млн. рублей:</w:t>
      </w:r>
    </w:p>
    <w:p w:rsidR="00791BBE" w:rsidRPr="00890AC7" w:rsidRDefault="00A80866" w:rsidP="0079597B">
      <w:pPr>
        <w:numPr>
          <w:ilvl w:val="0"/>
          <w:numId w:val="16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 xml:space="preserve">Центральная районная библиотека </w:t>
      </w:r>
      <w:r w:rsidR="008346EB" w:rsidRPr="00890AC7">
        <w:rPr>
          <w:sz w:val="28"/>
          <w:szCs w:val="28"/>
        </w:rPr>
        <w:t xml:space="preserve">муниципального </w:t>
      </w:r>
      <w:r w:rsidRPr="00890AC7">
        <w:rPr>
          <w:sz w:val="28"/>
          <w:szCs w:val="28"/>
        </w:rPr>
        <w:t xml:space="preserve">бюджетного учреждения культуры «Централизованная библиотечная система» </w:t>
      </w:r>
      <w:r w:rsidRPr="00890AC7">
        <w:rPr>
          <w:sz w:val="28"/>
          <w:szCs w:val="28"/>
        </w:rPr>
        <w:lastRenderedPageBreak/>
        <w:t xml:space="preserve">Гудермесского муниципального района </w:t>
      </w:r>
      <w:r w:rsidR="00791BBE" w:rsidRPr="00890AC7">
        <w:rPr>
          <w:sz w:val="28"/>
          <w:szCs w:val="28"/>
        </w:rPr>
        <w:t>с общим объемом финансирования – 10,0 млн. рублей, из них: ФБ – 10,0 млн. рублей, РБ – 0,0 млн. рублей</w:t>
      </w:r>
      <w:r w:rsidR="00580D02">
        <w:rPr>
          <w:sz w:val="28"/>
          <w:szCs w:val="28"/>
        </w:rPr>
        <w:t xml:space="preserve"> (25.06.2020</w:t>
      </w:r>
      <w:r w:rsidR="00A61330">
        <w:rPr>
          <w:sz w:val="28"/>
          <w:szCs w:val="28"/>
        </w:rPr>
        <w:t xml:space="preserve"> г.</w:t>
      </w:r>
      <w:r w:rsidR="00580D02">
        <w:rPr>
          <w:sz w:val="28"/>
          <w:szCs w:val="28"/>
        </w:rPr>
        <w:t xml:space="preserve"> </w:t>
      </w:r>
      <w:r w:rsidR="000B686E">
        <w:rPr>
          <w:sz w:val="28"/>
          <w:szCs w:val="28"/>
        </w:rPr>
        <w:t xml:space="preserve">состоялось </w:t>
      </w:r>
      <w:r w:rsidR="00580D02">
        <w:rPr>
          <w:sz w:val="28"/>
          <w:szCs w:val="28"/>
        </w:rPr>
        <w:t>торжественное открытие)</w:t>
      </w:r>
      <w:r w:rsidR="00580D02" w:rsidRPr="00890AC7">
        <w:rPr>
          <w:sz w:val="28"/>
          <w:szCs w:val="28"/>
        </w:rPr>
        <w:t>;</w:t>
      </w:r>
    </w:p>
    <w:p w:rsidR="00791BBE" w:rsidRPr="00890AC7" w:rsidRDefault="005B5D2F" w:rsidP="0079597B">
      <w:pPr>
        <w:numPr>
          <w:ilvl w:val="0"/>
          <w:numId w:val="16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>Каргалинская сельская библиотека муниципального казенного учреждения культуры «Централизованная библиотечная система Шелковского муниципального района»</w:t>
      </w:r>
      <w:r w:rsidR="00791BBE" w:rsidRPr="00890AC7">
        <w:rPr>
          <w:sz w:val="28"/>
          <w:szCs w:val="28"/>
        </w:rPr>
        <w:t xml:space="preserve"> с общим объемом финансирования – 5,0 млн. рублей, из них: ФБ – 5,0 млн. рублей, РБ – 0,0 млн. рублей</w:t>
      </w:r>
      <w:r w:rsidR="00580D02">
        <w:rPr>
          <w:sz w:val="28"/>
          <w:szCs w:val="28"/>
        </w:rPr>
        <w:t xml:space="preserve"> (</w:t>
      </w:r>
      <w:r w:rsidR="00270FDB">
        <w:rPr>
          <w:sz w:val="28"/>
          <w:szCs w:val="28"/>
        </w:rPr>
        <w:t>01.06.2020</w:t>
      </w:r>
      <w:r w:rsidR="00A61330">
        <w:rPr>
          <w:sz w:val="28"/>
          <w:szCs w:val="28"/>
        </w:rPr>
        <w:t xml:space="preserve"> г.</w:t>
      </w:r>
      <w:r w:rsidR="00270FDB">
        <w:rPr>
          <w:sz w:val="28"/>
          <w:szCs w:val="28"/>
        </w:rPr>
        <w:t xml:space="preserve"> </w:t>
      </w:r>
      <w:r w:rsidR="00580D02">
        <w:rPr>
          <w:sz w:val="28"/>
          <w:szCs w:val="28"/>
        </w:rPr>
        <w:t>состоялось торжественное открытие)</w:t>
      </w:r>
      <w:r w:rsidR="00791BBE" w:rsidRPr="00890AC7">
        <w:rPr>
          <w:sz w:val="28"/>
          <w:szCs w:val="28"/>
        </w:rPr>
        <w:t>;</w:t>
      </w:r>
    </w:p>
    <w:p w:rsidR="00791BBE" w:rsidRPr="00890AC7" w:rsidRDefault="00C444B0" w:rsidP="0079597B">
      <w:pPr>
        <w:numPr>
          <w:ilvl w:val="0"/>
          <w:numId w:val="16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 xml:space="preserve">Муниципальное бюджетное учреждение «Централизованная библиотечная система» г. Грозного библиотека Детский отдел </w:t>
      </w:r>
      <w:r w:rsidR="00791BBE" w:rsidRPr="00890AC7">
        <w:rPr>
          <w:sz w:val="28"/>
          <w:szCs w:val="28"/>
        </w:rPr>
        <w:t xml:space="preserve">с общим объемом финансирования – 5,0 млн. рублей, из них: ФБ – 5,0 млн. рублей, </w:t>
      </w:r>
      <w:r w:rsidR="001F108D" w:rsidRPr="00890AC7">
        <w:rPr>
          <w:sz w:val="28"/>
          <w:szCs w:val="28"/>
        </w:rPr>
        <w:br/>
      </w:r>
      <w:r w:rsidR="00791BBE" w:rsidRPr="00890AC7">
        <w:rPr>
          <w:sz w:val="28"/>
          <w:szCs w:val="28"/>
        </w:rPr>
        <w:t>РБ – 0,0 млн. рублей</w:t>
      </w:r>
      <w:r w:rsidR="00580D02">
        <w:rPr>
          <w:sz w:val="28"/>
          <w:szCs w:val="28"/>
        </w:rPr>
        <w:t xml:space="preserve"> (25.06.2020</w:t>
      </w:r>
      <w:r w:rsidR="00E22C23">
        <w:rPr>
          <w:sz w:val="28"/>
          <w:szCs w:val="28"/>
        </w:rPr>
        <w:t xml:space="preserve"> г.</w:t>
      </w:r>
      <w:r w:rsidR="00580D02">
        <w:rPr>
          <w:sz w:val="28"/>
          <w:szCs w:val="28"/>
        </w:rPr>
        <w:t xml:space="preserve"> </w:t>
      </w:r>
      <w:r w:rsidR="000B686E">
        <w:rPr>
          <w:sz w:val="28"/>
          <w:szCs w:val="28"/>
        </w:rPr>
        <w:t xml:space="preserve">состоялось </w:t>
      </w:r>
      <w:r w:rsidR="00580D02">
        <w:rPr>
          <w:sz w:val="28"/>
          <w:szCs w:val="28"/>
        </w:rPr>
        <w:t>торжественное открытие)</w:t>
      </w:r>
      <w:r w:rsidR="00791BBE" w:rsidRPr="00890AC7">
        <w:rPr>
          <w:sz w:val="28"/>
          <w:szCs w:val="28"/>
        </w:rPr>
        <w:t>;</w:t>
      </w:r>
    </w:p>
    <w:p w:rsidR="00791BBE" w:rsidRDefault="0024393A" w:rsidP="0079597B">
      <w:pPr>
        <w:numPr>
          <w:ilvl w:val="0"/>
          <w:numId w:val="16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 xml:space="preserve">Наурская центральная детская библиотека муниципального казенного учреждения культуры «Наурская централизованная библиотечная система» </w:t>
      </w:r>
      <w:r w:rsidR="00791BBE" w:rsidRPr="00890AC7">
        <w:rPr>
          <w:sz w:val="28"/>
          <w:szCs w:val="28"/>
        </w:rPr>
        <w:t xml:space="preserve">с общим объемом финансирования – 5,0 млн. рублей, из них: </w:t>
      </w:r>
      <w:r w:rsidR="001F108D" w:rsidRPr="00890AC7">
        <w:rPr>
          <w:sz w:val="28"/>
          <w:szCs w:val="28"/>
        </w:rPr>
        <w:br/>
      </w:r>
      <w:r w:rsidR="00791BBE" w:rsidRPr="00890AC7">
        <w:rPr>
          <w:sz w:val="28"/>
          <w:szCs w:val="28"/>
        </w:rPr>
        <w:t>ФБ – 5,0 млн. рублей, РБ – 0,0 млн. рублей</w:t>
      </w:r>
      <w:r w:rsidR="00580D02">
        <w:rPr>
          <w:sz w:val="28"/>
          <w:szCs w:val="28"/>
        </w:rPr>
        <w:t xml:space="preserve"> (</w:t>
      </w:r>
      <w:r w:rsidR="00270FDB">
        <w:rPr>
          <w:sz w:val="28"/>
          <w:szCs w:val="28"/>
        </w:rPr>
        <w:t>28.05.2020</w:t>
      </w:r>
      <w:r w:rsidR="001E36F2">
        <w:rPr>
          <w:sz w:val="28"/>
          <w:szCs w:val="28"/>
        </w:rPr>
        <w:t xml:space="preserve"> г.</w:t>
      </w:r>
      <w:r w:rsidR="00270FDB">
        <w:rPr>
          <w:sz w:val="28"/>
          <w:szCs w:val="28"/>
        </w:rPr>
        <w:t xml:space="preserve"> </w:t>
      </w:r>
      <w:r w:rsidR="00580D02">
        <w:rPr>
          <w:sz w:val="28"/>
          <w:szCs w:val="28"/>
        </w:rPr>
        <w:t>состоялось торжественное открытие)</w:t>
      </w:r>
      <w:r w:rsidR="00791BBE" w:rsidRPr="00890AC7">
        <w:rPr>
          <w:sz w:val="28"/>
          <w:szCs w:val="28"/>
        </w:rPr>
        <w:t>.</w:t>
      </w:r>
    </w:p>
    <w:p w:rsidR="00332E62" w:rsidRDefault="00332E62" w:rsidP="00332E6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890AC7">
        <w:rPr>
          <w:sz w:val="28"/>
          <w:szCs w:val="28"/>
        </w:rPr>
        <w:t xml:space="preserve">в </w:t>
      </w:r>
      <w:r>
        <w:rPr>
          <w:sz w:val="28"/>
          <w:szCs w:val="28"/>
        </w:rPr>
        <w:t>2020</w:t>
      </w:r>
      <w:r w:rsidRPr="00890AC7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дополнительно выделены средства </w:t>
      </w:r>
      <w:r w:rsidRPr="00B612FF">
        <w:rPr>
          <w:b/>
          <w:sz w:val="28"/>
          <w:szCs w:val="28"/>
        </w:rPr>
        <w:t>переоснащены</w:t>
      </w:r>
      <w:r w:rsidRPr="00890AC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32E62">
        <w:rPr>
          <w:b/>
          <w:sz w:val="28"/>
          <w:szCs w:val="28"/>
        </w:rPr>
        <w:t>2</w:t>
      </w:r>
      <w:r w:rsidRPr="00B612FF">
        <w:rPr>
          <w:sz w:val="28"/>
          <w:szCs w:val="28"/>
        </w:rPr>
        <w:t xml:space="preserve"> муниципальные библиотеки</w:t>
      </w:r>
      <w:r>
        <w:rPr>
          <w:b/>
          <w:sz w:val="28"/>
          <w:szCs w:val="28"/>
        </w:rPr>
        <w:t xml:space="preserve"> по модельному стандарту</w:t>
      </w:r>
      <w:r w:rsidRPr="00890AC7">
        <w:rPr>
          <w:sz w:val="28"/>
          <w:szCs w:val="28"/>
        </w:rPr>
        <w:t xml:space="preserve"> с общим объемом финансирования из федерального бюджета – </w:t>
      </w:r>
      <w:r w:rsidRPr="00332E62">
        <w:rPr>
          <w:b/>
          <w:sz w:val="28"/>
          <w:szCs w:val="28"/>
        </w:rPr>
        <w:t>10</w:t>
      </w:r>
      <w:r w:rsidRPr="00890AC7">
        <w:rPr>
          <w:b/>
          <w:sz w:val="28"/>
          <w:szCs w:val="28"/>
        </w:rPr>
        <w:t>,0 млн. рублей:</w:t>
      </w:r>
    </w:p>
    <w:p w:rsidR="00332E62" w:rsidRPr="00890AC7" w:rsidRDefault="00332E62" w:rsidP="00332E62">
      <w:pPr>
        <w:numPr>
          <w:ilvl w:val="0"/>
          <w:numId w:val="20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332E62">
        <w:rPr>
          <w:sz w:val="28"/>
          <w:szCs w:val="28"/>
        </w:rPr>
        <w:t>Алхан-Калинская</w:t>
      </w:r>
      <w:proofErr w:type="spellEnd"/>
      <w:r w:rsidRPr="00332E62">
        <w:rPr>
          <w:sz w:val="28"/>
          <w:szCs w:val="28"/>
        </w:rPr>
        <w:t xml:space="preserve"> библиотека – филиал №</w:t>
      </w:r>
      <w:r>
        <w:rPr>
          <w:sz w:val="28"/>
          <w:szCs w:val="28"/>
        </w:rPr>
        <w:t> </w:t>
      </w:r>
      <w:r w:rsidRPr="00332E62">
        <w:rPr>
          <w:sz w:val="28"/>
          <w:szCs w:val="28"/>
        </w:rPr>
        <w:t>11 МБУ «Централизованная библиотечная система» Грозненского муниципального района</w:t>
      </w:r>
      <w:r w:rsidRPr="00890AC7">
        <w:rPr>
          <w:sz w:val="28"/>
          <w:szCs w:val="28"/>
        </w:rPr>
        <w:t xml:space="preserve"> с общим объемом финансирования – 5,0 млн. рублей, из них: ФБ – 5,0 млн. рублей, РБ – 0,0 млн. рублей;</w:t>
      </w:r>
    </w:p>
    <w:p w:rsidR="00332E62" w:rsidRDefault="00332E62" w:rsidP="00332E62">
      <w:pPr>
        <w:numPr>
          <w:ilvl w:val="0"/>
          <w:numId w:val="20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332E62">
        <w:rPr>
          <w:sz w:val="28"/>
          <w:szCs w:val="28"/>
        </w:rPr>
        <w:t>А-</w:t>
      </w:r>
      <w:proofErr w:type="spellStart"/>
      <w:r w:rsidRPr="00332E62">
        <w:rPr>
          <w:sz w:val="28"/>
          <w:szCs w:val="28"/>
        </w:rPr>
        <w:t>Шериповская</w:t>
      </w:r>
      <w:proofErr w:type="spellEnd"/>
      <w:r w:rsidRPr="00332E62">
        <w:rPr>
          <w:sz w:val="28"/>
          <w:szCs w:val="28"/>
        </w:rPr>
        <w:t xml:space="preserve"> сельская библиотека – филиал №</w:t>
      </w:r>
      <w:r>
        <w:rPr>
          <w:sz w:val="28"/>
          <w:szCs w:val="28"/>
        </w:rPr>
        <w:t> </w:t>
      </w:r>
      <w:r w:rsidRPr="00332E62">
        <w:rPr>
          <w:sz w:val="28"/>
          <w:szCs w:val="28"/>
        </w:rPr>
        <w:t>1 МБУ «Централизованная библиотечная система Шатойского муниципального района»</w:t>
      </w:r>
      <w:r w:rsidRPr="00890AC7">
        <w:rPr>
          <w:sz w:val="28"/>
          <w:szCs w:val="28"/>
        </w:rPr>
        <w:t xml:space="preserve"> с общим объемом финансирования – 5,0 млн. рублей, из них: </w:t>
      </w:r>
      <w:r w:rsidRPr="00890AC7">
        <w:rPr>
          <w:sz w:val="28"/>
          <w:szCs w:val="28"/>
        </w:rPr>
        <w:br/>
        <w:t>ФБ – 5,0 млн. рублей, РБ – 0,0 млн. рублей.</w:t>
      </w:r>
    </w:p>
    <w:p w:rsidR="00236240" w:rsidRDefault="00C5464D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 xml:space="preserve">В </w:t>
      </w:r>
      <w:r w:rsidR="00253877" w:rsidRPr="00890AC7">
        <w:rPr>
          <w:b/>
          <w:sz w:val="28"/>
          <w:szCs w:val="28"/>
        </w:rPr>
        <w:t>2020</w:t>
      </w:r>
      <w:r w:rsidR="009C2B9C" w:rsidRPr="00890AC7">
        <w:rPr>
          <w:b/>
          <w:sz w:val="28"/>
          <w:szCs w:val="28"/>
        </w:rPr>
        <w:t xml:space="preserve"> </w:t>
      </w:r>
      <w:r w:rsidR="00253877" w:rsidRPr="00890AC7">
        <w:rPr>
          <w:b/>
          <w:sz w:val="28"/>
          <w:szCs w:val="28"/>
        </w:rPr>
        <w:t>год</w:t>
      </w:r>
      <w:r w:rsidR="009C2B9C" w:rsidRPr="00890AC7">
        <w:rPr>
          <w:b/>
          <w:sz w:val="28"/>
          <w:szCs w:val="28"/>
        </w:rPr>
        <w:t>у</w:t>
      </w:r>
      <w:r w:rsidRPr="00890AC7"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оснащен</w:t>
      </w:r>
      <w:r w:rsidR="004D3297">
        <w:rPr>
          <w:sz w:val="28"/>
          <w:szCs w:val="28"/>
        </w:rPr>
        <w:t>о</w:t>
      </w:r>
      <w:r w:rsidR="00023708"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2 образовательных учреждени</w:t>
      </w:r>
      <w:r w:rsidR="00155449">
        <w:rPr>
          <w:sz w:val="28"/>
          <w:szCs w:val="28"/>
        </w:rPr>
        <w:t>я</w:t>
      </w:r>
      <w:r w:rsidR="00236240" w:rsidRPr="00236240">
        <w:rPr>
          <w:sz w:val="28"/>
          <w:szCs w:val="28"/>
        </w:rPr>
        <w:t xml:space="preserve"> в сфере культуры (детских школ искусств по видам искусств) музыкальными инструментами, оборудованием и учебными материалами на общую сумму 7,2 млн. рублей, из них: ФБ – 6,6 млн. рублей, РБ – 0,6 млн. рублей</w:t>
      </w:r>
      <w:r w:rsidR="00236240">
        <w:rPr>
          <w:sz w:val="28"/>
          <w:szCs w:val="28"/>
        </w:rPr>
        <w:t xml:space="preserve">, </w:t>
      </w:r>
      <w:r w:rsidR="00023708">
        <w:rPr>
          <w:sz w:val="28"/>
          <w:szCs w:val="28"/>
        </w:rPr>
        <w:br/>
      </w:r>
      <w:r w:rsidR="00236240">
        <w:rPr>
          <w:sz w:val="28"/>
          <w:szCs w:val="28"/>
        </w:rPr>
        <w:t>в том числе:</w:t>
      </w:r>
    </w:p>
    <w:p w:rsidR="00236240" w:rsidRPr="00890AC7" w:rsidRDefault="0023054D" w:rsidP="0079597B">
      <w:pPr>
        <w:numPr>
          <w:ilvl w:val="0"/>
          <w:numId w:val="17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23054D">
        <w:rPr>
          <w:sz w:val="28"/>
          <w:szCs w:val="28"/>
        </w:rPr>
        <w:t>Государственное бюджетное учреждение дополнительного образования «Центральная школа искусств №</w:t>
      </w:r>
      <w:r w:rsidR="00612C67">
        <w:rPr>
          <w:sz w:val="28"/>
          <w:szCs w:val="28"/>
        </w:rPr>
        <w:t> </w:t>
      </w:r>
      <w:r w:rsidRPr="0023054D">
        <w:rPr>
          <w:sz w:val="28"/>
          <w:szCs w:val="28"/>
        </w:rPr>
        <w:t>1» г.</w:t>
      </w:r>
      <w:r w:rsidR="00612C67">
        <w:rPr>
          <w:sz w:val="28"/>
          <w:szCs w:val="28"/>
        </w:rPr>
        <w:t> </w:t>
      </w:r>
      <w:r w:rsidRPr="0023054D">
        <w:rPr>
          <w:sz w:val="28"/>
          <w:szCs w:val="28"/>
        </w:rPr>
        <w:t>Грозного</w:t>
      </w:r>
      <w:r w:rsidR="00236240" w:rsidRPr="00890AC7">
        <w:rPr>
          <w:sz w:val="28"/>
          <w:szCs w:val="28"/>
        </w:rPr>
        <w:t xml:space="preserve"> с общим объемом финансирования – </w:t>
      </w:r>
      <w:r>
        <w:rPr>
          <w:sz w:val="28"/>
          <w:szCs w:val="28"/>
        </w:rPr>
        <w:t>4</w:t>
      </w:r>
      <w:r w:rsidR="00236240" w:rsidRPr="00890AC7">
        <w:rPr>
          <w:sz w:val="28"/>
          <w:szCs w:val="28"/>
        </w:rPr>
        <w:t xml:space="preserve">,0 млн. рублей, из них: ФБ – </w:t>
      </w:r>
      <w:r>
        <w:rPr>
          <w:sz w:val="28"/>
          <w:szCs w:val="28"/>
        </w:rPr>
        <w:t>3</w:t>
      </w:r>
      <w:r w:rsidR="00236240" w:rsidRPr="00890AC7">
        <w:rPr>
          <w:sz w:val="28"/>
          <w:szCs w:val="28"/>
        </w:rPr>
        <w:t>,</w:t>
      </w:r>
      <w:r w:rsidR="00A823AD">
        <w:rPr>
          <w:sz w:val="28"/>
          <w:szCs w:val="28"/>
        </w:rPr>
        <w:t>7</w:t>
      </w:r>
      <w:r w:rsidR="00236240" w:rsidRPr="00890AC7">
        <w:rPr>
          <w:sz w:val="28"/>
          <w:szCs w:val="28"/>
        </w:rPr>
        <w:t xml:space="preserve"> млн. рублей, </w:t>
      </w:r>
      <w:r w:rsidR="00A823AD">
        <w:rPr>
          <w:sz w:val="28"/>
          <w:szCs w:val="28"/>
        </w:rPr>
        <w:br/>
      </w:r>
      <w:r w:rsidR="00236240" w:rsidRPr="00890AC7">
        <w:rPr>
          <w:sz w:val="28"/>
          <w:szCs w:val="28"/>
        </w:rPr>
        <w:t xml:space="preserve">РБ – </w:t>
      </w:r>
      <w:r>
        <w:rPr>
          <w:sz w:val="28"/>
          <w:szCs w:val="28"/>
        </w:rPr>
        <w:t>0</w:t>
      </w:r>
      <w:r w:rsidR="00236240" w:rsidRPr="00890AC7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236240" w:rsidRPr="00890AC7">
        <w:rPr>
          <w:sz w:val="28"/>
          <w:szCs w:val="28"/>
        </w:rPr>
        <w:t xml:space="preserve"> млн. рублей;</w:t>
      </w:r>
    </w:p>
    <w:p w:rsidR="00236240" w:rsidRPr="00236240" w:rsidRDefault="00A823AD" w:rsidP="0079597B">
      <w:pPr>
        <w:numPr>
          <w:ilvl w:val="0"/>
          <w:numId w:val="17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A823AD">
        <w:rPr>
          <w:sz w:val="28"/>
          <w:szCs w:val="28"/>
        </w:rPr>
        <w:t>Муниципальное казенное учреждение дополнительного образования «Детская школа искусств г. Аргун»</w:t>
      </w:r>
      <w:r w:rsidR="00236240" w:rsidRPr="00236240">
        <w:rPr>
          <w:sz w:val="28"/>
          <w:szCs w:val="28"/>
        </w:rPr>
        <w:t xml:space="preserve"> с общим объемом финансирования – </w:t>
      </w:r>
      <w:r w:rsidR="000D0BDA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="00236240" w:rsidRPr="0023624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236240" w:rsidRPr="00236240">
        <w:rPr>
          <w:sz w:val="28"/>
          <w:szCs w:val="28"/>
        </w:rPr>
        <w:t xml:space="preserve"> млн. рублей, из них: ФБ – </w:t>
      </w:r>
      <w:r>
        <w:rPr>
          <w:sz w:val="28"/>
          <w:szCs w:val="28"/>
        </w:rPr>
        <w:t>2</w:t>
      </w:r>
      <w:r w:rsidR="00236240" w:rsidRPr="00236240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236240" w:rsidRPr="00236240">
        <w:rPr>
          <w:sz w:val="28"/>
          <w:szCs w:val="28"/>
        </w:rPr>
        <w:t xml:space="preserve"> млн. рублей, РБ – 0,</w:t>
      </w:r>
      <w:r>
        <w:rPr>
          <w:sz w:val="28"/>
          <w:szCs w:val="28"/>
        </w:rPr>
        <w:t>3</w:t>
      </w:r>
      <w:r w:rsidR="00236240" w:rsidRPr="00236240">
        <w:rPr>
          <w:sz w:val="28"/>
          <w:szCs w:val="28"/>
        </w:rPr>
        <w:t xml:space="preserve"> млн. рублей.</w:t>
      </w:r>
    </w:p>
    <w:p w:rsidR="00C5464D" w:rsidRDefault="00A84EE1" w:rsidP="0079597B">
      <w:pPr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890AC7">
        <w:rPr>
          <w:sz w:val="28"/>
          <w:szCs w:val="28"/>
        </w:rPr>
        <w:lastRenderedPageBreak/>
        <w:t>В 202</w:t>
      </w:r>
      <w:r w:rsidR="009D0E2A" w:rsidRPr="00890AC7">
        <w:rPr>
          <w:sz w:val="28"/>
          <w:szCs w:val="28"/>
        </w:rPr>
        <w:t>1</w:t>
      </w:r>
      <w:r w:rsidRPr="00890AC7">
        <w:rPr>
          <w:sz w:val="28"/>
          <w:szCs w:val="28"/>
        </w:rPr>
        <w:t>-202</w:t>
      </w:r>
      <w:r w:rsidR="009D0E2A" w:rsidRPr="00890AC7">
        <w:rPr>
          <w:sz w:val="28"/>
          <w:szCs w:val="28"/>
        </w:rPr>
        <w:t>2</w:t>
      </w:r>
      <w:r w:rsidRPr="00890AC7">
        <w:rPr>
          <w:sz w:val="28"/>
          <w:szCs w:val="28"/>
        </w:rPr>
        <w:t xml:space="preserve"> годах планируется строительство Центр</w:t>
      </w:r>
      <w:r w:rsidR="001D2796" w:rsidRPr="00890AC7">
        <w:rPr>
          <w:sz w:val="28"/>
          <w:szCs w:val="28"/>
        </w:rPr>
        <w:t>а</w:t>
      </w:r>
      <w:r w:rsidRPr="00890AC7">
        <w:rPr>
          <w:sz w:val="28"/>
          <w:szCs w:val="28"/>
        </w:rPr>
        <w:t xml:space="preserve"> культурного развития в г. Грозный</w:t>
      </w:r>
      <w:r w:rsidR="00F86C1D" w:rsidRPr="00890AC7">
        <w:rPr>
          <w:sz w:val="28"/>
          <w:szCs w:val="28"/>
        </w:rPr>
        <w:t xml:space="preserve"> (г. Грозный, Ленинский район, ул. Умара </w:t>
      </w:r>
      <w:proofErr w:type="spellStart"/>
      <w:r w:rsidR="00F86C1D" w:rsidRPr="00890AC7">
        <w:rPr>
          <w:sz w:val="28"/>
          <w:szCs w:val="28"/>
        </w:rPr>
        <w:t>Садаева</w:t>
      </w:r>
      <w:proofErr w:type="spellEnd"/>
      <w:r w:rsidR="00F86C1D" w:rsidRPr="00890AC7">
        <w:rPr>
          <w:sz w:val="28"/>
          <w:szCs w:val="28"/>
        </w:rPr>
        <w:t>)</w:t>
      </w:r>
      <w:r w:rsidRPr="00890AC7">
        <w:rPr>
          <w:sz w:val="28"/>
          <w:szCs w:val="28"/>
        </w:rPr>
        <w:t xml:space="preserve"> </w:t>
      </w:r>
      <w:r w:rsidR="00367C00">
        <w:rPr>
          <w:sz w:val="28"/>
          <w:szCs w:val="28"/>
        </w:rPr>
        <w:br/>
      </w:r>
      <w:r w:rsidRPr="00890AC7">
        <w:rPr>
          <w:sz w:val="28"/>
          <w:szCs w:val="28"/>
        </w:rPr>
        <w:t xml:space="preserve">на общую сумму </w:t>
      </w:r>
      <w:r w:rsidRPr="00890AC7">
        <w:rPr>
          <w:b/>
          <w:sz w:val="28"/>
          <w:szCs w:val="28"/>
        </w:rPr>
        <w:t xml:space="preserve">152,53 млн. рублей, </w:t>
      </w:r>
      <w:r w:rsidRPr="00890AC7">
        <w:rPr>
          <w:sz w:val="28"/>
          <w:szCs w:val="28"/>
        </w:rPr>
        <w:t xml:space="preserve">в том числе ФБ – </w:t>
      </w:r>
      <w:r w:rsidRPr="00890AC7">
        <w:rPr>
          <w:b/>
          <w:sz w:val="28"/>
          <w:szCs w:val="28"/>
        </w:rPr>
        <w:t>151,0 млн. рублей</w:t>
      </w:r>
      <w:r w:rsidRPr="00890AC7">
        <w:rPr>
          <w:sz w:val="28"/>
          <w:szCs w:val="28"/>
        </w:rPr>
        <w:t xml:space="preserve">, </w:t>
      </w:r>
      <w:r w:rsidR="00F86C1D" w:rsidRPr="00890AC7">
        <w:rPr>
          <w:sz w:val="28"/>
          <w:szCs w:val="28"/>
        </w:rPr>
        <w:br/>
      </w:r>
      <w:r w:rsidRPr="00890AC7">
        <w:rPr>
          <w:sz w:val="28"/>
          <w:szCs w:val="28"/>
        </w:rPr>
        <w:t xml:space="preserve">РБ – </w:t>
      </w:r>
      <w:r w:rsidRPr="00890AC7">
        <w:rPr>
          <w:b/>
          <w:sz w:val="28"/>
          <w:szCs w:val="28"/>
        </w:rPr>
        <w:t>1,53 млн. рублей.</w:t>
      </w:r>
    </w:p>
    <w:p w:rsidR="0079597B" w:rsidRPr="00E1783E" w:rsidRDefault="0079597B" w:rsidP="0079597B">
      <w:pPr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783E">
        <w:rPr>
          <w:rFonts w:eastAsia="Calibri"/>
          <w:sz w:val="28"/>
          <w:szCs w:val="28"/>
          <w:lang w:eastAsia="en-US"/>
        </w:rPr>
        <w:t xml:space="preserve">В рамках реализации </w:t>
      </w:r>
      <w:proofErr w:type="spellStart"/>
      <w:r w:rsidRPr="00E1783E">
        <w:rPr>
          <w:rFonts w:eastAsia="Calibri"/>
          <w:sz w:val="28"/>
          <w:szCs w:val="28"/>
          <w:lang w:eastAsia="en-US"/>
        </w:rPr>
        <w:t>пп</w:t>
      </w:r>
      <w:proofErr w:type="spellEnd"/>
      <w:r w:rsidRPr="00E1783E">
        <w:rPr>
          <w:rFonts w:eastAsia="Calibri"/>
          <w:sz w:val="28"/>
          <w:szCs w:val="28"/>
          <w:lang w:eastAsia="en-US"/>
        </w:rPr>
        <w:t xml:space="preserve">. «з» п. 4 перечня поручений по реализации послания Президента Российской Федерации Федеральному Собранию Российской Федерации от 15 января 2020 года № Пр-113 от 24.01.2020 г. </w:t>
      </w:r>
      <w:r w:rsidRPr="0079597B">
        <w:rPr>
          <w:rFonts w:eastAsia="Calibri"/>
          <w:b/>
          <w:sz w:val="28"/>
          <w:szCs w:val="28"/>
          <w:lang w:eastAsia="en-US"/>
        </w:rPr>
        <w:t>в 2021-2022 годах</w:t>
      </w:r>
      <w:r w:rsidRPr="00E1783E">
        <w:rPr>
          <w:rFonts w:eastAsia="Calibri"/>
          <w:sz w:val="28"/>
          <w:szCs w:val="28"/>
          <w:lang w:eastAsia="en-US"/>
        </w:rPr>
        <w:t xml:space="preserve"> планируется реконструкция и капитальный ремонт 5 ДШИ (общий объем финансирования </w:t>
      </w:r>
      <w:r w:rsidRPr="0079597B">
        <w:rPr>
          <w:rFonts w:eastAsia="Calibri"/>
          <w:b/>
          <w:sz w:val="28"/>
          <w:szCs w:val="28"/>
          <w:lang w:eastAsia="en-US"/>
        </w:rPr>
        <w:t>на 2 года</w:t>
      </w:r>
      <w:r w:rsidRPr="00E1783E">
        <w:rPr>
          <w:rFonts w:eastAsia="Calibri"/>
          <w:sz w:val="28"/>
          <w:szCs w:val="28"/>
          <w:lang w:eastAsia="en-US"/>
        </w:rPr>
        <w:t xml:space="preserve"> </w:t>
      </w:r>
      <w:r w:rsidRPr="0079597B">
        <w:rPr>
          <w:rFonts w:eastAsia="Calibri"/>
          <w:b/>
          <w:sz w:val="28"/>
          <w:szCs w:val="28"/>
          <w:lang w:eastAsia="en-US"/>
        </w:rPr>
        <w:t>55,9 млн. рублей</w:t>
      </w:r>
      <w:r w:rsidRPr="00E1783E">
        <w:rPr>
          <w:rFonts w:eastAsia="Calibri"/>
          <w:sz w:val="28"/>
          <w:szCs w:val="28"/>
          <w:lang w:eastAsia="en-US"/>
        </w:rPr>
        <w:t xml:space="preserve">, из них ФБ – </w:t>
      </w:r>
      <w:r w:rsidRPr="0079597B">
        <w:rPr>
          <w:rFonts w:eastAsia="Calibri"/>
          <w:b/>
          <w:sz w:val="28"/>
          <w:szCs w:val="28"/>
          <w:lang w:eastAsia="en-US"/>
        </w:rPr>
        <w:t>53,1 млн. рублей</w:t>
      </w:r>
      <w:r w:rsidRPr="00E1783E">
        <w:rPr>
          <w:rFonts w:eastAsia="Calibri"/>
          <w:sz w:val="28"/>
          <w:szCs w:val="28"/>
          <w:lang w:eastAsia="en-US"/>
        </w:rPr>
        <w:t xml:space="preserve">, РБ – </w:t>
      </w:r>
      <w:r w:rsidRPr="0079597B">
        <w:rPr>
          <w:rFonts w:eastAsia="Calibri"/>
          <w:b/>
          <w:sz w:val="28"/>
          <w:szCs w:val="28"/>
          <w:lang w:eastAsia="en-US"/>
        </w:rPr>
        <w:t>2,8 млн. рублей</w:t>
      </w:r>
      <w:r w:rsidRPr="00E1783E">
        <w:rPr>
          <w:rFonts w:eastAsia="Calibri"/>
          <w:sz w:val="28"/>
          <w:szCs w:val="28"/>
          <w:lang w:eastAsia="en-US"/>
        </w:rPr>
        <w:t>), в том числе:</w:t>
      </w:r>
    </w:p>
    <w:p w:rsidR="0079597B" w:rsidRPr="00E1783E" w:rsidRDefault="0079597B" w:rsidP="00AD6CBF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1783E">
        <w:rPr>
          <w:sz w:val="28"/>
          <w:szCs w:val="28"/>
        </w:rPr>
        <w:t xml:space="preserve">в 2021 году – капитальный ремонт здания МКОУ ДО «Детская музыкальная школа» Ножай-Юртовского муниципального района с общим объемом финансирования 13,0 млн. рублей, из них: ФБ – 12,35 млн. рублей, </w:t>
      </w:r>
      <w:r w:rsidRPr="00E1783E">
        <w:rPr>
          <w:sz w:val="28"/>
          <w:szCs w:val="28"/>
        </w:rPr>
        <w:br/>
        <w:t>РБ – 0,65 млн. рублей;</w:t>
      </w:r>
    </w:p>
    <w:p w:rsidR="0079597B" w:rsidRPr="00E1783E" w:rsidRDefault="0079597B" w:rsidP="00AD6CBF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1783E">
        <w:rPr>
          <w:sz w:val="28"/>
          <w:szCs w:val="28"/>
        </w:rPr>
        <w:t>в 2021 году – капитальный ремонт здания ГБУ ДО «Детская школа искусств № 4» г. Грозного с общим объемом финансирования 8,0 млн. рублей, из них: ФБ – 7,6 млн. рублей, РБ – 0,4 млн. рублей;</w:t>
      </w:r>
    </w:p>
    <w:p w:rsidR="0079597B" w:rsidRPr="00E1783E" w:rsidRDefault="0079597B" w:rsidP="00AD6CBF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1783E">
        <w:rPr>
          <w:sz w:val="28"/>
          <w:szCs w:val="28"/>
        </w:rPr>
        <w:t>в 2022 году – реконструкция здания МБУ ДО «Районная школа искусств» Грозненского муниципального района с общим объемом финансирования 22,0 млн. рублей, из них: ФБ – 20,9 млн. рублей, РБ – 1,1 млн. рублей;</w:t>
      </w:r>
    </w:p>
    <w:p w:rsidR="0079597B" w:rsidRPr="00E1783E" w:rsidRDefault="0079597B" w:rsidP="00AD6CBF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1783E">
        <w:rPr>
          <w:sz w:val="28"/>
          <w:szCs w:val="28"/>
        </w:rPr>
        <w:t>в 2022 году – капитальный ремонт здания МБОУ ДО «Детская школа искусств» с. Ведено с общим объемом финансирования 6,45 млн. рублей, из них: ФБ – 6,12 млн. рублей, РБ – 0,32 млн. рублей;</w:t>
      </w:r>
    </w:p>
    <w:p w:rsidR="0079597B" w:rsidRPr="00890AC7" w:rsidRDefault="0079597B" w:rsidP="0079597B">
      <w:pPr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E1783E">
        <w:rPr>
          <w:sz w:val="28"/>
          <w:szCs w:val="28"/>
        </w:rPr>
        <w:t>в 2022 году – капитальный ремонт здания МБОУ ДО «Детская школа искусств» с. Элистанжи с общим объемом финансирования 6,45 млн. рублей, из них: ФБ – 6,12 млн. рублей, РБ – 0,32 млн. рублей.</w:t>
      </w:r>
    </w:p>
    <w:p w:rsidR="00AB29EF" w:rsidRPr="00890AC7" w:rsidRDefault="00AB29EF" w:rsidP="0079597B">
      <w:pPr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890AC7">
        <w:rPr>
          <w:sz w:val="28"/>
          <w:szCs w:val="28"/>
        </w:rPr>
        <w:t xml:space="preserve">В 2022-2023 годах планируется приобретение 9 передвижных многофункциональных культурных центров (автоклубов) для обслуживания сельского населения на общую сумму </w:t>
      </w:r>
      <w:r w:rsidRPr="00890AC7">
        <w:rPr>
          <w:b/>
          <w:sz w:val="28"/>
          <w:szCs w:val="28"/>
        </w:rPr>
        <w:t xml:space="preserve">42,7 млн. рублей, </w:t>
      </w:r>
      <w:r w:rsidRPr="00890AC7">
        <w:rPr>
          <w:sz w:val="28"/>
          <w:szCs w:val="28"/>
        </w:rPr>
        <w:t xml:space="preserve">в том числе </w:t>
      </w:r>
      <w:r w:rsidRPr="00890AC7">
        <w:rPr>
          <w:sz w:val="28"/>
          <w:szCs w:val="28"/>
        </w:rPr>
        <w:br/>
        <w:t xml:space="preserve">ФБ – </w:t>
      </w:r>
      <w:r w:rsidRPr="00890AC7">
        <w:rPr>
          <w:b/>
          <w:sz w:val="28"/>
          <w:szCs w:val="28"/>
        </w:rPr>
        <w:t>42,27 млн. рублей</w:t>
      </w:r>
      <w:r w:rsidRPr="00890AC7">
        <w:rPr>
          <w:sz w:val="28"/>
          <w:szCs w:val="28"/>
        </w:rPr>
        <w:t xml:space="preserve">, РБ – </w:t>
      </w:r>
      <w:r w:rsidRPr="00890AC7">
        <w:rPr>
          <w:b/>
          <w:sz w:val="28"/>
          <w:szCs w:val="28"/>
        </w:rPr>
        <w:t>0,43 млн. рублей.</w:t>
      </w:r>
    </w:p>
    <w:p w:rsidR="00FE7BFB" w:rsidRPr="00890AC7" w:rsidRDefault="00FE7BFB" w:rsidP="0079597B">
      <w:pPr>
        <w:numPr>
          <w:ilvl w:val="0"/>
          <w:numId w:val="3"/>
        </w:numPr>
        <w:tabs>
          <w:tab w:val="left" w:pos="993"/>
        </w:tabs>
        <w:spacing w:before="240" w:line="264" w:lineRule="auto"/>
        <w:ind w:left="0" w:firstLine="709"/>
        <w:jc w:val="both"/>
        <w:rPr>
          <w:b/>
          <w:sz w:val="27"/>
          <w:szCs w:val="27"/>
        </w:rPr>
      </w:pPr>
      <w:r w:rsidRPr="00890AC7">
        <w:rPr>
          <w:b/>
          <w:sz w:val="28"/>
          <w:szCs w:val="28"/>
        </w:rPr>
        <w:t>Региональный</w:t>
      </w:r>
      <w:r w:rsidRPr="00890AC7">
        <w:rPr>
          <w:b/>
          <w:sz w:val="27"/>
          <w:szCs w:val="27"/>
        </w:rPr>
        <w:t xml:space="preserve"> проект «Творче</w:t>
      </w:r>
      <w:r w:rsidR="003C4D06" w:rsidRPr="00890AC7">
        <w:rPr>
          <w:b/>
          <w:sz w:val="27"/>
          <w:szCs w:val="27"/>
        </w:rPr>
        <w:t>ские люди Чеченской Республики»</w:t>
      </w:r>
    </w:p>
    <w:p w:rsidR="00F12A59" w:rsidRPr="00890AC7" w:rsidRDefault="00F12A59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 xml:space="preserve">Плановый объем финансирования регионального проекта </w:t>
      </w:r>
      <w:r w:rsidRPr="00890AC7">
        <w:rPr>
          <w:b/>
          <w:sz w:val="28"/>
          <w:szCs w:val="28"/>
        </w:rPr>
        <w:t>на 20</w:t>
      </w:r>
      <w:r w:rsidR="00367C00">
        <w:rPr>
          <w:b/>
          <w:sz w:val="28"/>
          <w:szCs w:val="28"/>
        </w:rPr>
        <w:t>20</w:t>
      </w:r>
      <w:r w:rsidRPr="00890AC7">
        <w:rPr>
          <w:b/>
          <w:sz w:val="28"/>
          <w:szCs w:val="28"/>
        </w:rPr>
        <w:t xml:space="preserve"> год</w:t>
      </w:r>
      <w:r w:rsidRPr="00890AC7">
        <w:rPr>
          <w:sz w:val="28"/>
          <w:szCs w:val="28"/>
        </w:rPr>
        <w:t xml:space="preserve"> составляет </w:t>
      </w:r>
      <w:r w:rsidR="002419DD" w:rsidRPr="002419DD">
        <w:rPr>
          <w:b/>
          <w:sz w:val="28"/>
          <w:szCs w:val="28"/>
        </w:rPr>
        <w:t>11</w:t>
      </w:r>
      <w:r w:rsidRPr="00890AC7">
        <w:rPr>
          <w:b/>
          <w:sz w:val="28"/>
          <w:szCs w:val="28"/>
        </w:rPr>
        <w:t>,0 млн. рублей</w:t>
      </w:r>
      <w:r w:rsidRPr="00890AC7">
        <w:rPr>
          <w:sz w:val="28"/>
          <w:szCs w:val="28"/>
        </w:rPr>
        <w:t xml:space="preserve">, в том числе: федеральный бюджет – </w:t>
      </w:r>
      <w:r w:rsidRPr="00890AC7">
        <w:rPr>
          <w:b/>
          <w:sz w:val="28"/>
          <w:szCs w:val="28"/>
        </w:rPr>
        <w:t>0,0 млн. рублей</w:t>
      </w:r>
      <w:r w:rsidRPr="00890AC7">
        <w:rPr>
          <w:sz w:val="28"/>
          <w:szCs w:val="28"/>
        </w:rPr>
        <w:t xml:space="preserve">, региональный бюджет – </w:t>
      </w:r>
      <w:r w:rsidR="002419DD">
        <w:rPr>
          <w:b/>
          <w:sz w:val="28"/>
          <w:szCs w:val="28"/>
        </w:rPr>
        <w:t>11,</w:t>
      </w:r>
      <w:r w:rsidRPr="00890AC7">
        <w:rPr>
          <w:b/>
          <w:sz w:val="28"/>
          <w:szCs w:val="28"/>
        </w:rPr>
        <w:t>0 млн. рублей</w:t>
      </w:r>
      <w:r w:rsidR="00C2118A">
        <w:rPr>
          <w:b/>
          <w:sz w:val="28"/>
          <w:szCs w:val="28"/>
        </w:rPr>
        <w:t>.</w:t>
      </w:r>
    </w:p>
    <w:p w:rsidR="00317E4A" w:rsidRDefault="00317E4A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D91135">
        <w:rPr>
          <w:b/>
          <w:sz w:val="28"/>
          <w:szCs w:val="28"/>
        </w:rPr>
        <w:t>Кассовое исполнение</w:t>
      </w:r>
      <w:r w:rsidRPr="00890AC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890AC7">
        <w:rPr>
          <w:sz w:val="28"/>
          <w:szCs w:val="28"/>
        </w:rPr>
        <w:t xml:space="preserve"> </w:t>
      </w:r>
      <w:r w:rsidRPr="00D91135">
        <w:rPr>
          <w:b/>
          <w:sz w:val="28"/>
          <w:szCs w:val="28"/>
        </w:rPr>
        <w:t xml:space="preserve">на </w:t>
      </w:r>
      <w:r w:rsidR="00A722D3">
        <w:rPr>
          <w:b/>
          <w:sz w:val="28"/>
          <w:szCs w:val="28"/>
        </w:rPr>
        <w:t>01</w:t>
      </w:r>
      <w:r w:rsidR="00A722D3" w:rsidRPr="00E56057">
        <w:rPr>
          <w:b/>
          <w:sz w:val="28"/>
          <w:szCs w:val="28"/>
        </w:rPr>
        <w:t>.</w:t>
      </w:r>
      <w:r w:rsidR="0079597B">
        <w:rPr>
          <w:b/>
          <w:sz w:val="28"/>
          <w:szCs w:val="28"/>
        </w:rPr>
        <w:t>1</w:t>
      </w:r>
      <w:r w:rsidR="00967F24">
        <w:rPr>
          <w:b/>
          <w:sz w:val="28"/>
          <w:szCs w:val="28"/>
        </w:rPr>
        <w:t>1</w:t>
      </w:r>
      <w:r w:rsidR="00A722D3" w:rsidRPr="00E56057">
        <w:rPr>
          <w:b/>
          <w:sz w:val="28"/>
          <w:szCs w:val="28"/>
        </w:rPr>
        <w:t>.2020 </w:t>
      </w:r>
      <w:r w:rsidRPr="00D91135">
        <w:rPr>
          <w:b/>
          <w:sz w:val="28"/>
          <w:szCs w:val="28"/>
        </w:rPr>
        <w:t>г.</w:t>
      </w:r>
      <w:r w:rsidRPr="00890AC7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ило</w:t>
      </w:r>
      <w:r w:rsidRPr="00890AC7">
        <w:rPr>
          <w:sz w:val="28"/>
          <w:szCs w:val="28"/>
        </w:rPr>
        <w:t xml:space="preserve"> </w:t>
      </w:r>
      <w:r w:rsidR="0079597B">
        <w:rPr>
          <w:b/>
          <w:sz w:val="28"/>
          <w:szCs w:val="28"/>
        </w:rPr>
        <w:t>8</w:t>
      </w:r>
      <w:r w:rsidR="00FC277F">
        <w:rPr>
          <w:b/>
          <w:sz w:val="28"/>
          <w:szCs w:val="28"/>
        </w:rPr>
        <w:t>,</w:t>
      </w:r>
      <w:r w:rsidR="0079597B">
        <w:rPr>
          <w:b/>
          <w:sz w:val="28"/>
          <w:szCs w:val="28"/>
        </w:rPr>
        <w:t>0</w:t>
      </w:r>
      <w:r w:rsidRPr="00890AC7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(</w:t>
      </w:r>
      <w:r w:rsidR="0079597B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,</w:t>
      </w:r>
      <w:r w:rsidR="0079597B">
        <w:rPr>
          <w:b/>
          <w:sz w:val="28"/>
          <w:szCs w:val="28"/>
        </w:rPr>
        <w:t>7</w:t>
      </w:r>
      <w:r w:rsidR="00FC277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%)</w:t>
      </w:r>
      <w:r w:rsidRPr="00890AC7">
        <w:rPr>
          <w:sz w:val="28"/>
          <w:szCs w:val="28"/>
        </w:rPr>
        <w:t xml:space="preserve">, в том числе: федеральный бюджет – </w:t>
      </w:r>
      <w:r>
        <w:rPr>
          <w:b/>
          <w:sz w:val="28"/>
          <w:szCs w:val="28"/>
        </w:rPr>
        <w:t>0,0</w:t>
      </w:r>
      <w:r w:rsidRPr="00890AC7">
        <w:rPr>
          <w:b/>
          <w:sz w:val="28"/>
          <w:szCs w:val="28"/>
        </w:rPr>
        <w:t xml:space="preserve"> млн. рублей</w:t>
      </w:r>
      <w:r w:rsidRPr="00890AC7">
        <w:rPr>
          <w:sz w:val="28"/>
          <w:szCs w:val="28"/>
        </w:rPr>
        <w:t xml:space="preserve">, региональный бюджет – </w:t>
      </w:r>
      <w:r w:rsidR="0079597B">
        <w:rPr>
          <w:b/>
          <w:sz w:val="28"/>
          <w:szCs w:val="28"/>
        </w:rPr>
        <w:t>8</w:t>
      </w:r>
      <w:r w:rsidR="00FC277F">
        <w:rPr>
          <w:b/>
          <w:sz w:val="28"/>
          <w:szCs w:val="28"/>
        </w:rPr>
        <w:t>,</w:t>
      </w:r>
      <w:r w:rsidR="0079597B">
        <w:rPr>
          <w:b/>
          <w:sz w:val="28"/>
          <w:szCs w:val="28"/>
        </w:rPr>
        <w:t>0</w:t>
      </w:r>
      <w:r w:rsidR="00FC277F" w:rsidRPr="00890AC7">
        <w:rPr>
          <w:b/>
          <w:sz w:val="28"/>
          <w:szCs w:val="28"/>
        </w:rPr>
        <w:t xml:space="preserve"> млн. рублей</w:t>
      </w:r>
      <w:r w:rsidR="00FC277F">
        <w:rPr>
          <w:b/>
          <w:sz w:val="28"/>
          <w:szCs w:val="28"/>
        </w:rPr>
        <w:t xml:space="preserve"> (</w:t>
      </w:r>
      <w:r w:rsidR="0079597B">
        <w:rPr>
          <w:b/>
          <w:sz w:val="28"/>
          <w:szCs w:val="28"/>
        </w:rPr>
        <w:t>72</w:t>
      </w:r>
      <w:r w:rsidR="00FC277F">
        <w:rPr>
          <w:b/>
          <w:sz w:val="28"/>
          <w:szCs w:val="28"/>
        </w:rPr>
        <w:t>,</w:t>
      </w:r>
      <w:r w:rsidR="0079597B">
        <w:rPr>
          <w:b/>
          <w:sz w:val="28"/>
          <w:szCs w:val="28"/>
        </w:rPr>
        <w:t>7</w:t>
      </w:r>
      <w:r w:rsidR="00FC277F">
        <w:rPr>
          <w:b/>
          <w:sz w:val="28"/>
          <w:szCs w:val="28"/>
        </w:rPr>
        <w:t> %)</w:t>
      </w:r>
      <w:r>
        <w:rPr>
          <w:sz w:val="28"/>
          <w:szCs w:val="28"/>
        </w:rPr>
        <w:t>.</w:t>
      </w:r>
    </w:p>
    <w:p w:rsidR="003C7DC2" w:rsidRDefault="003C7DC2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регионального проекта в 2020 году </w:t>
      </w:r>
      <w:r w:rsidR="00A36E4E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следующие мероприятия:</w:t>
      </w:r>
    </w:p>
    <w:p w:rsidR="003C7DC2" w:rsidRPr="00F124AF" w:rsidRDefault="003C7DC2" w:rsidP="0079597B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F124AF">
        <w:rPr>
          <w:sz w:val="28"/>
          <w:szCs w:val="28"/>
        </w:rPr>
        <w:lastRenderedPageBreak/>
        <w:t>проведение фестивалей детского творчества;</w:t>
      </w:r>
    </w:p>
    <w:p w:rsidR="003C7DC2" w:rsidRPr="00F124AF" w:rsidRDefault="003C7DC2" w:rsidP="0079597B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F124AF">
        <w:rPr>
          <w:sz w:val="28"/>
          <w:szCs w:val="28"/>
        </w:rPr>
        <w:t>выделение грантов</w:t>
      </w:r>
      <w:r>
        <w:rPr>
          <w:sz w:val="28"/>
          <w:szCs w:val="28"/>
        </w:rPr>
        <w:t xml:space="preserve"> в форме субсидий</w:t>
      </w:r>
      <w:r w:rsidRPr="00F124AF">
        <w:rPr>
          <w:sz w:val="28"/>
          <w:szCs w:val="28"/>
        </w:rPr>
        <w:t xml:space="preserve"> некоммерческим организациям на </w:t>
      </w:r>
      <w:r>
        <w:rPr>
          <w:sz w:val="28"/>
          <w:szCs w:val="28"/>
        </w:rPr>
        <w:t xml:space="preserve">реализацию </w:t>
      </w:r>
      <w:r w:rsidRPr="00F124AF">
        <w:rPr>
          <w:sz w:val="28"/>
          <w:szCs w:val="28"/>
        </w:rPr>
        <w:t>творчески</w:t>
      </w:r>
      <w:r>
        <w:rPr>
          <w:sz w:val="28"/>
          <w:szCs w:val="28"/>
        </w:rPr>
        <w:t xml:space="preserve">х </w:t>
      </w:r>
      <w:r w:rsidRPr="00F124AF">
        <w:rPr>
          <w:sz w:val="28"/>
          <w:szCs w:val="28"/>
        </w:rPr>
        <w:t>проек</w:t>
      </w:r>
      <w:r>
        <w:rPr>
          <w:sz w:val="28"/>
          <w:szCs w:val="28"/>
        </w:rPr>
        <w:t>тов;</w:t>
      </w:r>
    </w:p>
    <w:p w:rsidR="003C7DC2" w:rsidRDefault="003C7DC2" w:rsidP="0079597B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F124AF">
        <w:rPr>
          <w:sz w:val="28"/>
          <w:szCs w:val="28"/>
        </w:rPr>
        <w:t xml:space="preserve">организацию </w:t>
      </w:r>
      <w:r w:rsidR="009E28A6" w:rsidRPr="009E28A6">
        <w:rPr>
          <w:sz w:val="28"/>
          <w:szCs w:val="28"/>
        </w:rPr>
        <w:t>выставочных проектов о культурных ценностях народов, проживающих на территории Чеченской Республики</w:t>
      </w:r>
      <w:r w:rsidR="00BF038C">
        <w:rPr>
          <w:sz w:val="28"/>
          <w:szCs w:val="28"/>
        </w:rPr>
        <w:t>;</w:t>
      </w:r>
    </w:p>
    <w:p w:rsidR="00BF038C" w:rsidRPr="00F124AF" w:rsidRDefault="00BF038C" w:rsidP="0079597B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F124AF">
        <w:rPr>
          <w:sz w:val="28"/>
          <w:szCs w:val="28"/>
        </w:rPr>
        <w:t>повышен</w:t>
      </w:r>
      <w:r w:rsidR="00967F24">
        <w:rPr>
          <w:sz w:val="28"/>
          <w:szCs w:val="28"/>
        </w:rPr>
        <w:t>а</w:t>
      </w:r>
      <w:r w:rsidRPr="00F124AF">
        <w:rPr>
          <w:sz w:val="28"/>
          <w:szCs w:val="28"/>
        </w:rPr>
        <w:t xml:space="preserve"> квалификаци</w:t>
      </w:r>
      <w:r w:rsidR="00967F24">
        <w:rPr>
          <w:sz w:val="28"/>
          <w:szCs w:val="28"/>
        </w:rPr>
        <w:t>я</w:t>
      </w:r>
      <w:r w:rsidRPr="00F124AF">
        <w:rPr>
          <w:sz w:val="28"/>
          <w:szCs w:val="28"/>
        </w:rPr>
        <w:t xml:space="preserve"> </w:t>
      </w:r>
      <w:r w:rsidR="00967F24">
        <w:rPr>
          <w:sz w:val="28"/>
          <w:szCs w:val="28"/>
        </w:rPr>
        <w:t>180</w:t>
      </w:r>
      <w:r>
        <w:rPr>
          <w:sz w:val="28"/>
          <w:szCs w:val="28"/>
        </w:rPr>
        <w:t xml:space="preserve"> </w:t>
      </w:r>
      <w:r w:rsidRPr="00F124AF">
        <w:rPr>
          <w:sz w:val="28"/>
          <w:szCs w:val="28"/>
        </w:rPr>
        <w:t xml:space="preserve">творческих и управленческих кадров </w:t>
      </w:r>
      <w:r>
        <w:rPr>
          <w:sz w:val="28"/>
          <w:szCs w:val="28"/>
        </w:rPr>
        <w:br/>
      </w:r>
      <w:r w:rsidRPr="00F124AF">
        <w:rPr>
          <w:sz w:val="28"/>
          <w:szCs w:val="28"/>
        </w:rPr>
        <w:t>в сфере культуры на базе Центров непрерывного образования и повышения квалификации творческих и управленческих кадров в сфере культуры</w:t>
      </w:r>
      <w:r w:rsidRPr="00F124AF">
        <w:rPr>
          <w:b/>
          <w:sz w:val="28"/>
          <w:szCs w:val="28"/>
        </w:rPr>
        <w:t>;</w:t>
      </w:r>
    </w:p>
    <w:p w:rsidR="00BF038C" w:rsidRPr="009E28A6" w:rsidRDefault="00BF038C" w:rsidP="0079597B">
      <w:pPr>
        <w:numPr>
          <w:ilvl w:val="0"/>
          <w:numId w:val="7"/>
        </w:numPr>
        <w:tabs>
          <w:tab w:val="left" w:pos="1134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вовлечен</w:t>
      </w:r>
      <w:r w:rsidR="00967F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67F24">
        <w:rPr>
          <w:sz w:val="28"/>
          <w:szCs w:val="28"/>
        </w:rPr>
        <w:t>287</w:t>
      </w:r>
      <w:r w:rsidRPr="00BF038C">
        <w:rPr>
          <w:sz w:val="28"/>
          <w:szCs w:val="28"/>
        </w:rPr>
        <w:t xml:space="preserve"> волонтеров</w:t>
      </w:r>
      <w:r w:rsidRPr="00890AC7">
        <w:rPr>
          <w:sz w:val="28"/>
          <w:szCs w:val="28"/>
        </w:rPr>
        <w:t xml:space="preserve"> в программу «Волонтеры культуры»</w:t>
      </w:r>
      <w:r w:rsidR="00DA7F58">
        <w:rPr>
          <w:sz w:val="28"/>
          <w:szCs w:val="28"/>
        </w:rPr>
        <w:t>.</w:t>
      </w:r>
    </w:p>
    <w:p w:rsidR="00FE7BFB" w:rsidRPr="00890AC7" w:rsidRDefault="00FE7BFB" w:rsidP="0079597B">
      <w:pPr>
        <w:numPr>
          <w:ilvl w:val="0"/>
          <w:numId w:val="3"/>
        </w:numPr>
        <w:tabs>
          <w:tab w:val="left" w:pos="993"/>
        </w:tabs>
        <w:spacing w:before="240" w:line="264" w:lineRule="auto"/>
        <w:ind w:left="0" w:firstLine="709"/>
        <w:jc w:val="both"/>
        <w:rPr>
          <w:b/>
          <w:sz w:val="27"/>
          <w:szCs w:val="27"/>
        </w:rPr>
      </w:pPr>
      <w:r w:rsidRPr="00890AC7">
        <w:rPr>
          <w:b/>
          <w:sz w:val="28"/>
          <w:szCs w:val="28"/>
        </w:rPr>
        <w:t>Региональный</w:t>
      </w:r>
      <w:r w:rsidRPr="00890AC7">
        <w:rPr>
          <w:b/>
          <w:sz w:val="27"/>
          <w:szCs w:val="27"/>
        </w:rPr>
        <w:t xml:space="preserve"> проект «Цифровая культура Чеченской Республики»</w:t>
      </w:r>
    </w:p>
    <w:p w:rsidR="00C13A1D" w:rsidRDefault="005279F1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890AC7">
        <w:rPr>
          <w:sz w:val="28"/>
          <w:szCs w:val="28"/>
        </w:rPr>
        <w:t xml:space="preserve">Плановый объем финансирования проекта </w:t>
      </w:r>
      <w:r w:rsidRPr="00890AC7">
        <w:rPr>
          <w:b/>
          <w:sz w:val="28"/>
          <w:szCs w:val="28"/>
        </w:rPr>
        <w:t>на 20</w:t>
      </w:r>
      <w:r w:rsidR="00BB3E6F">
        <w:rPr>
          <w:b/>
          <w:sz w:val="28"/>
          <w:szCs w:val="28"/>
        </w:rPr>
        <w:t>20</w:t>
      </w:r>
      <w:r w:rsidRPr="00890AC7">
        <w:rPr>
          <w:b/>
          <w:sz w:val="28"/>
          <w:szCs w:val="28"/>
        </w:rPr>
        <w:t xml:space="preserve"> год</w:t>
      </w:r>
      <w:r w:rsidRPr="00890AC7">
        <w:rPr>
          <w:sz w:val="28"/>
          <w:szCs w:val="28"/>
        </w:rPr>
        <w:t xml:space="preserve"> составляет </w:t>
      </w:r>
      <w:r w:rsidR="007143A7">
        <w:rPr>
          <w:sz w:val="28"/>
          <w:szCs w:val="28"/>
        </w:rPr>
        <w:br/>
      </w:r>
      <w:r w:rsidRPr="00890AC7">
        <w:rPr>
          <w:b/>
          <w:sz w:val="28"/>
          <w:szCs w:val="28"/>
        </w:rPr>
        <w:t>5</w:t>
      </w:r>
      <w:r w:rsidR="00C13A1D" w:rsidRPr="00890AC7">
        <w:rPr>
          <w:b/>
          <w:sz w:val="28"/>
          <w:szCs w:val="28"/>
        </w:rPr>
        <w:t>,</w:t>
      </w:r>
      <w:r w:rsidR="00BB3E6F">
        <w:rPr>
          <w:b/>
          <w:sz w:val="28"/>
          <w:szCs w:val="28"/>
        </w:rPr>
        <w:t>7</w:t>
      </w:r>
      <w:r w:rsidR="002C6BBB" w:rsidRPr="00890AC7">
        <w:rPr>
          <w:b/>
          <w:sz w:val="28"/>
          <w:szCs w:val="28"/>
        </w:rPr>
        <w:t xml:space="preserve"> млн. рублей</w:t>
      </w:r>
      <w:r w:rsidR="002C6BBB" w:rsidRPr="00890AC7">
        <w:rPr>
          <w:sz w:val="28"/>
          <w:szCs w:val="28"/>
        </w:rPr>
        <w:t xml:space="preserve">, в том числе: федеральный бюджет – </w:t>
      </w:r>
      <w:bookmarkStart w:id="2" w:name="OLE_LINK9"/>
      <w:bookmarkStart w:id="3" w:name="OLE_LINK10"/>
      <w:r w:rsidR="002C6BBB" w:rsidRPr="00890AC7">
        <w:rPr>
          <w:b/>
          <w:sz w:val="28"/>
          <w:szCs w:val="28"/>
        </w:rPr>
        <w:t>5,</w:t>
      </w:r>
      <w:r w:rsidR="00BB3E6F">
        <w:rPr>
          <w:b/>
          <w:sz w:val="28"/>
          <w:szCs w:val="28"/>
        </w:rPr>
        <w:t>7</w:t>
      </w:r>
      <w:r w:rsidR="002C6BBB" w:rsidRPr="00890AC7">
        <w:rPr>
          <w:b/>
          <w:sz w:val="28"/>
          <w:szCs w:val="28"/>
        </w:rPr>
        <w:t xml:space="preserve"> </w:t>
      </w:r>
      <w:bookmarkEnd w:id="2"/>
      <w:bookmarkEnd w:id="3"/>
      <w:r w:rsidR="002C6BBB" w:rsidRPr="00890AC7">
        <w:rPr>
          <w:b/>
          <w:sz w:val="28"/>
          <w:szCs w:val="28"/>
        </w:rPr>
        <w:t>млн. рублей</w:t>
      </w:r>
      <w:r w:rsidR="002C6BBB" w:rsidRPr="00890AC7">
        <w:rPr>
          <w:sz w:val="28"/>
          <w:szCs w:val="28"/>
        </w:rPr>
        <w:t xml:space="preserve">, региональный бюджет – </w:t>
      </w:r>
      <w:r w:rsidR="00C13A1D" w:rsidRPr="00890AC7">
        <w:rPr>
          <w:b/>
          <w:sz w:val="28"/>
          <w:szCs w:val="28"/>
        </w:rPr>
        <w:t>0,</w:t>
      </w:r>
      <w:r w:rsidRPr="00890AC7">
        <w:rPr>
          <w:b/>
          <w:sz w:val="28"/>
          <w:szCs w:val="28"/>
        </w:rPr>
        <w:t>0</w:t>
      </w:r>
      <w:r w:rsidR="00C13A1D" w:rsidRPr="00890AC7">
        <w:rPr>
          <w:b/>
          <w:sz w:val="28"/>
          <w:szCs w:val="28"/>
        </w:rPr>
        <w:t xml:space="preserve"> </w:t>
      </w:r>
      <w:r w:rsidR="002C6BBB" w:rsidRPr="00890AC7">
        <w:rPr>
          <w:b/>
          <w:sz w:val="28"/>
          <w:szCs w:val="28"/>
        </w:rPr>
        <w:t xml:space="preserve">млн. </w:t>
      </w:r>
      <w:r w:rsidR="00C13A1D" w:rsidRPr="00890AC7">
        <w:rPr>
          <w:b/>
          <w:sz w:val="28"/>
          <w:szCs w:val="28"/>
        </w:rPr>
        <w:t>рублей</w:t>
      </w:r>
      <w:r w:rsidRPr="00890AC7">
        <w:rPr>
          <w:sz w:val="28"/>
          <w:szCs w:val="28"/>
        </w:rPr>
        <w:t>.</w:t>
      </w:r>
    </w:p>
    <w:p w:rsidR="00385F41" w:rsidRDefault="00385F41" w:rsidP="0079597B">
      <w:pPr>
        <w:spacing w:line="264" w:lineRule="auto"/>
        <w:ind w:firstLine="709"/>
        <w:contextualSpacing/>
        <w:jc w:val="both"/>
        <w:rPr>
          <w:b/>
          <w:sz w:val="28"/>
          <w:szCs w:val="28"/>
        </w:rPr>
      </w:pPr>
      <w:r w:rsidRPr="00D91135">
        <w:rPr>
          <w:b/>
          <w:sz w:val="28"/>
          <w:szCs w:val="28"/>
        </w:rPr>
        <w:t>Кассовое исполнение</w:t>
      </w:r>
      <w:r w:rsidRPr="00890AC7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890AC7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ило</w:t>
      </w:r>
      <w:r w:rsidRPr="00890AC7">
        <w:rPr>
          <w:sz w:val="28"/>
          <w:szCs w:val="28"/>
        </w:rPr>
        <w:t xml:space="preserve"> </w:t>
      </w:r>
      <w:r w:rsidR="00F31C51">
        <w:rPr>
          <w:b/>
          <w:sz w:val="28"/>
          <w:szCs w:val="28"/>
        </w:rPr>
        <w:t>5</w:t>
      </w:r>
      <w:r w:rsidR="00BB3E6F">
        <w:rPr>
          <w:b/>
          <w:sz w:val="28"/>
          <w:szCs w:val="28"/>
        </w:rPr>
        <w:t>,</w:t>
      </w:r>
      <w:r w:rsidR="00F31C51">
        <w:rPr>
          <w:b/>
          <w:sz w:val="28"/>
          <w:szCs w:val="28"/>
        </w:rPr>
        <w:t>7</w:t>
      </w:r>
      <w:r w:rsidRPr="00890AC7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(</w:t>
      </w:r>
      <w:r w:rsidR="00F31C51">
        <w:rPr>
          <w:b/>
          <w:sz w:val="28"/>
          <w:szCs w:val="28"/>
        </w:rPr>
        <w:t>100,0</w:t>
      </w:r>
      <w:r>
        <w:rPr>
          <w:b/>
          <w:sz w:val="28"/>
          <w:szCs w:val="28"/>
        </w:rPr>
        <w:t> %)</w:t>
      </w:r>
      <w:r w:rsidRPr="00890AC7">
        <w:rPr>
          <w:sz w:val="28"/>
          <w:szCs w:val="28"/>
        </w:rPr>
        <w:t xml:space="preserve">, </w:t>
      </w:r>
      <w:r w:rsidR="0079597B">
        <w:rPr>
          <w:sz w:val="28"/>
          <w:szCs w:val="28"/>
        </w:rPr>
        <w:br/>
      </w:r>
      <w:r w:rsidRPr="00890AC7">
        <w:rPr>
          <w:sz w:val="28"/>
          <w:szCs w:val="28"/>
        </w:rPr>
        <w:t xml:space="preserve">в том числе: федеральный бюджет – </w:t>
      </w:r>
      <w:r w:rsidR="00F31C51">
        <w:rPr>
          <w:b/>
          <w:sz w:val="28"/>
          <w:szCs w:val="28"/>
        </w:rPr>
        <w:t>5</w:t>
      </w:r>
      <w:r w:rsidR="00BB3E6F" w:rsidRPr="00BB3E6F">
        <w:rPr>
          <w:b/>
          <w:sz w:val="28"/>
          <w:szCs w:val="28"/>
        </w:rPr>
        <w:t>,</w:t>
      </w:r>
      <w:r w:rsidR="00F31C51">
        <w:rPr>
          <w:b/>
          <w:sz w:val="28"/>
          <w:szCs w:val="28"/>
        </w:rPr>
        <w:t>7</w:t>
      </w:r>
      <w:r w:rsidRPr="00890AC7">
        <w:rPr>
          <w:b/>
          <w:sz w:val="28"/>
          <w:szCs w:val="28"/>
        </w:rPr>
        <w:t xml:space="preserve"> млн. рублей</w:t>
      </w:r>
      <w:r>
        <w:rPr>
          <w:b/>
          <w:sz w:val="28"/>
          <w:szCs w:val="28"/>
        </w:rPr>
        <w:t xml:space="preserve"> (</w:t>
      </w:r>
      <w:r w:rsidR="00F31C51">
        <w:rPr>
          <w:b/>
          <w:sz w:val="28"/>
          <w:szCs w:val="28"/>
        </w:rPr>
        <w:t>100,0</w:t>
      </w:r>
      <w:r>
        <w:rPr>
          <w:b/>
          <w:sz w:val="28"/>
          <w:szCs w:val="28"/>
        </w:rPr>
        <w:t> %)</w:t>
      </w:r>
      <w:r w:rsidRPr="00890AC7">
        <w:rPr>
          <w:sz w:val="28"/>
          <w:szCs w:val="28"/>
        </w:rPr>
        <w:t xml:space="preserve">, региональный бюджет – </w:t>
      </w:r>
      <w:r>
        <w:rPr>
          <w:b/>
          <w:sz w:val="28"/>
          <w:szCs w:val="28"/>
        </w:rPr>
        <w:t>0</w:t>
      </w:r>
      <w:r w:rsidRPr="00317E4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317E4A">
        <w:rPr>
          <w:b/>
          <w:sz w:val="28"/>
          <w:szCs w:val="28"/>
        </w:rPr>
        <w:t xml:space="preserve"> млн</w:t>
      </w:r>
      <w:r w:rsidRPr="00890AC7">
        <w:rPr>
          <w:b/>
          <w:sz w:val="28"/>
          <w:szCs w:val="28"/>
        </w:rPr>
        <w:t>. рублей</w:t>
      </w:r>
      <w:r>
        <w:rPr>
          <w:b/>
          <w:sz w:val="28"/>
          <w:szCs w:val="28"/>
        </w:rPr>
        <w:t>.</w:t>
      </w:r>
    </w:p>
    <w:p w:rsidR="00024CAB" w:rsidRDefault="00024CAB" w:rsidP="0079597B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регионального проекта в 2020 году со</w:t>
      </w:r>
      <w:r w:rsidR="00F85E95">
        <w:rPr>
          <w:sz w:val="28"/>
          <w:szCs w:val="28"/>
        </w:rPr>
        <w:t>здан</w:t>
      </w:r>
      <w:r w:rsidRPr="00024CAB">
        <w:rPr>
          <w:sz w:val="28"/>
          <w:szCs w:val="28"/>
        </w:rPr>
        <w:t xml:space="preserve"> виртуальн</w:t>
      </w:r>
      <w:r w:rsidR="00F85E95">
        <w:rPr>
          <w:sz w:val="28"/>
          <w:szCs w:val="28"/>
        </w:rPr>
        <w:t>ый</w:t>
      </w:r>
      <w:r w:rsidRPr="00024CAB">
        <w:rPr>
          <w:sz w:val="28"/>
          <w:szCs w:val="28"/>
        </w:rPr>
        <w:t xml:space="preserve"> концертн</w:t>
      </w:r>
      <w:r w:rsidR="00F85E95">
        <w:rPr>
          <w:sz w:val="28"/>
          <w:szCs w:val="28"/>
        </w:rPr>
        <w:t>ый</w:t>
      </w:r>
      <w:r w:rsidRPr="00024CAB">
        <w:rPr>
          <w:sz w:val="28"/>
          <w:szCs w:val="28"/>
        </w:rPr>
        <w:t xml:space="preserve"> зал в городе Урус-Мартан на базе муниципального бюджетного учреждения культуры «Районный Дворец культуры им.</w:t>
      </w:r>
      <w:r>
        <w:rPr>
          <w:sz w:val="28"/>
          <w:szCs w:val="28"/>
        </w:rPr>
        <w:t> </w:t>
      </w:r>
      <w:r w:rsidRPr="00024CAB">
        <w:rPr>
          <w:sz w:val="28"/>
          <w:szCs w:val="28"/>
        </w:rPr>
        <w:t>У.</w:t>
      </w:r>
      <w:r>
        <w:rPr>
          <w:sz w:val="28"/>
          <w:szCs w:val="28"/>
        </w:rPr>
        <w:t> </w:t>
      </w:r>
      <w:proofErr w:type="spellStart"/>
      <w:r w:rsidRPr="00024CAB">
        <w:rPr>
          <w:sz w:val="28"/>
          <w:szCs w:val="28"/>
        </w:rPr>
        <w:t>Димаева</w:t>
      </w:r>
      <w:proofErr w:type="spellEnd"/>
      <w:r w:rsidRPr="00024CAB">
        <w:rPr>
          <w:sz w:val="28"/>
          <w:szCs w:val="28"/>
        </w:rPr>
        <w:t xml:space="preserve"> Урус-Мартановского муниципального района»</w:t>
      </w:r>
      <w:r>
        <w:rPr>
          <w:sz w:val="28"/>
          <w:szCs w:val="28"/>
        </w:rPr>
        <w:t>.</w:t>
      </w:r>
    </w:p>
    <w:sectPr w:rsidR="00024CAB" w:rsidSect="00AB6AFF">
      <w:footerReference w:type="default" r:id="rId8"/>
      <w:footerReference w:type="first" r:id="rId9"/>
      <w:pgSz w:w="11906" w:h="16838"/>
      <w:pgMar w:top="1134" w:right="850" w:bottom="1134" w:left="1701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F25" w:rsidRDefault="00134F25" w:rsidP="000C2851">
      <w:r>
        <w:separator/>
      </w:r>
    </w:p>
  </w:endnote>
  <w:endnote w:type="continuationSeparator" w:id="0">
    <w:p w:rsidR="00134F25" w:rsidRDefault="00134F25" w:rsidP="000C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9C" w:rsidRDefault="00EC5F9C" w:rsidP="00EC5F9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85E95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FF" w:rsidRDefault="00AB6AFF" w:rsidP="00AB6AF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F25" w:rsidRDefault="00134F25" w:rsidP="000C2851">
      <w:r>
        <w:separator/>
      </w:r>
    </w:p>
  </w:footnote>
  <w:footnote w:type="continuationSeparator" w:id="0">
    <w:p w:rsidR="00134F25" w:rsidRDefault="00134F25" w:rsidP="000C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A8A"/>
    <w:multiLevelType w:val="multilevel"/>
    <w:tmpl w:val="8A1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A175D"/>
    <w:multiLevelType w:val="hybridMultilevel"/>
    <w:tmpl w:val="8968DD24"/>
    <w:lvl w:ilvl="0" w:tplc="696CD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9F283A"/>
    <w:multiLevelType w:val="hybridMultilevel"/>
    <w:tmpl w:val="D1A2C070"/>
    <w:lvl w:ilvl="0" w:tplc="094AA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82641A"/>
    <w:multiLevelType w:val="hybridMultilevel"/>
    <w:tmpl w:val="8968DD24"/>
    <w:lvl w:ilvl="0" w:tplc="696CD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EB6FAE"/>
    <w:multiLevelType w:val="multilevel"/>
    <w:tmpl w:val="8A1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1674D"/>
    <w:multiLevelType w:val="hybridMultilevel"/>
    <w:tmpl w:val="A2483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43170D"/>
    <w:multiLevelType w:val="hybridMultilevel"/>
    <w:tmpl w:val="E9724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A34796"/>
    <w:multiLevelType w:val="hybridMultilevel"/>
    <w:tmpl w:val="1B7E3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0859B5"/>
    <w:multiLevelType w:val="hybridMultilevel"/>
    <w:tmpl w:val="8F041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37323D"/>
    <w:multiLevelType w:val="multilevel"/>
    <w:tmpl w:val="8A1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92F66"/>
    <w:multiLevelType w:val="multilevel"/>
    <w:tmpl w:val="8A1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527D32"/>
    <w:multiLevelType w:val="hybridMultilevel"/>
    <w:tmpl w:val="54BAC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1A822FA"/>
    <w:multiLevelType w:val="hybridMultilevel"/>
    <w:tmpl w:val="1B7E38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4B1EE7"/>
    <w:multiLevelType w:val="multilevel"/>
    <w:tmpl w:val="8A1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F5FC7"/>
    <w:multiLevelType w:val="hybridMultilevel"/>
    <w:tmpl w:val="ADD8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26950"/>
    <w:multiLevelType w:val="hybridMultilevel"/>
    <w:tmpl w:val="54BAC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DF7B0E"/>
    <w:multiLevelType w:val="hybridMultilevel"/>
    <w:tmpl w:val="8968DD24"/>
    <w:lvl w:ilvl="0" w:tplc="696CD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8C7356"/>
    <w:multiLevelType w:val="hybridMultilevel"/>
    <w:tmpl w:val="8968DD24"/>
    <w:lvl w:ilvl="0" w:tplc="696CD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0601A1"/>
    <w:multiLevelType w:val="multilevel"/>
    <w:tmpl w:val="8A1E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361D4A"/>
    <w:multiLevelType w:val="hybridMultilevel"/>
    <w:tmpl w:val="7D662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1"/>
  </w:num>
  <w:num w:numId="5">
    <w:abstractNumId w:val="15"/>
  </w:num>
  <w:num w:numId="6">
    <w:abstractNumId w:val="3"/>
  </w:num>
  <w:num w:numId="7">
    <w:abstractNumId w:val="6"/>
  </w:num>
  <w:num w:numId="8">
    <w:abstractNumId w:val="7"/>
  </w:num>
  <w:num w:numId="9">
    <w:abstractNumId w:val="17"/>
  </w:num>
  <w:num w:numId="10">
    <w:abstractNumId w:val="12"/>
  </w:num>
  <w:num w:numId="11">
    <w:abstractNumId w:val="0"/>
  </w:num>
  <w:num w:numId="12">
    <w:abstractNumId w:val="16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13"/>
  </w:num>
  <w:num w:numId="18">
    <w:abstractNumId w:val="2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91A"/>
    <w:rsid w:val="000019C4"/>
    <w:rsid w:val="000063C2"/>
    <w:rsid w:val="00010BBA"/>
    <w:rsid w:val="00011C2E"/>
    <w:rsid w:val="00012804"/>
    <w:rsid w:val="00014DBA"/>
    <w:rsid w:val="00015D87"/>
    <w:rsid w:val="00020D62"/>
    <w:rsid w:val="00023708"/>
    <w:rsid w:val="00024CAB"/>
    <w:rsid w:val="00026DB9"/>
    <w:rsid w:val="00030A1E"/>
    <w:rsid w:val="00030E34"/>
    <w:rsid w:val="000313CD"/>
    <w:rsid w:val="00033403"/>
    <w:rsid w:val="00036B12"/>
    <w:rsid w:val="00037E36"/>
    <w:rsid w:val="0004247D"/>
    <w:rsid w:val="00042E7E"/>
    <w:rsid w:val="000458B8"/>
    <w:rsid w:val="00050403"/>
    <w:rsid w:val="00050BEB"/>
    <w:rsid w:val="00050FAF"/>
    <w:rsid w:val="0005144C"/>
    <w:rsid w:val="00051FBB"/>
    <w:rsid w:val="00052E7C"/>
    <w:rsid w:val="00061B10"/>
    <w:rsid w:val="0006241B"/>
    <w:rsid w:val="00064263"/>
    <w:rsid w:val="00064B51"/>
    <w:rsid w:val="00071E23"/>
    <w:rsid w:val="00072A68"/>
    <w:rsid w:val="00073777"/>
    <w:rsid w:val="000741F1"/>
    <w:rsid w:val="00075405"/>
    <w:rsid w:val="000756F0"/>
    <w:rsid w:val="000761B2"/>
    <w:rsid w:val="00080A12"/>
    <w:rsid w:val="00080F97"/>
    <w:rsid w:val="000814BF"/>
    <w:rsid w:val="000834B1"/>
    <w:rsid w:val="00085D83"/>
    <w:rsid w:val="00086EC6"/>
    <w:rsid w:val="00087B3F"/>
    <w:rsid w:val="00092647"/>
    <w:rsid w:val="000941D6"/>
    <w:rsid w:val="00094B69"/>
    <w:rsid w:val="00096479"/>
    <w:rsid w:val="00097A93"/>
    <w:rsid w:val="000A46CB"/>
    <w:rsid w:val="000A56CE"/>
    <w:rsid w:val="000A64C0"/>
    <w:rsid w:val="000A6837"/>
    <w:rsid w:val="000A76D0"/>
    <w:rsid w:val="000A7E97"/>
    <w:rsid w:val="000B008C"/>
    <w:rsid w:val="000B6811"/>
    <w:rsid w:val="000B686E"/>
    <w:rsid w:val="000B75C6"/>
    <w:rsid w:val="000B78E0"/>
    <w:rsid w:val="000C039A"/>
    <w:rsid w:val="000C2851"/>
    <w:rsid w:val="000C2F56"/>
    <w:rsid w:val="000C5737"/>
    <w:rsid w:val="000D0BDA"/>
    <w:rsid w:val="000D5E03"/>
    <w:rsid w:val="000D5E3A"/>
    <w:rsid w:val="000D7BF9"/>
    <w:rsid w:val="000E205C"/>
    <w:rsid w:val="000E2958"/>
    <w:rsid w:val="000E45D2"/>
    <w:rsid w:val="000E75A2"/>
    <w:rsid w:val="000F399F"/>
    <w:rsid w:val="00100C15"/>
    <w:rsid w:val="0010172F"/>
    <w:rsid w:val="001044AF"/>
    <w:rsid w:val="00106A14"/>
    <w:rsid w:val="00106B81"/>
    <w:rsid w:val="00107520"/>
    <w:rsid w:val="00110C12"/>
    <w:rsid w:val="00110EE4"/>
    <w:rsid w:val="00111038"/>
    <w:rsid w:val="00113B2B"/>
    <w:rsid w:val="00120708"/>
    <w:rsid w:val="00122967"/>
    <w:rsid w:val="00124890"/>
    <w:rsid w:val="00124A88"/>
    <w:rsid w:val="0013012B"/>
    <w:rsid w:val="00134F25"/>
    <w:rsid w:val="001360D6"/>
    <w:rsid w:val="0013618E"/>
    <w:rsid w:val="0014536B"/>
    <w:rsid w:val="00153B68"/>
    <w:rsid w:val="00155449"/>
    <w:rsid w:val="001564FB"/>
    <w:rsid w:val="001613AC"/>
    <w:rsid w:val="001620E1"/>
    <w:rsid w:val="0016566D"/>
    <w:rsid w:val="0017087C"/>
    <w:rsid w:val="00170F5A"/>
    <w:rsid w:val="001712A3"/>
    <w:rsid w:val="00172412"/>
    <w:rsid w:val="0017300C"/>
    <w:rsid w:val="001732A4"/>
    <w:rsid w:val="00173680"/>
    <w:rsid w:val="00174891"/>
    <w:rsid w:val="00174C3A"/>
    <w:rsid w:val="00181F8F"/>
    <w:rsid w:val="0018581B"/>
    <w:rsid w:val="00187138"/>
    <w:rsid w:val="00190317"/>
    <w:rsid w:val="0019397E"/>
    <w:rsid w:val="00194DDC"/>
    <w:rsid w:val="00195DF9"/>
    <w:rsid w:val="00196924"/>
    <w:rsid w:val="00196938"/>
    <w:rsid w:val="001A23A4"/>
    <w:rsid w:val="001A3382"/>
    <w:rsid w:val="001A382B"/>
    <w:rsid w:val="001A3D4E"/>
    <w:rsid w:val="001A423C"/>
    <w:rsid w:val="001A705B"/>
    <w:rsid w:val="001B018E"/>
    <w:rsid w:val="001B1F53"/>
    <w:rsid w:val="001B3840"/>
    <w:rsid w:val="001B5292"/>
    <w:rsid w:val="001C6428"/>
    <w:rsid w:val="001C7411"/>
    <w:rsid w:val="001C7B1A"/>
    <w:rsid w:val="001C7D5F"/>
    <w:rsid w:val="001D2796"/>
    <w:rsid w:val="001D35BC"/>
    <w:rsid w:val="001E1529"/>
    <w:rsid w:val="001E1F8F"/>
    <w:rsid w:val="001E36F2"/>
    <w:rsid w:val="001F02A4"/>
    <w:rsid w:val="001F108D"/>
    <w:rsid w:val="001F1E6F"/>
    <w:rsid w:val="001F2B8C"/>
    <w:rsid w:val="001F498B"/>
    <w:rsid w:val="001F4CD9"/>
    <w:rsid w:val="001F57D7"/>
    <w:rsid w:val="001F7C5F"/>
    <w:rsid w:val="0020226B"/>
    <w:rsid w:val="002043C1"/>
    <w:rsid w:val="00204957"/>
    <w:rsid w:val="00206EAF"/>
    <w:rsid w:val="00207C9C"/>
    <w:rsid w:val="00212B3C"/>
    <w:rsid w:val="0021501C"/>
    <w:rsid w:val="00215863"/>
    <w:rsid w:val="00216DE7"/>
    <w:rsid w:val="002205DA"/>
    <w:rsid w:val="002208DC"/>
    <w:rsid w:val="00220C35"/>
    <w:rsid w:val="00221806"/>
    <w:rsid w:val="0022327D"/>
    <w:rsid w:val="0022451F"/>
    <w:rsid w:val="002248F5"/>
    <w:rsid w:val="002250F8"/>
    <w:rsid w:val="0023054D"/>
    <w:rsid w:val="00231AB5"/>
    <w:rsid w:val="00231C58"/>
    <w:rsid w:val="0023321D"/>
    <w:rsid w:val="00235DDD"/>
    <w:rsid w:val="00236240"/>
    <w:rsid w:val="00240DBB"/>
    <w:rsid w:val="002419DD"/>
    <w:rsid w:val="00243464"/>
    <w:rsid w:val="0024393A"/>
    <w:rsid w:val="00245B74"/>
    <w:rsid w:val="0025372D"/>
    <w:rsid w:val="00253877"/>
    <w:rsid w:val="00255DAD"/>
    <w:rsid w:val="00257344"/>
    <w:rsid w:val="0026088D"/>
    <w:rsid w:val="00260990"/>
    <w:rsid w:val="00261063"/>
    <w:rsid w:val="002620EF"/>
    <w:rsid w:val="00262111"/>
    <w:rsid w:val="00266349"/>
    <w:rsid w:val="002676E9"/>
    <w:rsid w:val="00270FDB"/>
    <w:rsid w:val="00273067"/>
    <w:rsid w:val="00274D35"/>
    <w:rsid w:val="00275041"/>
    <w:rsid w:val="00275981"/>
    <w:rsid w:val="00275B52"/>
    <w:rsid w:val="00276D99"/>
    <w:rsid w:val="0028098E"/>
    <w:rsid w:val="00281833"/>
    <w:rsid w:val="0028561F"/>
    <w:rsid w:val="002868DE"/>
    <w:rsid w:val="00290EF0"/>
    <w:rsid w:val="00291B3E"/>
    <w:rsid w:val="00292143"/>
    <w:rsid w:val="00293616"/>
    <w:rsid w:val="00293D86"/>
    <w:rsid w:val="00294B87"/>
    <w:rsid w:val="002974B6"/>
    <w:rsid w:val="002A0AFB"/>
    <w:rsid w:val="002A2030"/>
    <w:rsid w:val="002A210E"/>
    <w:rsid w:val="002A3A8B"/>
    <w:rsid w:val="002A4B1B"/>
    <w:rsid w:val="002A6195"/>
    <w:rsid w:val="002A640D"/>
    <w:rsid w:val="002B04D3"/>
    <w:rsid w:val="002B06B0"/>
    <w:rsid w:val="002B0C8E"/>
    <w:rsid w:val="002B1B87"/>
    <w:rsid w:val="002B3829"/>
    <w:rsid w:val="002B3C53"/>
    <w:rsid w:val="002C6BBB"/>
    <w:rsid w:val="002C7ABF"/>
    <w:rsid w:val="002D141B"/>
    <w:rsid w:val="002D24FE"/>
    <w:rsid w:val="002D667A"/>
    <w:rsid w:val="002E42FF"/>
    <w:rsid w:val="002F0DF4"/>
    <w:rsid w:val="002F176C"/>
    <w:rsid w:val="002F35CC"/>
    <w:rsid w:val="002F3B38"/>
    <w:rsid w:val="002F4677"/>
    <w:rsid w:val="002F6497"/>
    <w:rsid w:val="00300D18"/>
    <w:rsid w:val="00306B67"/>
    <w:rsid w:val="00306ED2"/>
    <w:rsid w:val="00307C1A"/>
    <w:rsid w:val="00307FAD"/>
    <w:rsid w:val="00310750"/>
    <w:rsid w:val="00310C4A"/>
    <w:rsid w:val="003112F6"/>
    <w:rsid w:val="003116CE"/>
    <w:rsid w:val="00312377"/>
    <w:rsid w:val="003141AB"/>
    <w:rsid w:val="00315168"/>
    <w:rsid w:val="003161AD"/>
    <w:rsid w:val="003161B9"/>
    <w:rsid w:val="0031691E"/>
    <w:rsid w:val="00317E4A"/>
    <w:rsid w:val="00321C10"/>
    <w:rsid w:val="003223A5"/>
    <w:rsid w:val="00322E76"/>
    <w:rsid w:val="00323BC2"/>
    <w:rsid w:val="003257FC"/>
    <w:rsid w:val="00326DE4"/>
    <w:rsid w:val="00327BBE"/>
    <w:rsid w:val="00332E62"/>
    <w:rsid w:val="003334B6"/>
    <w:rsid w:val="00343485"/>
    <w:rsid w:val="00350FC6"/>
    <w:rsid w:val="00355A25"/>
    <w:rsid w:val="003570C6"/>
    <w:rsid w:val="003571C2"/>
    <w:rsid w:val="00361A96"/>
    <w:rsid w:val="003628D5"/>
    <w:rsid w:val="00367199"/>
    <w:rsid w:val="0036786A"/>
    <w:rsid w:val="00367C00"/>
    <w:rsid w:val="00370094"/>
    <w:rsid w:val="0037435D"/>
    <w:rsid w:val="00374E8D"/>
    <w:rsid w:val="00375C82"/>
    <w:rsid w:val="00377365"/>
    <w:rsid w:val="003773D3"/>
    <w:rsid w:val="0038306C"/>
    <w:rsid w:val="00385F41"/>
    <w:rsid w:val="003863C8"/>
    <w:rsid w:val="0039189D"/>
    <w:rsid w:val="00391C6D"/>
    <w:rsid w:val="003952BD"/>
    <w:rsid w:val="00395BAA"/>
    <w:rsid w:val="00396E42"/>
    <w:rsid w:val="0039789E"/>
    <w:rsid w:val="003A23C2"/>
    <w:rsid w:val="003A491A"/>
    <w:rsid w:val="003A4B3A"/>
    <w:rsid w:val="003A5267"/>
    <w:rsid w:val="003A5490"/>
    <w:rsid w:val="003A549E"/>
    <w:rsid w:val="003B2DD5"/>
    <w:rsid w:val="003B464D"/>
    <w:rsid w:val="003B4ADD"/>
    <w:rsid w:val="003C04B1"/>
    <w:rsid w:val="003C0A78"/>
    <w:rsid w:val="003C240E"/>
    <w:rsid w:val="003C449E"/>
    <w:rsid w:val="003C4D06"/>
    <w:rsid w:val="003C7DC2"/>
    <w:rsid w:val="003D1276"/>
    <w:rsid w:val="003E123B"/>
    <w:rsid w:val="003E49AE"/>
    <w:rsid w:val="003E585F"/>
    <w:rsid w:val="003E642F"/>
    <w:rsid w:val="003E7A29"/>
    <w:rsid w:val="003F2948"/>
    <w:rsid w:val="003F347E"/>
    <w:rsid w:val="003F500C"/>
    <w:rsid w:val="003F5A55"/>
    <w:rsid w:val="00400B30"/>
    <w:rsid w:val="00402B8C"/>
    <w:rsid w:val="00403129"/>
    <w:rsid w:val="00404145"/>
    <w:rsid w:val="00405482"/>
    <w:rsid w:val="004055EF"/>
    <w:rsid w:val="00407A9C"/>
    <w:rsid w:val="004112C0"/>
    <w:rsid w:val="004114EF"/>
    <w:rsid w:val="00417C65"/>
    <w:rsid w:val="0042069A"/>
    <w:rsid w:val="004256AE"/>
    <w:rsid w:val="004271F8"/>
    <w:rsid w:val="00427774"/>
    <w:rsid w:val="00433260"/>
    <w:rsid w:val="0043549F"/>
    <w:rsid w:val="00436436"/>
    <w:rsid w:val="00442242"/>
    <w:rsid w:val="00444B4B"/>
    <w:rsid w:val="00447BFF"/>
    <w:rsid w:val="004562EC"/>
    <w:rsid w:val="00456A88"/>
    <w:rsid w:val="00456B0A"/>
    <w:rsid w:val="004573D4"/>
    <w:rsid w:val="00457AAF"/>
    <w:rsid w:val="00457E2E"/>
    <w:rsid w:val="004652BA"/>
    <w:rsid w:val="00465703"/>
    <w:rsid w:val="0046591F"/>
    <w:rsid w:val="00466888"/>
    <w:rsid w:val="00467EA1"/>
    <w:rsid w:val="00470661"/>
    <w:rsid w:val="00470691"/>
    <w:rsid w:val="00472B7F"/>
    <w:rsid w:val="00473220"/>
    <w:rsid w:val="004738F2"/>
    <w:rsid w:val="00475C55"/>
    <w:rsid w:val="00476295"/>
    <w:rsid w:val="00481DA9"/>
    <w:rsid w:val="004822E7"/>
    <w:rsid w:val="00483BA3"/>
    <w:rsid w:val="004842D6"/>
    <w:rsid w:val="00486615"/>
    <w:rsid w:val="004908E0"/>
    <w:rsid w:val="0049174B"/>
    <w:rsid w:val="004928D7"/>
    <w:rsid w:val="00494B3D"/>
    <w:rsid w:val="004A1807"/>
    <w:rsid w:val="004A217A"/>
    <w:rsid w:val="004A2B2D"/>
    <w:rsid w:val="004A582A"/>
    <w:rsid w:val="004B0230"/>
    <w:rsid w:val="004B4E4E"/>
    <w:rsid w:val="004B716E"/>
    <w:rsid w:val="004B78A0"/>
    <w:rsid w:val="004C1604"/>
    <w:rsid w:val="004C2F22"/>
    <w:rsid w:val="004C3C64"/>
    <w:rsid w:val="004C619F"/>
    <w:rsid w:val="004C7B8C"/>
    <w:rsid w:val="004D14A8"/>
    <w:rsid w:val="004D3297"/>
    <w:rsid w:val="004E48DA"/>
    <w:rsid w:val="004E656F"/>
    <w:rsid w:val="004E65FA"/>
    <w:rsid w:val="004E7B04"/>
    <w:rsid w:val="004F040C"/>
    <w:rsid w:val="004F0A85"/>
    <w:rsid w:val="004F32A9"/>
    <w:rsid w:val="004F3400"/>
    <w:rsid w:val="004F42BA"/>
    <w:rsid w:val="004F4694"/>
    <w:rsid w:val="004F4D33"/>
    <w:rsid w:val="00501AA7"/>
    <w:rsid w:val="00501B08"/>
    <w:rsid w:val="005043A6"/>
    <w:rsid w:val="00507D83"/>
    <w:rsid w:val="00507D9F"/>
    <w:rsid w:val="00507DCB"/>
    <w:rsid w:val="00510667"/>
    <w:rsid w:val="00513B6E"/>
    <w:rsid w:val="005161FA"/>
    <w:rsid w:val="00521799"/>
    <w:rsid w:val="00522703"/>
    <w:rsid w:val="005237E5"/>
    <w:rsid w:val="00524E23"/>
    <w:rsid w:val="0052530E"/>
    <w:rsid w:val="00525B14"/>
    <w:rsid w:val="0052797E"/>
    <w:rsid w:val="005279F1"/>
    <w:rsid w:val="00527B51"/>
    <w:rsid w:val="0053110A"/>
    <w:rsid w:val="00545267"/>
    <w:rsid w:val="00545777"/>
    <w:rsid w:val="00545B96"/>
    <w:rsid w:val="00546C7F"/>
    <w:rsid w:val="0054722F"/>
    <w:rsid w:val="0054769B"/>
    <w:rsid w:val="00547787"/>
    <w:rsid w:val="00557E4E"/>
    <w:rsid w:val="00560DE2"/>
    <w:rsid w:val="00560F15"/>
    <w:rsid w:val="0056118A"/>
    <w:rsid w:val="005631A9"/>
    <w:rsid w:val="00564B84"/>
    <w:rsid w:val="00580D02"/>
    <w:rsid w:val="005850A6"/>
    <w:rsid w:val="00586D12"/>
    <w:rsid w:val="005870A7"/>
    <w:rsid w:val="0058723A"/>
    <w:rsid w:val="00587DCD"/>
    <w:rsid w:val="0059217A"/>
    <w:rsid w:val="0059394B"/>
    <w:rsid w:val="0059400E"/>
    <w:rsid w:val="005953FD"/>
    <w:rsid w:val="00596C2E"/>
    <w:rsid w:val="00597223"/>
    <w:rsid w:val="005978C5"/>
    <w:rsid w:val="005A0091"/>
    <w:rsid w:val="005A0AB9"/>
    <w:rsid w:val="005A10FD"/>
    <w:rsid w:val="005A3D2E"/>
    <w:rsid w:val="005A48FD"/>
    <w:rsid w:val="005A4F97"/>
    <w:rsid w:val="005A618F"/>
    <w:rsid w:val="005A754A"/>
    <w:rsid w:val="005A7D97"/>
    <w:rsid w:val="005B20A5"/>
    <w:rsid w:val="005B25EA"/>
    <w:rsid w:val="005B3D35"/>
    <w:rsid w:val="005B4F98"/>
    <w:rsid w:val="005B57D8"/>
    <w:rsid w:val="005B5D2F"/>
    <w:rsid w:val="005B6476"/>
    <w:rsid w:val="005B7004"/>
    <w:rsid w:val="005B74E2"/>
    <w:rsid w:val="005C2CFE"/>
    <w:rsid w:val="005C438A"/>
    <w:rsid w:val="005C5090"/>
    <w:rsid w:val="005C6FE6"/>
    <w:rsid w:val="005D1A70"/>
    <w:rsid w:val="005D29F2"/>
    <w:rsid w:val="005D75C3"/>
    <w:rsid w:val="005E0589"/>
    <w:rsid w:val="005E0AAA"/>
    <w:rsid w:val="005E3BE1"/>
    <w:rsid w:val="005F362A"/>
    <w:rsid w:val="00602BCB"/>
    <w:rsid w:val="006030D2"/>
    <w:rsid w:val="00603A1E"/>
    <w:rsid w:val="00603ECC"/>
    <w:rsid w:val="006041F8"/>
    <w:rsid w:val="00610075"/>
    <w:rsid w:val="00610391"/>
    <w:rsid w:val="00611EE2"/>
    <w:rsid w:val="00612C67"/>
    <w:rsid w:val="0061440B"/>
    <w:rsid w:val="00615C6F"/>
    <w:rsid w:val="006202D4"/>
    <w:rsid w:val="006202F1"/>
    <w:rsid w:val="006219A9"/>
    <w:rsid w:val="00627F5F"/>
    <w:rsid w:val="00630446"/>
    <w:rsid w:val="00630E10"/>
    <w:rsid w:val="006315B2"/>
    <w:rsid w:val="0064481D"/>
    <w:rsid w:val="00645328"/>
    <w:rsid w:val="00645FA3"/>
    <w:rsid w:val="00652078"/>
    <w:rsid w:val="006574D8"/>
    <w:rsid w:val="006604CC"/>
    <w:rsid w:val="0066158D"/>
    <w:rsid w:val="00661DEE"/>
    <w:rsid w:val="00665B5D"/>
    <w:rsid w:val="00667134"/>
    <w:rsid w:val="00670521"/>
    <w:rsid w:val="00672303"/>
    <w:rsid w:val="006731A1"/>
    <w:rsid w:val="0067541E"/>
    <w:rsid w:val="00677A20"/>
    <w:rsid w:val="00677EFF"/>
    <w:rsid w:val="00682EDC"/>
    <w:rsid w:val="00684137"/>
    <w:rsid w:val="00684B94"/>
    <w:rsid w:val="0068709C"/>
    <w:rsid w:val="00687D12"/>
    <w:rsid w:val="006921FD"/>
    <w:rsid w:val="00692403"/>
    <w:rsid w:val="006950AD"/>
    <w:rsid w:val="00695D27"/>
    <w:rsid w:val="00696E49"/>
    <w:rsid w:val="006A2019"/>
    <w:rsid w:val="006A305B"/>
    <w:rsid w:val="006A5E07"/>
    <w:rsid w:val="006A6712"/>
    <w:rsid w:val="006A6DAD"/>
    <w:rsid w:val="006B0D5F"/>
    <w:rsid w:val="006B57BE"/>
    <w:rsid w:val="006B5B57"/>
    <w:rsid w:val="006C048F"/>
    <w:rsid w:val="006C1D12"/>
    <w:rsid w:val="006C5CA4"/>
    <w:rsid w:val="006C6E25"/>
    <w:rsid w:val="006D0757"/>
    <w:rsid w:val="006D4747"/>
    <w:rsid w:val="006D4BA0"/>
    <w:rsid w:val="006D6184"/>
    <w:rsid w:val="006D77D9"/>
    <w:rsid w:val="006E27F0"/>
    <w:rsid w:val="006E39AE"/>
    <w:rsid w:val="006F3FBB"/>
    <w:rsid w:val="006F4E69"/>
    <w:rsid w:val="006F6C18"/>
    <w:rsid w:val="00700763"/>
    <w:rsid w:val="00702F21"/>
    <w:rsid w:val="00706A69"/>
    <w:rsid w:val="007106E5"/>
    <w:rsid w:val="007108DB"/>
    <w:rsid w:val="00711DFC"/>
    <w:rsid w:val="00712F37"/>
    <w:rsid w:val="007143A7"/>
    <w:rsid w:val="00716550"/>
    <w:rsid w:val="0072024F"/>
    <w:rsid w:val="007258D0"/>
    <w:rsid w:val="00727E4A"/>
    <w:rsid w:val="00730327"/>
    <w:rsid w:val="0073538C"/>
    <w:rsid w:val="00742333"/>
    <w:rsid w:val="00742794"/>
    <w:rsid w:val="00742FE3"/>
    <w:rsid w:val="007447C4"/>
    <w:rsid w:val="00744B18"/>
    <w:rsid w:val="00756C22"/>
    <w:rsid w:val="007608CC"/>
    <w:rsid w:val="00761940"/>
    <w:rsid w:val="007622D4"/>
    <w:rsid w:val="00762A4A"/>
    <w:rsid w:val="00763A43"/>
    <w:rsid w:val="007667D0"/>
    <w:rsid w:val="00766B11"/>
    <w:rsid w:val="00770665"/>
    <w:rsid w:val="00770D9F"/>
    <w:rsid w:val="00771B1E"/>
    <w:rsid w:val="00773451"/>
    <w:rsid w:val="00775A04"/>
    <w:rsid w:val="0078107D"/>
    <w:rsid w:val="00781B53"/>
    <w:rsid w:val="00783109"/>
    <w:rsid w:val="007837D5"/>
    <w:rsid w:val="00783A6A"/>
    <w:rsid w:val="00783F70"/>
    <w:rsid w:val="007911EF"/>
    <w:rsid w:val="00791BBE"/>
    <w:rsid w:val="0079289E"/>
    <w:rsid w:val="00795573"/>
    <w:rsid w:val="0079597B"/>
    <w:rsid w:val="007963A1"/>
    <w:rsid w:val="007A43DC"/>
    <w:rsid w:val="007A4616"/>
    <w:rsid w:val="007B2D05"/>
    <w:rsid w:val="007B34A2"/>
    <w:rsid w:val="007B6660"/>
    <w:rsid w:val="007B7B27"/>
    <w:rsid w:val="007C0E78"/>
    <w:rsid w:val="007C32C6"/>
    <w:rsid w:val="007C36ED"/>
    <w:rsid w:val="007C406E"/>
    <w:rsid w:val="007C5E6C"/>
    <w:rsid w:val="007C7BED"/>
    <w:rsid w:val="007D2AD7"/>
    <w:rsid w:val="007D538C"/>
    <w:rsid w:val="007D5770"/>
    <w:rsid w:val="007D729D"/>
    <w:rsid w:val="007D7722"/>
    <w:rsid w:val="007E1E30"/>
    <w:rsid w:val="007E31E2"/>
    <w:rsid w:val="007E5823"/>
    <w:rsid w:val="007E58D9"/>
    <w:rsid w:val="007F01E3"/>
    <w:rsid w:val="007F137E"/>
    <w:rsid w:val="007F1B30"/>
    <w:rsid w:val="007F4448"/>
    <w:rsid w:val="007F770F"/>
    <w:rsid w:val="00804226"/>
    <w:rsid w:val="008059CE"/>
    <w:rsid w:val="00805FD7"/>
    <w:rsid w:val="00810BDE"/>
    <w:rsid w:val="0081228A"/>
    <w:rsid w:val="008122E9"/>
    <w:rsid w:val="00812D08"/>
    <w:rsid w:val="00813501"/>
    <w:rsid w:val="008136F9"/>
    <w:rsid w:val="0081502F"/>
    <w:rsid w:val="0082045C"/>
    <w:rsid w:val="0082204F"/>
    <w:rsid w:val="00822598"/>
    <w:rsid w:val="00824BD9"/>
    <w:rsid w:val="008260F5"/>
    <w:rsid w:val="00826D7D"/>
    <w:rsid w:val="0083001B"/>
    <w:rsid w:val="00830AA5"/>
    <w:rsid w:val="00831CB9"/>
    <w:rsid w:val="00833630"/>
    <w:rsid w:val="00833A37"/>
    <w:rsid w:val="008346EB"/>
    <w:rsid w:val="00837FF6"/>
    <w:rsid w:val="00840454"/>
    <w:rsid w:val="008461B7"/>
    <w:rsid w:val="00851751"/>
    <w:rsid w:val="00851D79"/>
    <w:rsid w:val="008529B0"/>
    <w:rsid w:val="0085407F"/>
    <w:rsid w:val="0086309E"/>
    <w:rsid w:val="00863294"/>
    <w:rsid w:val="00867615"/>
    <w:rsid w:val="00870D15"/>
    <w:rsid w:val="008711E7"/>
    <w:rsid w:val="008723A2"/>
    <w:rsid w:val="00873E07"/>
    <w:rsid w:val="008755D8"/>
    <w:rsid w:val="0087700A"/>
    <w:rsid w:val="00877DF0"/>
    <w:rsid w:val="0088019B"/>
    <w:rsid w:val="00884761"/>
    <w:rsid w:val="00886F0F"/>
    <w:rsid w:val="00890AC7"/>
    <w:rsid w:val="008924B1"/>
    <w:rsid w:val="0089296B"/>
    <w:rsid w:val="00893F14"/>
    <w:rsid w:val="008A207D"/>
    <w:rsid w:val="008A3C97"/>
    <w:rsid w:val="008B35D5"/>
    <w:rsid w:val="008B37F2"/>
    <w:rsid w:val="008B3914"/>
    <w:rsid w:val="008B440D"/>
    <w:rsid w:val="008B4705"/>
    <w:rsid w:val="008C19B0"/>
    <w:rsid w:val="008C74AF"/>
    <w:rsid w:val="008C7CE2"/>
    <w:rsid w:val="008D1F82"/>
    <w:rsid w:val="008D32CF"/>
    <w:rsid w:val="008D4CE8"/>
    <w:rsid w:val="008D7574"/>
    <w:rsid w:val="008D77FD"/>
    <w:rsid w:val="008E06EF"/>
    <w:rsid w:val="008E2A44"/>
    <w:rsid w:val="008E377B"/>
    <w:rsid w:val="008F006F"/>
    <w:rsid w:val="008F1884"/>
    <w:rsid w:val="008F407F"/>
    <w:rsid w:val="008F6280"/>
    <w:rsid w:val="009035FA"/>
    <w:rsid w:val="00905532"/>
    <w:rsid w:val="00907E0B"/>
    <w:rsid w:val="009135BA"/>
    <w:rsid w:val="00914E15"/>
    <w:rsid w:val="00916FF2"/>
    <w:rsid w:val="00923940"/>
    <w:rsid w:val="00924EC5"/>
    <w:rsid w:val="0092517A"/>
    <w:rsid w:val="009253B1"/>
    <w:rsid w:val="00925410"/>
    <w:rsid w:val="009373D5"/>
    <w:rsid w:val="00937F5A"/>
    <w:rsid w:val="00944E92"/>
    <w:rsid w:val="00947D42"/>
    <w:rsid w:val="0095062C"/>
    <w:rsid w:val="00950EC8"/>
    <w:rsid w:val="0095135A"/>
    <w:rsid w:val="009547AD"/>
    <w:rsid w:val="00954F7D"/>
    <w:rsid w:val="009559D1"/>
    <w:rsid w:val="00956567"/>
    <w:rsid w:val="00956A69"/>
    <w:rsid w:val="00956FC5"/>
    <w:rsid w:val="0095777C"/>
    <w:rsid w:val="00961586"/>
    <w:rsid w:val="00964736"/>
    <w:rsid w:val="0096734A"/>
    <w:rsid w:val="00967F24"/>
    <w:rsid w:val="00967FC3"/>
    <w:rsid w:val="00971280"/>
    <w:rsid w:val="009720C3"/>
    <w:rsid w:val="009744DE"/>
    <w:rsid w:val="0097710B"/>
    <w:rsid w:val="0098185B"/>
    <w:rsid w:val="00982A81"/>
    <w:rsid w:val="00985C55"/>
    <w:rsid w:val="0098673C"/>
    <w:rsid w:val="009873D6"/>
    <w:rsid w:val="00987F40"/>
    <w:rsid w:val="009908A6"/>
    <w:rsid w:val="00993D4A"/>
    <w:rsid w:val="00993D56"/>
    <w:rsid w:val="00996C7E"/>
    <w:rsid w:val="009A0E9A"/>
    <w:rsid w:val="009A4073"/>
    <w:rsid w:val="009A650F"/>
    <w:rsid w:val="009B0AA6"/>
    <w:rsid w:val="009B5BCA"/>
    <w:rsid w:val="009B63FB"/>
    <w:rsid w:val="009C168D"/>
    <w:rsid w:val="009C2B9C"/>
    <w:rsid w:val="009C414C"/>
    <w:rsid w:val="009C450A"/>
    <w:rsid w:val="009C4567"/>
    <w:rsid w:val="009C5A1A"/>
    <w:rsid w:val="009C5F0A"/>
    <w:rsid w:val="009C66B5"/>
    <w:rsid w:val="009C792C"/>
    <w:rsid w:val="009D0E2A"/>
    <w:rsid w:val="009D14BB"/>
    <w:rsid w:val="009D276D"/>
    <w:rsid w:val="009D507F"/>
    <w:rsid w:val="009D5BE2"/>
    <w:rsid w:val="009D62BD"/>
    <w:rsid w:val="009D696B"/>
    <w:rsid w:val="009E0B79"/>
    <w:rsid w:val="009E28A6"/>
    <w:rsid w:val="009E5765"/>
    <w:rsid w:val="009E577A"/>
    <w:rsid w:val="009E585A"/>
    <w:rsid w:val="009E6294"/>
    <w:rsid w:val="009F0560"/>
    <w:rsid w:val="009F107B"/>
    <w:rsid w:val="009F30A9"/>
    <w:rsid w:val="009F4077"/>
    <w:rsid w:val="009F4258"/>
    <w:rsid w:val="009F5A03"/>
    <w:rsid w:val="00A0186C"/>
    <w:rsid w:val="00A03D84"/>
    <w:rsid w:val="00A0492B"/>
    <w:rsid w:val="00A07C6F"/>
    <w:rsid w:val="00A106CF"/>
    <w:rsid w:val="00A11620"/>
    <w:rsid w:val="00A14B2E"/>
    <w:rsid w:val="00A15CC3"/>
    <w:rsid w:val="00A16C94"/>
    <w:rsid w:val="00A20EC1"/>
    <w:rsid w:val="00A23594"/>
    <w:rsid w:val="00A239C0"/>
    <w:rsid w:val="00A26001"/>
    <w:rsid w:val="00A2618A"/>
    <w:rsid w:val="00A310DE"/>
    <w:rsid w:val="00A31BE7"/>
    <w:rsid w:val="00A32480"/>
    <w:rsid w:val="00A36E4E"/>
    <w:rsid w:val="00A45D4A"/>
    <w:rsid w:val="00A55045"/>
    <w:rsid w:val="00A576F9"/>
    <w:rsid w:val="00A61330"/>
    <w:rsid w:val="00A61A0D"/>
    <w:rsid w:val="00A6489C"/>
    <w:rsid w:val="00A65FCD"/>
    <w:rsid w:val="00A722D3"/>
    <w:rsid w:val="00A7491A"/>
    <w:rsid w:val="00A753C2"/>
    <w:rsid w:val="00A80866"/>
    <w:rsid w:val="00A81CAD"/>
    <w:rsid w:val="00A82397"/>
    <w:rsid w:val="00A823AD"/>
    <w:rsid w:val="00A828B3"/>
    <w:rsid w:val="00A84EE1"/>
    <w:rsid w:val="00A85652"/>
    <w:rsid w:val="00A86992"/>
    <w:rsid w:val="00A87935"/>
    <w:rsid w:val="00AA39F8"/>
    <w:rsid w:val="00AA3A83"/>
    <w:rsid w:val="00AA3EF8"/>
    <w:rsid w:val="00AA4691"/>
    <w:rsid w:val="00AB29EF"/>
    <w:rsid w:val="00AB4349"/>
    <w:rsid w:val="00AB4AEA"/>
    <w:rsid w:val="00AB5BEF"/>
    <w:rsid w:val="00AB6AFF"/>
    <w:rsid w:val="00AC066E"/>
    <w:rsid w:val="00AC31FE"/>
    <w:rsid w:val="00AC6F3A"/>
    <w:rsid w:val="00AC797B"/>
    <w:rsid w:val="00AD1530"/>
    <w:rsid w:val="00AD356A"/>
    <w:rsid w:val="00AD4691"/>
    <w:rsid w:val="00AD63B2"/>
    <w:rsid w:val="00AD67AB"/>
    <w:rsid w:val="00AD680A"/>
    <w:rsid w:val="00AD6CBF"/>
    <w:rsid w:val="00AE1598"/>
    <w:rsid w:val="00AE1C5A"/>
    <w:rsid w:val="00AE1F8D"/>
    <w:rsid w:val="00AE2D79"/>
    <w:rsid w:val="00AF120A"/>
    <w:rsid w:val="00AF558D"/>
    <w:rsid w:val="00AF58D7"/>
    <w:rsid w:val="00AF7576"/>
    <w:rsid w:val="00AF7841"/>
    <w:rsid w:val="00AF78F1"/>
    <w:rsid w:val="00B0068D"/>
    <w:rsid w:val="00B03050"/>
    <w:rsid w:val="00B0317C"/>
    <w:rsid w:val="00B0396F"/>
    <w:rsid w:val="00B05DB5"/>
    <w:rsid w:val="00B11A97"/>
    <w:rsid w:val="00B14A0D"/>
    <w:rsid w:val="00B172A6"/>
    <w:rsid w:val="00B20B4F"/>
    <w:rsid w:val="00B21958"/>
    <w:rsid w:val="00B24B60"/>
    <w:rsid w:val="00B32A48"/>
    <w:rsid w:val="00B33164"/>
    <w:rsid w:val="00B3521B"/>
    <w:rsid w:val="00B3566B"/>
    <w:rsid w:val="00B35AC9"/>
    <w:rsid w:val="00B36FCA"/>
    <w:rsid w:val="00B40D00"/>
    <w:rsid w:val="00B44BDB"/>
    <w:rsid w:val="00B5403B"/>
    <w:rsid w:val="00B55BA1"/>
    <w:rsid w:val="00B57222"/>
    <w:rsid w:val="00B57BDA"/>
    <w:rsid w:val="00B6083A"/>
    <w:rsid w:val="00B612FF"/>
    <w:rsid w:val="00B633ED"/>
    <w:rsid w:val="00B6559B"/>
    <w:rsid w:val="00B66F8C"/>
    <w:rsid w:val="00B70D87"/>
    <w:rsid w:val="00B7722A"/>
    <w:rsid w:val="00B80564"/>
    <w:rsid w:val="00B80BEF"/>
    <w:rsid w:val="00B8731D"/>
    <w:rsid w:val="00B90B5B"/>
    <w:rsid w:val="00B92779"/>
    <w:rsid w:val="00B943DF"/>
    <w:rsid w:val="00B965AD"/>
    <w:rsid w:val="00B96E94"/>
    <w:rsid w:val="00BA0A83"/>
    <w:rsid w:val="00BA24D3"/>
    <w:rsid w:val="00BA2E7E"/>
    <w:rsid w:val="00BA4139"/>
    <w:rsid w:val="00BA7267"/>
    <w:rsid w:val="00BB344F"/>
    <w:rsid w:val="00BB3E6F"/>
    <w:rsid w:val="00BB40C9"/>
    <w:rsid w:val="00BB55DD"/>
    <w:rsid w:val="00BB5C51"/>
    <w:rsid w:val="00BB5DCB"/>
    <w:rsid w:val="00BB72D5"/>
    <w:rsid w:val="00BB7C4F"/>
    <w:rsid w:val="00BC0ADD"/>
    <w:rsid w:val="00BC313F"/>
    <w:rsid w:val="00BC37BA"/>
    <w:rsid w:val="00BC45EE"/>
    <w:rsid w:val="00BC5F66"/>
    <w:rsid w:val="00BC729A"/>
    <w:rsid w:val="00BD0353"/>
    <w:rsid w:val="00BD3230"/>
    <w:rsid w:val="00BD5905"/>
    <w:rsid w:val="00BE091A"/>
    <w:rsid w:val="00BE28C5"/>
    <w:rsid w:val="00BE2C76"/>
    <w:rsid w:val="00BE2F51"/>
    <w:rsid w:val="00BE3079"/>
    <w:rsid w:val="00BE4AF4"/>
    <w:rsid w:val="00BE6912"/>
    <w:rsid w:val="00BF038C"/>
    <w:rsid w:val="00BF1073"/>
    <w:rsid w:val="00BF4DDE"/>
    <w:rsid w:val="00BF6C02"/>
    <w:rsid w:val="00BF6DE6"/>
    <w:rsid w:val="00C00031"/>
    <w:rsid w:val="00C01392"/>
    <w:rsid w:val="00C030F8"/>
    <w:rsid w:val="00C03838"/>
    <w:rsid w:val="00C03CDB"/>
    <w:rsid w:val="00C03D9F"/>
    <w:rsid w:val="00C051F3"/>
    <w:rsid w:val="00C064C7"/>
    <w:rsid w:val="00C12033"/>
    <w:rsid w:val="00C132B6"/>
    <w:rsid w:val="00C13A1D"/>
    <w:rsid w:val="00C13A1E"/>
    <w:rsid w:val="00C14C14"/>
    <w:rsid w:val="00C14C36"/>
    <w:rsid w:val="00C2091B"/>
    <w:rsid w:val="00C20D17"/>
    <w:rsid w:val="00C2118A"/>
    <w:rsid w:val="00C2497D"/>
    <w:rsid w:val="00C30226"/>
    <w:rsid w:val="00C305CB"/>
    <w:rsid w:val="00C35145"/>
    <w:rsid w:val="00C36592"/>
    <w:rsid w:val="00C415CF"/>
    <w:rsid w:val="00C444B0"/>
    <w:rsid w:val="00C45A4C"/>
    <w:rsid w:val="00C45BCD"/>
    <w:rsid w:val="00C4656B"/>
    <w:rsid w:val="00C50446"/>
    <w:rsid w:val="00C5164D"/>
    <w:rsid w:val="00C51B0A"/>
    <w:rsid w:val="00C51E9C"/>
    <w:rsid w:val="00C5464D"/>
    <w:rsid w:val="00C54CED"/>
    <w:rsid w:val="00C54F5F"/>
    <w:rsid w:val="00C5507C"/>
    <w:rsid w:val="00C55935"/>
    <w:rsid w:val="00C57EA9"/>
    <w:rsid w:val="00C6146A"/>
    <w:rsid w:val="00C6239A"/>
    <w:rsid w:val="00C62A1A"/>
    <w:rsid w:val="00C63047"/>
    <w:rsid w:val="00C65AFE"/>
    <w:rsid w:val="00C66710"/>
    <w:rsid w:val="00C70DC6"/>
    <w:rsid w:val="00C70E2B"/>
    <w:rsid w:val="00C7385E"/>
    <w:rsid w:val="00C743A9"/>
    <w:rsid w:val="00C762F5"/>
    <w:rsid w:val="00C76EFC"/>
    <w:rsid w:val="00C80289"/>
    <w:rsid w:val="00C80626"/>
    <w:rsid w:val="00C829BF"/>
    <w:rsid w:val="00C85246"/>
    <w:rsid w:val="00C91A42"/>
    <w:rsid w:val="00C91A7F"/>
    <w:rsid w:val="00C91EF7"/>
    <w:rsid w:val="00C92A59"/>
    <w:rsid w:val="00C94AB5"/>
    <w:rsid w:val="00C9688A"/>
    <w:rsid w:val="00C96AD3"/>
    <w:rsid w:val="00C97A85"/>
    <w:rsid w:val="00CA0F19"/>
    <w:rsid w:val="00CA5256"/>
    <w:rsid w:val="00CA6596"/>
    <w:rsid w:val="00CA6B2C"/>
    <w:rsid w:val="00CA7A63"/>
    <w:rsid w:val="00CB0C4C"/>
    <w:rsid w:val="00CB2ABC"/>
    <w:rsid w:val="00CB3466"/>
    <w:rsid w:val="00CB42F7"/>
    <w:rsid w:val="00CB7AA9"/>
    <w:rsid w:val="00CC31E5"/>
    <w:rsid w:val="00CC473B"/>
    <w:rsid w:val="00CC6348"/>
    <w:rsid w:val="00CC7FD1"/>
    <w:rsid w:val="00CD0050"/>
    <w:rsid w:val="00CD3066"/>
    <w:rsid w:val="00CD5FAA"/>
    <w:rsid w:val="00CD7A24"/>
    <w:rsid w:val="00CE3DFD"/>
    <w:rsid w:val="00CE5268"/>
    <w:rsid w:val="00CE7617"/>
    <w:rsid w:val="00CF0583"/>
    <w:rsid w:val="00CF127C"/>
    <w:rsid w:val="00CF3B1C"/>
    <w:rsid w:val="00CF62E5"/>
    <w:rsid w:val="00CF727B"/>
    <w:rsid w:val="00CF7714"/>
    <w:rsid w:val="00CF7B3F"/>
    <w:rsid w:val="00D010E6"/>
    <w:rsid w:val="00D032EA"/>
    <w:rsid w:val="00D03FA9"/>
    <w:rsid w:val="00D07AD1"/>
    <w:rsid w:val="00D07C4A"/>
    <w:rsid w:val="00D1001D"/>
    <w:rsid w:val="00D10212"/>
    <w:rsid w:val="00D130D1"/>
    <w:rsid w:val="00D135CB"/>
    <w:rsid w:val="00D1390A"/>
    <w:rsid w:val="00D154B6"/>
    <w:rsid w:val="00D2140B"/>
    <w:rsid w:val="00D23F0C"/>
    <w:rsid w:val="00D263FA"/>
    <w:rsid w:val="00D266FA"/>
    <w:rsid w:val="00D27294"/>
    <w:rsid w:val="00D3066C"/>
    <w:rsid w:val="00D31AFF"/>
    <w:rsid w:val="00D31BAA"/>
    <w:rsid w:val="00D32AFA"/>
    <w:rsid w:val="00D342CD"/>
    <w:rsid w:val="00D35CCA"/>
    <w:rsid w:val="00D36C5D"/>
    <w:rsid w:val="00D42C22"/>
    <w:rsid w:val="00D443AD"/>
    <w:rsid w:val="00D52D60"/>
    <w:rsid w:val="00D53D63"/>
    <w:rsid w:val="00D56CB8"/>
    <w:rsid w:val="00D57EA9"/>
    <w:rsid w:val="00D64044"/>
    <w:rsid w:val="00D70E94"/>
    <w:rsid w:val="00D7238F"/>
    <w:rsid w:val="00D74A1E"/>
    <w:rsid w:val="00D77952"/>
    <w:rsid w:val="00D80B3F"/>
    <w:rsid w:val="00D82BDE"/>
    <w:rsid w:val="00D83361"/>
    <w:rsid w:val="00D8344C"/>
    <w:rsid w:val="00D863AD"/>
    <w:rsid w:val="00D91135"/>
    <w:rsid w:val="00D91BF0"/>
    <w:rsid w:val="00D929B5"/>
    <w:rsid w:val="00DA0A23"/>
    <w:rsid w:val="00DA15B9"/>
    <w:rsid w:val="00DA1EF6"/>
    <w:rsid w:val="00DA22C2"/>
    <w:rsid w:val="00DA3457"/>
    <w:rsid w:val="00DA3F91"/>
    <w:rsid w:val="00DA58D1"/>
    <w:rsid w:val="00DA6035"/>
    <w:rsid w:val="00DA72BD"/>
    <w:rsid w:val="00DA7F58"/>
    <w:rsid w:val="00DB01DA"/>
    <w:rsid w:val="00DB0249"/>
    <w:rsid w:val="00DB05C6"/>
    <w:rsid w:val="00DB1D16"/>
    <w:rsid w:val="00DB4FF3"/>
    <w:rsid w:val="00DB5DDA"/>
    <w:rsid w:val="00DB6F1A"/>
    <w:rsid w:val="00DC58F4"/>
    <w:rsid w:val="00DC6B97"/>
    <w:rsid w:val="00DD0B92"/>
    <w:rsid w:val="00DD1D46"/>
    <w:rsid w:val="00DD1EEF"/>
    <w:rsid w:val="00DE0EE0"/>
    <w:rsid w:val="00DE577E"/>
    <w:rsid w:val="00DE6141"/>
    <w:rsid w:val="00DE74D1"/>
    <w:rsid w:val="00DE74E3"/>
    <w:rsid w:val="00DF12E3"/>
    <w:rsid w:val="00DF1739"/>
    <w:rsid w:val="00DF2C3E"/>
    <w:rsid w:val="00E0452D"/>
    <w:rsid w:val="00E05110"/>
    <w:rsid w:val="00E112B1"/>
    <w:rsid w:val="00E132D2"/>
    <w:rsid w:val="00E1358C"/>
    <w:rsid w:val="00E1546D"/>
    <w:rsid w:val="00E15897"/>
    <w:rsid w:val="00E171E2"/>
    <w:rsid w:val="00E221EE"/>
    <w:rsid w:val="00E22C23"/>
    <w:rsid w:val="00E23CC8"/>
    <w:rsid w:val="00E31080"/>
    <w:rsid w:val="00E36D33"/>
    <w:rsid w:val="00E36D85"/>
    <w:rsid w:val="00E45283"/>
    <w:rsid w:val="00E46A93"/>
    <w:rsid w:val="00E47771"/>
    <w:rsid w:val="00E47991"/>
    <w:rsid w:val="00E54B9F"/>
    <w:rsid w:val="00E54D91"/>
    <w:rsid w:val="00E551CA"/>
    <w:rsid w:val="00E56057"/>
    <w:rsid w:val="00E568E1"/>
    <w:rsid w:val="00E57840"/>
    <w:rsid w:val="00E601EC"/>
    <w:rsid w:val="00E606F5"/>
    <w:rsid w:val="00E61032"/>
    <w:rsid w:val="00E66DAF"/>
    <w:rsid w:val="00E72A1B"/>
    <w:rsid w:val="00E77DCD"/>
    <w:rsid w:val="00E80735"/>
    <w:rsid w:val="00E81073"/>
    <w:rsid w:val="00E8540F"/>
    <w:rsid w:val="00E85AC9"/>
    <w:rsid w:val="00E924AD"/>
    <w:rsid w:val="00E9739D"/>
    <w:rsid w:val="00EA3081"/>
    <w:rsid w:val="00EA38A9"/>
    <w:rsid w:val="00EA3EBC"/>
    <w:rsid w:val="00EA4BB7"/>
    <w:rsid w:val="00EA7A1B"/>
    <w:rsid w:val="00EB3172"/>
    <w:rsid w:val="00EB6093"/>
    <w:rsid w:val="00EC279A"/>
    <w:rsid w:val="00EC281E"/>
    <w:rsid w:val="00EC3038"/>
    <w:rsid w:val="00EC3B86"/>
    <w:rsid w:val="00EC410C"/>
    <w:rsid w:val="00EC5F9C"/>
    <w:rsid w:val="00EC773E"/>
    <w:rsid w:val="00ED5A83"/>
    <w:rsid w:val="00ED72F5"/>
    <w:rsid w:val="00ED7390"/>
    <w:rsid w:val="00EE430A"/>
    <w:rsid w:val="00EE4E3E"/>
    <w:rsid w:val="00EF7E94"/>
    <w:rsid w:val="00F0046E"/>
    <w:rsid w:val="00F01127"/>
    <w:rsid w:val="00F01A2D"/>
    <w:rsid w:val="00F02C6D"/>
    <w:rsid w:val="00F033F1"/>
    <w:rsid w:val="00F054A8"/>
    <w:rsid w:val="00F10E89"/>
    <w:rsid w:val="00F117F9"/>
    <w:rsid w:val="00F124AF"/>
    <w:rsid w:val="00F125E3"/>
    <w:rsid w:val="00F12A59"/>
    <w:rsid w:val="00F12F3B"/>
    <w:rsid w:val="00F1471F"/>
    <w:rsid w:val="00F152B9"/>
    <w:rsid w:val="00F1664E"/>
    <w:rsid w:val="00F2083C"/>
    <w:rsid w:val="00F20EF9"/>
    <w:rsid w:val="00F225AC"/>
    <w:rsid w:val="00F31954"/>
    <w:rsid w:val="00F31C51"/>
    <w:rsid w:val="00F31F3E"/>
    <w:rsid w:val="00F36EE9"/>
    <w:rsid w:val="00F3703F"/>
    <w:rsid w:val="00F40F87"/>
    <w:rsid w:val="00F429C3"/>
    <w:rsid w:val="00F46533"/>
    <w:rsid w:val="00F47BC7"/>
    <w:rsid w:val="00F56C9E"/>
    <w:rsid w:val="00F56D08"/>
    <w:rsid w:val="00F57108"/>
    <w:rsid w:val="00F57247"/>
    <w:rsid w:val="00F60750"/>
    <w:rsid w:val="00F6163A"/>
    <w:rsid w:val="00F61641"/>
    <w:rsid w:val="00F624BF"/>
    <w:rsid w:val="00F63E0C"/>
    <w:rsid w:val="00F64A79"/>
    <w:rsid w:val="00F66A7C"/>
    <w:rsid w:val="00F671F1"/>
    <w:rsid w:val="00F707B5"/>
    <w:rsid w:val="00F70936"/>
    <w:rsid w:val="00F71737"/>
    <w:rsid w:val="00F758B8"/>
    <w:rsid w:val="00F764B4"/>
    <w:rsid w:val="00F767C9"/>
    <w:rsid w:val="00F8283D"/>
    <w:rsid w:val="00F82A1A"/>
    <w:rsid w:val="00F850E5"/>
    <w:rsid w:val="00F85E95"/>
    <w:rsid w:val="00F86C1D"/>
    <w:rsid w:val="00F86DD9"/>
    <w:rsid w:val="00F878F3"/>
    <w:rsid w:val="00F91188"/>
    <w:rsid w:val="00F91FB9"/>
    <w:rsid w:val="00F96E73"/>
    <w:rsid w:val="00F975C4"/>
    <w:rsid w:val="00FA3F6C"/>
    <w:rsid w:val="00FA6F2A"/>
    <w:rsid w:val="00FB179D"/>
    <w:rsid w:val="00FB18AC"/>
    <w:rsid w:val="00FB4923"/>
    <w:rsid w:val="00FB4DD6"/>
    <w:rsid w:val="00FC15A4"/>
    <w:rsid w:val="00FC277F"/>
    <w:rsid w:val="00FC2866"/>
    <w:rsid w:val="00FD064F"/>
    <w:rsid w:val="00FD4646"/>
    <w:rsid w:val="00FD68AF"/>
    <w:rsid w:val="00FE32F4"/>
    <w:rsid w:val="00FE34FF"/>
    <w:rsid w:val="00FE4C36"/>
    <w:rsid w:val="00FE4D70"/>
    <w:rsid w:val="00FE521B"/>
    <w:rsid w:val="00FE7BFB"/>
    <w:rsid w:val="00FF2302"/>
    <w:rsid w:val="00FF4B56"/>
    <w:rsid w:val="00FF5BA4"/>
    <w:rsid w:val="00FF634A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76754"/>
  <w15:docId w15:val="{934D8654-9263-4AE1-B659-8237F97C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17E4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36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-360"/>
      <w:jc w:val="both"/>
    </w:pPr>
    <w:rPr>
      <w:bCs/>
      <w:sz w:val="28"/>
    </w:rPr>
  </w:style>
  <w:style w:type="paragraph" w:styleId="a4">
    <w:name w:val="Body Text Indent"/>
    <w:basedOn w:val="a"/>
    <w:pPr>
      <w:ind w:left="5580"/>
    </w:pPr>
    <w:rPr>
      <w:sz w:val="28"/>
    </w:rPr>
  </w:style>
  <w:style w:type="table" w:styleId="a5">
    <w:name w:val="Table Grid"/>
    <w:basedOn w:val="a1"/>
    <w:rsid w:val="00C1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57BDA"/>
    <w:rPr>
      <w:color w:val="0000FF"/>
      <w:u w:val="single"/>
    </w:rPr>
  </w:style>
  <w:style w:type="paragraph" w:styleId="a7">
    <w:name w:val="header"/>
    <w:basedOn w:val="a"/>
    <w:link w:val="a8"/>
    <w:rsid w:val="000C28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C2851"/>
    <w:rPr>
      <w:sz w:val="24"/>
      <w:szCs w:val="24"/>
    </w:rPr>
  </w:style>
  <w:style w:type="paragraph" w:styleId="a9">
    <w:name w:val="footer"/>
    <w:basedOn w:val="a"/>
    <w:link w:val="aa"/>
    <w:uiPriority w:val="99"/>
    <w:rsid w:val="000C28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C2851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DA34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DA3457"/>
    <w:rPr>
      <w:rFonts w:ascii="Segoe UI" w:hAnsi="Segoe UI" w:cs="Segoe UI"/>
      <w:sz w:val="18"/>
      <w:szCs w:val="18"/>
    </w:rPr>
  </w:style>
  <w:style w:type="character" w:customStyle="1" w:styleId="10">
    <w:name w:val="Основной текст1"/>
    <w:rsid w:val="00C6239A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 w:eastAsia="x-none"/>
    </w:rPr>
  </w:style>
  <w:style w:type="paragraph" w:styleId="ad">
    <w:name w:val="List Paragraph"/>
    <w:basedOn w:val="a"/>
    <w:uiPriority w:val="34"/>
    <w:qFormat/>
    <w:rsid w:val="00DD1EEF"/>
    <w:pPr>
      <w:ind w:left="708"/>
    </w:pPr>
  </w:style>
  <w:style w:type="paragraph" w:styleId="ae">
    <w:name w:val="No Spacing"/>
    <w:uiPriority w:val="1"/>
    <w:qFormat/>
    <w:rsid w:val="00F96E7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7889-BADA-467A-9455-30F9BEF2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ГИВЦ МК РФ</Company>
  <LinksUpToDate>false</LinksUpToDate>
  <CharactersWithSpaces>10321</CharactersWithSpaces>
  <SharedDoc>false</SharedDoc>
  <HLinks>
    <vt:vector size="6" baseType="variant">
      <vt:variant>
        <vt:i4>4259958</vt:i4>
      </vt:variant>
      <vt:variant>
        <vt:i4>3</vt:i4>
      </vt:variant>
      <vt:variant>
        <vt:i4>0</vt:i4>
      </vt:variant>
      <vt:variant>
        <vt:i4>5</vt:i4>
      </vt:variant>
      <vt:variant>
        <vt:lpwstr>mailto:mkchr@mail.ru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Артур</dc:creator>
  <cp:lastModifiedBy>Артур Эльмурзаев</cp:lastModifiedBy>
  <cp:revision>13</cp:revision>
  <cp:lastPrinted>2019-08-16T12:14:00Z</cp:lastPrinted>
  <dcterms:created xsi:type="dcterms:W3CDTF">2020-10-01T07:59:00Z</dcterms:created>
  <dcterms:modified xsi:type="dcterms:W3CDTF">2020-11-03T06:38:00Z</dcterms:modified>
</cp:coreProperties>
</file>